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2B9" w:rsidRDefault="00D5165B" w:rsidP="002211C8">
      <w:pPr>
        <w:ind w:right="-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2329815</wp:posOffset>
            </wp:positionH>
            <wp:positionV relativeFrom="paragraph">
              <wp:posOffset>-467360</wp:posOffset>
            </wp:positionV>
            <wp:extent cx="923925" cy="790575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3BF6">
        <w:rPr>
          <w:rFonts w:ascii="Times New Roman" w:hAnsi="Times New Roman" w:cs="Times New Roman"/>
          <w:sz w:val="28"/>
          <w:szCs w:val="28"/>
        </w:rPr>
        <w:t>эт</w:t>
      </w:r>
    </w:p>
    <w:p w:rsidR="00ED504C" w:rsidRDefault="00ED504C" w:rsidP="002211C8">
      <w:pPr>
        <w:spacing w:after="60" w:line="240" w:lineRule="auto"/>
        <w:ind w:right="-142"/>
        <w:jc w:val="center"/>
        <w:rPr>
          <w:rFonts w:ascii="Times New Roman" w:hAnsi="Times New Roman" w:cs="Times New Roman"/>
          <w:sz w:val="28"/>
          <w:szCs w:val="28"/>
        </w:rPr>
      </w:pPr>
    </w:p>
    <w:p w:rsidR="002211C8" w:rsidRPr="009A5CBA" w:rsidRDefault="002211C8" w:rsidP="002211C8">
      <w:pPr>
        <w:spacing w:after="6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5CBA">
        <w:rPr>
          <w:rFonts w:ascii="Times New Roman" w:hAnsi="Times New Roman" w:cs="Times New Roman"/>
          <w:sz w:val="28"/>
          <w:szCs w:val="28"/>
        </w:rPr>
        <w:t>ПРАВИТЕЛЬСТВО САНКТ-ПЕТЕРБУРГА</w:t>
      </w:r>
    </w:p>
    <w:p w:rsidR="002211C8" w:rsidRPr="009C641C" w:rsidRDefault="002211C8" w:rsidP="002211C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C641C">
        <w:rPr>
          <w:rFonts w:ascii="Times New Roman" w:hAnsi="Times New Roman" w:cs="Times New Roman"/>
          <w:b/>
          <w:sz w:val="26"/>
          <w:szCs w:val="26"/>
        </w:rPr>
        <w:t>КОМИТЕТ ПО ЭКОНОМИЧЕСКОЙ ПОЛИТИКЕ                                                                       И СТРАТЕГИЧЕСКОМУ ПЛАНИРОВАНИЮ САНКТ-ПЕТЕРБУРГА</w:t>
      </w:r>
    </w:p>
    <w:p w:rsidR="002211C8" w:rsidRDefault="002211C8" w:rsidP="002211C8">
      <w:pPr>
        <w:spacing w:before="60" w:after="120"/>
        <w:ind w:right="1559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pacing w:val="60"/>
          <w:sz w:val="32"/>
          <w:szCs w:val="32"/>
        </w:rPr>
        <w:t xml:space="preserve"> РАСПОРЯЖЕНИЕ</w:t>
      </w:r>
      <w:r>
        <w:rPr>
          <w:rFonts w:ascii="Times New Roman" w:hAnsi="Times New Roman" w:cs="Times New Roman"/>
          <w:b/>
          <w:spacing w:val="30"/>
          <w:sz w:val="32"/>
          <w:szCs w:val="32"/>
        </w:rPr>
        <w:t xml:space="preserve">        </w:t>
      </w:r>
      <w:r w:rsidRPr="00ED504C">
        <w:rPr>
          <w:rFonts w:ascii="Times New Roman" w:hAnsi="Times New Roman" w:cs="Times New Roman"/>
          <w:sz w:val="12"/>
          <w:szCs w:val="12"/>
        </w:rPr>
        <w:t>ОКУД</w:t>
      </w:r>
    </w:p>
    <w:p w:rsidR="006F643D" w:rsidRPr="006F643D" w:rsidRDefault="001E5A69" w:rsidP="006F643D">
      <w:pPr>
        <w:ind w:righ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F39E5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.06.2016</w:t>
      </w:r>
      <w:r w:rsidR="006F643D" w:rsidRPr="006F64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6F643D" w:rsidRPr="006F643D">
        <w:rPr>
          <w:rFonts w:ascii="Times New Roman" w:hAnsi="Times New Roman" w:cs="Times New Roman"/>
          <w:sz w:val="24"/>
          <w:szCs w:val="24"/>
        </w:rPr>
        <w:t>№</w:t>
      </w:r>
      <w:r w:rsidR="00157D95">
        <w:rPr>
          <w:rFonts w:ascii="Times New Roman" w:hAnsi="Times New Roman" w:cs="Times New Roman"/>
          <w:sz w:val="24"/>
          <w:szCs w:val="24"/>
        </w:rPr>
        <w:t xml:space="preserve"> </w:t>
      </w:r>
      <w:r w:rsidR="007F39E5">
        <w:rPr>
          <w:rFonts w:ascii="Times New Roman" w:hAnsi="Times New Roman" w:cs="Times New Roman"/>
          <w:sz w:val="24"/>
          <w:szCs w:val="24"/>
        </w:rPr>
        <w:t>67</w:t>
      </w:r>
      <w:r w:rsidR="00157D95">
        <w:rPr>
          <w:rFonts w:ascii="Times New Roman" w:hAnsi="Times New Roman" w:cs="Times New Roman"/>
          <w:sz w:val="24"/>
          <w:szCs w:val="24"/>
        </w:rPr>
        <w:t>-р</w:t>
      </w:r>
    </w:p>
    <w:p w:rsidR="00EE42B9" w:rsidRDefault="00EE42B9" w:rsidP="002211C8">
      <w:pPr>
        <w:ind w:right="-142"/>
      </w:pPr>
    </w:p>
    <w:p w:rsidR="006F643D" w:rsidRPr="008F4CE5" w:rsidRDefault="006F643D" w:rsidP="006F643D">
      <w:pPr>
        <w:pStyle w:val="ConsPlusTitle"/>
        <w:ind w:right="-142"/>
        <w:rPr>
          <w:rFonts w:ascii="Times New Roman" w:hAnsi="Times New Roman" w:cs="Times New Roman"/>
          <w:sz w:val="24"/>
          <w:szCs w:val="24"/>
        </w:rPr>
      </w:pPr>
      <w:r w:rsidRPr="008F4CE5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="00805642">
        <w:rPr>
          <w:rFonts w:ascii="Times New Roman" w:hAnsi="Times New Roman" w:cs="Times New Roman"/>
          <w:sz w:val="24"/>
          <w:szCs w:val="24"/>
        </w:rPr>
        <w:t>базовых</w:t>
      </w:r>
      <w:r w:rsidR="00EE343A">
        <w:rPr>
          <w:rFonts w:ascii="Times New Roman" w:hAnsi="Times New Roman" w:cs="Times New Roman"/>
          <w:sz w:val="24"/>
          <w:szCs w:val="24"/>
        </w:rPr>
        <w:t xml:space="preserve"> </w:t>
      </w:r>
      <w:r w:rsidRPr="008F4CE5">
        <w:rPr>
          <w:rFonts w:ascii="Times New Roman" w:hAnsi="Times New Roman" w:cs="Times New Roman"/>
          <w:sz w:val="24"/>
          <w:szCs w:val="24"/>
        </w:rPr>
        <w:t xml:space="preserve">нормативов </w:t>
      </w:r>
    </w:p>
    <w:p w:rsidR="00CF246B" w:rsidRDefault="006F643D" w:rsidP="006F643D">
      <w:pPr>
        <w:pStyle w:val="ConsPlusTitle"/>
        <w:ind w:right="-142"/>
        <w:rPr>
          <w:rFonts w:ascii="Times New Roman" w:hAnsi="Times New Roman" w:cs="Times New Roman"/>
          <w:sz w:val="24"/>
          <w:szCs w:val="24"/>
        </w:rPr>
      </w:pPr>
      <w:r w:rsidRPr="008F4CE5">
        <w:rPr>
          <w:rFonts w:ascii="Times New Roman" w:hAnsi="Times New Roman" w:cs="Times New Roman"/>
          <w:sz w:val="24"/>
          <w:szCs w:val="24"/>
        </w:rPr>
        <w:t xml:space="preserve">затрат на оказание государственных услуг </w:t>
      </w:r>
    </w:p>
    <w:p w:rsidR="00CF246B" w:rsidRDefault="00821022" w:rsidP="006F643D">
      <w:pPr>
        <w:pStyle w:val="ConsPlusTitle"/>
        <w:ind w:righ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CF246B">
        <w:rPr>
          <w:rFonts w:ascii="Times New Roman" w:hAnsi="Times New Roman" w:cs="Times New Roman"/>
          <w:sz w:val="24"/>
          <w:szCs w:val="24"/>
        </w:rPr>
        <w:t xml:space="preserve">выполнение </w:t>
      </w:r>
      <w:r>
        <w:rPr>
          <w:rFonts w:ascii="Times New Roman" w:hAnsi="Times New Roman" w:cs="Times New Roman"/>
          <w:sz w:val="24"/>
          <w:szCs w:val="24"/>
        </w:rPr>
        <w:t>работ)</w:t>
      </w:r>
      <w:r w:rsidR="00CF246B">
        <w:rPr>
          <w:rFonts w:ascii="Times New Roman" w:hAnsi="Times New Roman" w:cs="Times New Roman"/>
          <w:sz w:val="24"/>
          <w:szCs w:val="24"/>
        </w:rPr>
        <w:t xml:space="preserve"> </w:t>
      </w:r>
      <w:r w:rsidR="00425AE9" w:rsidRPr="008F4CE5">
        <w:rPr>
          <w:rFonts w:ascii="Times New Roman" w:hAnsi="Times New Roman" w:cs="Times New Roman"/>
          <w:sz w:val="24"/>
          <w:szCs w:val="24"/>
        </w:rPr>
        <w:t xml:space="preserve">Санкт-Петербургским </w:t>
      </w:r>
    </w:p>
    <w:p w:rsidR="00CF246B" w:rsidRDefault="00CF246B" w:rsidP="006F643D">
      <w:pPr>
        <w:pStyle w:val="ConsPlusTitle"/>
        <w:ind w:righ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государственным </w:t>
      </w:r>
      <w:r w:rsidR="00425AE9" w:rsidRPr="008F4CE5">
        <w:rPr>
          <w:rFonts w:ascii="Times New Roman" w:hAnsi="Times New Roman" w:cs="Times New Roman"/>
          <w:sz w:val="24"/>
          <w:szCs w:val="24"/>
        </w:rPr>
        <w:t xml:space="preserve">бюджетным образовательным </w:t>
      </w:r>
    </w:p>
    <w:p w:rsidR="008B07A5" w:rsidRPr="008F4CE5" w:rsidRDefault="00425AE9" w:rsidP="006F643D">
      <w:pPr>
        <w:pStyle w:val="ConsPlusTitle"/>
        <w:ind w:right="-142"/>
        <w:rPr>
          <w:rFonts w:ascii="Times New Roman" w:hAnsi="Times New Roman" w:cs="Times New Roman"/>
          <w:sz w:val="24"/>
          <w:szCs w:val="24"/>
        </w:rPr>
      </w:pPr>
      <w:r w:rsidRPr="008F4CE5">
        <w:rPr>
          <w:rFonts w:ascii="Times New Roman" w:hAnsi="Times New Roman" w:cs="Times New Roman"/>
          <w:sz w:val="24"/>
          <w:szCs w:val="24"/>
        </w:rPr>
        <w:t>учреждением</w:t>
      </w:r>
      <w:r w:rsidR="00CF246B">
        <w:rPr>
          <w:rFonts w:ascii="Times New Roman" w:hAnsi="Times New Roman" w:cs="Times New Roman"/>
          <w:sz w:val="24"/>
          <w:szCs w:val="24"/>
        </w:rPr>
        <w:t xml:space="preserve"> </w:t>
      </w:r>
      <w:r w:rsidR="008B07A5">
        <w:rPr>
          <w:rFonts w:ascii="Times New Roman" w:hAnsi="Times New Roman" w:cs="Times New Roman"/>
          <w:sz w:val="24"/>
          <w:szCs w:val="24"/>
        </w:rPr>
        <w:t>дополнительного образования детей</w:t>
      </w:r>
    </w:p>
    <w:p w:rsidR="006F643D" w:rsidRPr="008F4CE5" w:rsidRDefault="00425AE9" w:rsidP="006F643D">
      <w:pPr>
        <w:pStyle w:val="ConsPlusTitle"/>
        <w:ind w:right="-142"/>
        <w:rPr>
          <w:rFonts w:ascii="Times New Roman" w:hAnsi="Times New Roman" w:cs="Times New Roman"/>
          <w:sz w:val="24"/>
          <w:szCs w:val="24"/>
        </w:rPr>
      </w:pPr>
      <w:r w:rsidRPr="008F4CE5">
        <w:rPr>
          <w:rFonts w:ascii="Times New Roman" w:hAnsi="Times New Roman" w:cs="Times New Roman"/>
          <w:sz w:val="24"/>
          <w:szCs w:val="24"/>
        </w:rPr>
        <w:t>«</w:t>
      </w:r>
      <w:r w:rsidR="008B07A5">
        <w:rPr>
          <w:rFonts w:ascii="Times New Roman" w:hAnsi="Times New Roman" w:cs="Times New Roman"/>
          <w:sz w:val="24"/>
          <w:szCs w:val="24"/>
        </w:rPr>
        <w:t xml:space="preserve">Охтинский центр </w:t>
      </w:r>
      <w:r w:rsidR="001062A0">
        <w:rPr>
          <w:rFonts w:ascii="Times New Roman" w:hAnsi="Times New Roman" w:cs="Times New Roman"/>
          <w:sz w:val="24"/>
          <w:szCs w:val="24"/>
        </w:rPr>
        <w:t>э</w:t>
      </w:r>
      <w:r w:rsidR="008B07A5">
        <w:rPr>
          <w:rFonts w:ascii="Times New Roman" w:hAnsi="Times New Roman" w:cs="Times New Roman"/>
          <w:sz w:val="24"/>
          <w:szCs w:val="24"/>
        </w:rPr>
        <w:t>стетического воспитания</w:t>
      </w:r>
      <w:r w:rsidRPr="008F4CE5">
        <w:rPr>
          <w:rFonts w:ascii="Times New Roman" w:hAnsi="Times New Roman" w:cs="Times New Roman"/>
          <w:sz w:val="24"/>
          <w:szCs w:val="24"/>
        </w:rPr>
        <w:t>»</w:t>
      </w:r>
    </w:p>
    <w:p w:rsidR="00EE42B9" w:rsidRDefault="006F643D" w:rsidP="006F643D">
      <w:pPr>
        <w:pStyle w:val="ConsPlusTitle"/>
        <w:widowControl/>
        <w:ind w:right="-142"/>
        <w:rPr>
          <w:rFonts w:ascii="Times New Roman" w:hAnsi="Times New Roman" w:cs="Times New Roman"/>
          <w:sz w:val="24"/>
          <w:szCs w:val="24"/>
        </w:rPr>
      </w:pPr>
      <w:r w:rsidRPr="008F4CE5">
        <w:rPr>
          <w:rFonts w:ascii="Times New Roman" w:hAnsi="Times New Roman" w:cs="Times New Roman"/>
          <w:sz w:val="24"/>
          <w:szCs w:val="24"/>
        </w:rPr>
        <w:t>на 201</w:t>
      </w:r>
      <w:r w:rsidR="0004339C">
        <w:rPr>
          <w:rFonts w:ascii="Times New Roman" w:hAnsi="Times New Roman" w:cs="Times New Roman"/>
          <w:sz w:val="24"/>
          <w:szCs w:val="24"/>
        </w:rPr>
        <w:t>6</w:t>
      </w:r>
      <w:r w:rsidRPr="008F4CE5">
        <w:rPr>
          <w:rFonts w:ascii="Times New Roman" w:hAnsi="Times New Roman" w:cs="Times New Roman"/>
          <w:sz w:val="24"/>
          <w:szCs w:val="24"/>
        </w:rPr>
        <w:t xml:space="preserve"> год и на плановый период 201</w:t>
      </w:r>
      <w:r w:rsidR="0004339C">
        <w:rPr>
          <w:rFonts w:ascii="Times New Roman" w:hAnsi="Times New Roman" w:cs="Times New Roman"/>
          <w:sz w:val="24"/>
          <w:szCs w:val="24"/>
        </w:rPr>
        <w:t>7</w:t>
      </w:r>
      <w:r w:rsidRPr="008F4CE5">
        <w:rPr>
          <w:rFonts w:ascii="Times New Roman" w:hAnsi="Times New Roman" w:cs="Times New Roman"/>
          <w:sz w:val="24"/>
          <w:szCs w:val="24"/>
        </w:rPr>
        <w:t xml:space="preserve"> и 201</w:t>
      </w:r>
      <w:r w:rsidR="0004339C">
        <w:rPr>
          <w:rFonts w:ascii="Times New Roman" w:hAnsi="Times New Roman" w:cs="Times New Roman"/>
          <w:sz w:val="24"/>
          <w:szCs w:val="24"/>
        </w:rPr>
        <w:t>8</w:t>
      </w:r>
      <w:r w:rsidRPr="008F4CE5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1F3778" w:rsidRPr="00E57626" w:rsidRDefault="001F3778" w:rsidP="002211C8">
      <w:pPr>
        <w:pStyle w:val="ConsPlusTitle"/>
        <w:widowControl/>
        <w:ind w:right="-142"/>
        <w:rPr>
          <w:rFonts w:ascii="Times New Roman" w:hAnsi="Times New Roman" w:cs="Times New Roman"/>
          <w:sz w:val="24"/>
          <w:szCs w:val="24"/>
        </w:rPr>
      </w:pPr>
    </w:p>
    <w:p w:rsidR="001F3778" w:rsidRPr="001F3778" w:rsidRDefault="001F3778" w:rsidP="002211C8">
      <w:pPr>
        <w:pStyle w:val="ConsPlusNormal"/>
        <w:widowControl/>
        <w:ind w:right="-142"/>
        <w:jc w:val="both"/>
        <w:rPr>
          <w:rFonts w:ascii="Times New Roman" w:hAnsi="Times New Roman" w:cs="Times New Roman"/>
          <w:sz w:val="28"/>
          <w:szCs w:val="28"/>
        </w:rPr>
      </w:pPr>
      <w:r w:rsidRPr="001F3778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Правительства Санкт-Петербурга                             от 20.01.2011 № 63 «О Порядке формирования государственных заданий </w:t>
      </w:r>
      <w:r w:rsidR="00E85D6A">
        <w:rPr>
          <w:rFonts w:ascii="Times New Roman" w:hAnsi="Times New Roman" w:cs="Times New Roman"/>
          <w:sz w:val="28"/>
          <w:szCs w:val="28"/>
        </w:rPr>
        <w:br/>
      </w:r>
      <w:r w:rsidRPr="001F3778">
        <w:rPr>
          <w:rFonts w:ascii="Times New Roman" w:hAnsi="Times New Roman" w:cs="Times New Roman"/>
          <w:sz w:val="28"/>
          <w:szCs w:val="28"/>
        </w:rPr>
        <w:t>для государственных учреждений Санкт-Петербурга и порядке финансового обеспечения выполнения государственных заданий»:</w:t>
      </w:r>
    </w:p>
    <w:p w:rsidR="002211C8" w:rsidRPr="00FC0354" w:rsidRDefault="002211C8" w:rsidP="00FC0354">
      <w:pPr>
        <w:pStyle w:val="ConsPlusTitle"/>
        <w:widowControl/>
        <w:numPr>
          <w:ilvl w:val="0"/>
          <w:numId w:val="3"/>
        </w:numPr>
        <w:ind w:left="0" w:right="-142" w:firstLine="70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0481B">
        <w:rPr>
          <w:rFonts w:ascii="Times New Roman" w:hAnsi="Times New Roman" w:cs="Times New Roman"/>
          <w:b w:val="0"/>
          <w:sz w:val="28"/>
          <w:szCs w:val="28"/>
        </w:rPr>
        <w:t>Утвердить</w:t>
      </w:r>
      <w:r w:rsidR="00FC03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83584">
        <w:rPr>
          <w:rFonts w:ascii="Times New Roman" w:hAnsi="Times New Roman" w:cs="Times New Roman"/>
          <w:b w:val="0"/>
          <w:sz w:val="28"/>
          <w:szCs w:val="28"/>
        </w:rPr>
        <w:t xml:space="preserve">базовые </w:t>
      </w:r>
      <w:r w:rsidR="00FC0354">
        <w:rPr>
          <w:rFonts w:ascii="Times New Roman" w:hAnsi="Times New Roman" w:cs="Times New Roman"/>
          <w:b w:val="0"/>
          <w:sz w:val="28"/>
          <w:szCs w:val="28"/>
        </w:rPr>
        <w:t>н</w:t>
      </w:r>
      <w:r w:rsidRPr="00FC0354">
        <w:rPr>
          <w:rFonts w:ascii="Times New Roman" w:hAnsi="Times New Roman" w:cs="Times New Roman"/>
          <w:b w:val="0"/>
          <w:sz w:val="28"/>
          <w:szCs w:val="28"/>
        </w:rPr>
        <w:t>ормативы</w:t>
      </w:r>
      <w:r w:rsidR="00183584">
        <w:rPr>
          <w:rFonts w:ascii="Times New Roman" w:hAnsi="Times New Roman" w:cs="Times New Roman"/>
          <w:b w:val="0"/>
          <w:sz w:val="28"/>
          <w:szCs w:val="28"/>
        </w:rPr>
        <w:t xml:space="preserve"> затрат на оказание </w:t>
      </w:r>
      <w:r w:rsidRPr="00FC0354">
        <w:rPr>
          <w:rFonts w:ascii="Times New Roman" w:hAnsi="Times New Roman" w:cs="Times New Roman"/>
          <w:b w:val="0"/>
          <w:sz w:val="28"/>
          <w:szCs w:val="28"/>
        </w:rPr>
        <w:t>государственных услуг</w:t>
      </w:r>
      <w:r w:rsidR="00821022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r w:rsidR="0092406A">
        <w:rPr>
          <w:rFonts w:ascii="Times New Roman" w:hAnsi="Times New Roman" w:cs="Times New Roman"/>
          <w:b w:val="0"/>
          <w:sz w:val="28"/>
          <w:szCs w:val="28"/>
        </w:rPr>
        <w:t xml:space="preserve">выполнение </w:t>
      </w:r>
      <w:r w:rsidR="00821022">
        <w:rPr>
          <w:rFonts w:ascii="Times New Roman" w:hAnsi="Times New Roman" w:cs="Times New Roman"/>
          <w:b w:val="0"/>
          <w:sz w:val="28"/>
          <w:szCs w:val="28"/>
        </w:rPr>
        <w:t>работ)</w:t>
      </w:r>
      <w:r w:rsidRPr="00FC0354">
        <w:rPr>
          <w:rFonts w:ascii="Times New Roman" w:hAnsi="Times New Roman" w:cs="Times New Roman"/>
          <w:b w:val="0"/>
          <w:sz w:val="28"/>
          <w:szCs w:val="28"/>
        </w:rPr>
        <w:t xml:space="preserve"> Санкт-Петербургским государственным бюджетным образовательным учреждением </w:t>
      </w:r>
      <w:r w:rsidR="00183584" w:rsidRPr="00183584">
        <w:rPr>
          <w:rFonts w:ascii="Times New Roman" w:hAnsi="Times New Roman" w:cs="Times New Roman"/>
          <w:b w:val="0"/>
          <w:sz w:val="28"/>
          <w:szCs w:val="28"/>
        </w:rPr>
        <w:t>дополнительного образования детей</w:t>
      </w:r>
      <w:r w:rsidR="00183584" w:rsidRPr="00183584">
        <w:rPr>
          <w:rFonts w:ascii="Times New Roman" w:hAnsi="Times New Roman" w:cs="Times New Roman"/>
          <w:sz w:val="28"/>
          <w:szCs w:val="28"/>
        </w:rPr>
        <w:t xml:space="preserve"> </w:t>
      </w:r>
      <w:r w:rsidRPr="00FC0354">
        <w:rPr>
          <w:rFonts w:ascii="Times New Roman" w:hAnsi="Times New Roman" w:cs="Times New Roman"/>
          <w:b w:val="0"/>
          <w:sz w:val="28"/>
          <w:szCs w:val="28"/>
        </w:rPr>
        <w:t>«</w:t>
      </w:r>
      <w:r w:rsidR="00183584" w:rsidRPr="00183584">
        <w:rPr>
          <w:rFonts w:ascii="Times New Roman" w:hAnsi="Times New Roman" w:cs="Times New Roman"/>
          <w:b w:val="0"/>
          <w:sz w:val="28"/>
          <w:szCs w:val="28"/>
        </w:rPr>
        <w:t xml:space="preserve">Охтинский центр </w:t>
      </w:r>
      <w:r w:rsidR="001062A0">
        <w:rPr>
          <w:rFonts w:ascii="Times New Roman" w:hAnsi="Times New Roman" w:cs="Times New Roman"/>
          <w:b w:val="0"/>
          <w:sz w:val="28"/>
          <w:szCs w:val="28"/>
        </w:rPr>
        <w:t>э</w:t>
      </w:r>
      <w:r w:rsidR="00183584" w:rsidRPr="00183584">
        <w:rPr>
          <w:rFonts w:ascii="Times New Roman" w:hAnsi="Times New Roman" w:cs="Times New Roman"/>
          <w:b w:val="0"/>
          <w:sz w:val="28"/>
          <w:szCs w:val="28"/>
        </w:rPr>
        <w:t>стетического воспитания</w:t>
      </w:r>
      <w:r w:rsidRPr="00FC0354">
        <w:rPr>
          <w:rFonts w:ascii="Times New Roman" w:hAnsi="Times New Roman" w:cs="Times New Roman"/>
          <w:b w:val="0"/>
          <w:sz w:val="28"/>
          <w:szCs w:val="28"/>
        </w:rPr>
        <w:t>» на 201</w:t>
      </w:r>
      <w:r w:rsidR="005120F4">
        <w:rPr>
          <w:rFonts w:ascii="Times New Roman" w:hAnsi="Times New Roman" w:cs="Times New Roman"/>
          <w:b w:val="0"/>
          <w:sz w:val="28"/>
          <w:szCs w:val="28"/>
        </w:rPr>
        <w:t>6</w:t>
      </w:r>
      <w:r w:rsidRPr="00FC0354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FC0354" w:rsidRPr="00FC0354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Pr="00FC0354">
        <w:rPr>
          <w:rFonts w:ascii="Times New Roman" w:hAnsi="Times New Roman" w:cs="Times New Roman"/>
          <w:b w:val="0"/>
          <w:sz w:val="28"/>
          <w:szCs w:val="28"/>
        </w:rPr>
        <w:t>на плановый период 201</w:t>
      </w:r>
      <w:r w:rsidR="005120F4">
        <w:rPr>
          <w:rFonts w:ascii="Times New Roman" w:hAnsi="Times New Roman" w:cs="Times New Roman"/>
          <w:b w:val="0"/>
          <w:sz w:val="28"/>
          <w:szCs w:val="28"/>
        </w:rPr>
        <w:t>7</w:t>
      </w:r>
      <w:r w:rsidRPr="00FC0354">
        <w:rPr>
          <w:rFonts w:ascii="Times New Roman" w:hAnsi="Times New Roman" w:cs="Times New Roman"/>
          <w:b w:val="0"/>
          <w:sz w:val="28"/>
          <w:szCs w:val="28"/>
        </w:rPr>
        <w:t xml:space="preserve"> и 201</w:t>
      </w:r>
      <w:r w:rsidR="005120F4">
        <w:rPr>
          <w:rFonts w:ascii="Times New Roman" w:hAnsi="Times New Roman" w:cs="Times New Roman"/>
          <w:b w:val="0"/>
          <w:sz w:val="28"/>
          <w:szCs w:val="28"/>
        </w:rPr>
        <w:t>8</w:t>
      </w:r>
      <w:r w:rsidRPr="00FC0354">
        <w:rPr>
          <w:rFonts w:ascii="Times New Roman" w:hAnsi="Times New Roman" w:cs="Times New Roman"/>
          <w:b w:val="0"/>
          <w:sz w:val="28"/>
          <w:szCs w:val="28"/>
        </w:rPr>
        <w:t xml:space="preserve"> годов согласно приложению.</w:t>
      </w:r>
    </w:p>
    <w:p w:rsidR="002211C8" w:rsidRPr="00764B0C" w:rsidRDefault="002211C8" w:rsidP="002211C8">
      <w:pPr>
        <w:pStyle w:val="ConsPlusNormal"/>
        <w:widowControl/>
        <w:ind w:right="-142"/>
        <w:jc w:val="both"/>
        <w:rPr>
          <w:rFonts w:ascii="Times New Roman" w:hAnsi="Times New Roman" w:cs="Times New Roman"/>
          <w:sz w:val="28"/>
          <w:szCs w:val="28"/>
        </w:rPr>
      </w:pPr>
      <w:r w:rsidRPr="00B0481B">
        <w:rPr>
          <w:rFonts w:ascii="Times New Roman" w:hAnsi="Times New Roman" w:cs="Times New Roman"/>
          <w:sz w:val="28"/>
          <w:szCs w:val="28"/>
        </w:rPr>
        <w:t xml:space="preserve">2. Контроль за выполнением распоряжения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первого заместителя председателя </w:t>
      </w:r>
      <w:r w:rsidRPr="00764B0C">
        <w:rPr>
          <w:rFonts w:ascii="Times New Roman" w:hAnsi="Times New Roman" w:cs="Times New Roman"/>
          <w:sz w:val="28"/>
          <w:szCs w:val="28"/>
        </w:rPr>
        <w:t xml:space="preserve">Комитета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764B0C">
        <w:rPr>
          <w:rFonts w:ascii="Times New Roman" w:hAnsi="Times New Roman" w:cs="Times New Roman"/>
          <w:sz w:val="28"/>
          <w:szCs w:val="28"/>
        </w:rPr>
        <w:t>экономическо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764B0C">
        <w:rPr>
          <w:rFonts w:ascii="Times New Roman" w:hAnsi="Times New Roman" w:cs="Times New Roman"/>
          <w:sz w:val="28"/>
          <w:szCs w:val="28"/>
        </w:rPr>
        <w:t xml:space="preserve"> </w:t>
      </w:r>
      <w:r w:rsidR="00E85D6A">
        <w:rPr>
          <w:rFonts w:ascii="Times New Roman" w:hAnsi="Times New Roman" w:cs="Times New Roman"/>
          <w:sz w:val="28"/>
          <w:szCs w:val="28"/>
        </w:rPr>
        <w:t xml:space="preserve">политике </w:t>
      </w:r>
      <w:r w:rsidR="00E85D6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стратегическому планированию Санкт-Петербурга</w:t>
      </w:r>
      <w:r w:rsidRPr="00764B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Москаленко В.Н.</w:t>
      </w:r>
    </w:p>
    <w:p w:rsidR="00EE42B9" w:rsidRDefault="00EE42B9" w:rsidP="002211C8">
      <w:pPr>
        <w:pStyle w:val="ConsPlusNormal"/>
        <w:widowControl/>
        <w:ind w:righ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1DE0" w:rsidRDefault="000D1DE0" w:rsidP="002211C8">
      <w:pPr>
        <w:pStyle w:val="ConsPlusNormal"/>
        <w:widowControl/>
        <w:ind w:righ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1DE0" w:rsidRDefault="000D1DE0" w:rsidP="00E26031">
      <w:pPr>
        <w:pStyle w:val="ConsPlusNormal"/>
        <w:widowControl/>
        <w:ind w:right="-142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4B11" w:rsidRDefault="004A4B11" w:rsidP="00E26031">
      <w:pPr>
        <w:pStyle w:val="ConsPlusNormal"/>
        <w:widowControl/>
        <w:ind w:right="-142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4B11" w:rsidRPr="004A4B11" w:rsidRDefault="004A4B11" w:rsidP="004A4B11">
      <w:pPr>
        <w:spacing w:after="0"/>
        <w:ind w:right="-142"/>
        <w:rPr>
          <w:rFonts w:ascii="Times New Roman" w:hAnsi="Times New Roman" w:cs="Times New Roman"/>
          <w:b/>
          <w:sz w:val="28"/>
          <w:szCs w:val="28"/>
        </w:rPr>
      </w:pPr>
      <w:r w:rsidRPr="004A4B11">
        <w:rPr>
          <w:rFonts w:ascii="Times New Roman" w:hAnsi="Times New Roman" w:cs="Times New Roman"/>
          <w:b/>
          <w:sz w:val="28"/>
          <w:szCs w:val="28"/>
        </w:rPr>
        <w:t>Исполняющий обязанности</w:t>
      </w:r>
    </w:p>
    <w:p w:rsidR="00FF31BA" w:rsidRDefault="004A4B11" w:rsidP="004A4B11">
      <w:pPr>
        <w:spacing w:after="0"/>
        <w:ind w:right="-142"/>
        <w:rPr>
          <w:rFonts w:ascii="Times New Roman" w:hAnsi="Times New Roman" w:cs="Times New Roman"/>
          <w:b/>
          <w:sz w:val="28"/>
          <w:szCs w:val="28"/>
        </w:rPr>
      </w:pPr>
      <w:r w:rsidRPr="004A4B11">
        <w:rPr>
          <w:rFonts w:ascii="Times New Roman" w:hAnsi="Times New Roman" w:cs="Times New Roman"/>
          <w:b/>
          <w:sz w:val="28"/>
          <w:szCs w:val="28"/>
        </w:rPr>
        <w:t xml:space="preserve">председателя Комитета                    </w:t>
      </w:r>
      <w:r w:rsidRPr="004A4B11">
        <w:rPr>
          <w:rFonts w:ascii="Times New Roman" w:hAnsi="Times New Roman" w:cs="Times New Roman"/>
          <w:b/>
          <w:sz w:val="28"/>
          <w:szCs w:val="28"/>
        </w:rPr>
        <w:tab/>
        <w:t xml:space="preserve">                 </w:t>
      </w:r>
      <w:r w:rsidRPr="004A4B11">
        <w:rPr>
          <w:rFonts w:ascii="Times New Roman" w:hAnsi="Times New Roman" w:cs="Times New Roman"/>
          <w:b/>
          <w:sz w:val="28"/>
          <w:szCs w:val="28"/>
        </w:rPr>
        <w:tab/>
      </w:r>
      <w:r w:rsidRPr="004A4B11">
        <w:rPr>
          <w:rFonts w:ascii="Times New Roman" w:hAnsi="Times New Roman" w:cs="Times New Roman"/>
          <w:b/>
          <w:sz w:val="28"/>
          <w:szCs w:val="28"/>
        </w:rPr>
        <w:tab/>
        <w:t xml:space="preserve"> В.Н. Москаленко</w:t>
      </w:r>
    </w:p>
    <w:p w:rsidR="00FF31BA" w:rsidRDefault="00FF31BA" w:rsidP="00E26031">
      <w:pPr>
        <w:spacing w:after="0"/>
        <w:ind w:right="-142"/>
        <w:rPr>
          <w:rFonts w:ascii="Times New Roman" w:hAnsi="Times New Roman" w:cs="Times New Roman"/>
          <w:b/>
          <w:sz w:val="28"/>
          <w:szCs w:val="28"/>
        </w:rPr>
      </w:pPr>
    </w:p>
    <w:p w:rsidR="00FF31BA" w:rsidRDefault="00FF31BA" w:rsidP="00E26031">
      <w:pPr>
        <w:spacing w:after="0"/>
        <w:ind w:right="-142"/>
        <w:rPr>
          <w:rFonts w:ascii="Times New Roman" w:hAnsi="Times New Roman" w:cs="Times New Roman"/>
          <w:b/>
          <w:sz w:val="28"/>
          <w:szCs w:val="28"/>
        </w:rPr>
      </w:pPr>
    </w:p>
    <w:p w:rsidR="00FF31BA" w:rsidRDefault="00FF31BA" w:rsidP="00E26031">
      <w:pPr>
        <w:spacing w:after="0"/>
        <w:ind w:right="-142"/>
        <w:rPr>
          <w:rFonts w:ascii="Times New Roman" w:hAnsi="Times New Roman" w:cs="Times New Roman"/>
          <w:b/>
          <w:sz w:val="28"/>
          <w:szCs w:val="28"/>
        </w:rPr>
      </w:pPr>
    </w:p>
    <w:p w:rsidR="00FF31BA" w:rsidRDefault="00FF31BA" w:rsidP="00E26031">
      <w:pPr>
        <w:spacing w:after="0"/>
        <w:ind w:right="-142"/>
        <w:rPr>
          <w:rFonts w:ascii="Times New Roman" w:hAnsi="Times New Roman" w:cs="Times New Roman"/>
          <w:b/>
          <w:sz w:val="28"/>
          <w:szCs w:val="28"/>
        </w:rPr>
      </w:pPr>
    </w:p>
    <w:p w:rsidR="000457D8" w:rsidRDefault="000457D8" w:rsidP="00FF31B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0457D8" w:rsidSect="00C76F33">
          <w:headerReference w:type="default" r:id="rId9"/>
          <w:pgSz w:w="11906" w:h="16838"/>
          <w:pgMar w:top="1276" w:right="991" w:bottom="993" w:left="1701" w:header="709" w:footer="709" w:gutter="0"/>
          <w:cols w:space="708"/>
          <w:docGrid w:linePitch="360"/>
        </w:sectPr>
      </w:pPr>
      <w:bookmarkStart w:id="0" w:name="_GoBack"/>
      <w:bookmarkEnd w:id="0"/>
    </w:p>
    <w:p w:rsidR="00FF31BA" w:rsidRPr="00FF31BA" w:rsidRDefault="00FF31BA" w:rsidP="00FF31B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31BA" w:rsidRPr="004D636F" w:rsidRDefault="00FF31BA" w:rsidP="004D636F">
      <w:pPr>
        <w:spacing w:after="0" w:line="240" w:lineRule="auto"/>
        <w:ind w:left="3828" w:right="-1" w:firstLine="18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3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FF31BA" w:rsidRPr="004D636F" w:rsidRDefault="00FF31BA" w:rsidP="004D636F">
      <w:pPr>
        <w:spacing w:after="0" w:line="240" w:lineRule="auto"/>
        <w:ind w:left="3828" w:right="-1" w:firstLine="18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36F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распоряжению Комитета</w:t>
      </w:r>
    </w:p>
    <w:p w:rsidR="00FF31BA" w:rsidRPr="004D636F" w:rsidRDefault="00FF31BA" w:rsidP="004D636F">
      <w:pPr>
        <w:spacing w:after="0" w:line="240" w:lineRule="auto"/>
        <w:ind w:left="3828" w:right="-1" w:firstLine="18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3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экономической политике </w:t>
      </w:r>
    </w:p>
    <w:p w:rsidR="00FF31BA" w:rsidRPr="004D636F" w:rsidRDefault="00FF31BA" w:rsidP="004D636F">
      <w:pPr>
        <w:spacing w:after="0" w:line="240" w:lineRule="auto"/>
        <w:ind w:left="3828" w:right="-1" w:firstLine="18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36F">
        <w:rPr>
          <w:rFonts w:ascii="Times New Roman" w:eastAsia="Times New Roman" w:hAnsi="Times New Roman" w:cs="Times New Roman"/>
          <w:sz w:val="24"/>
          <w:szCs w:val="24"/>
          <w:lang w:eastAsia="ru-RU"/>
        </w:rPr>
        <w:t>и стратегическому планированию</w:t>
      </w:r>
    </w:p>
    <w:p w:rsidR="00FF31BA" w:rsidRPr="004D636F" w:rsidRDefault="00FF31BA" w:rsidP="004D636F">
      <w:pPr>
        <w:spacing w:after="0" w:line="240" w:lineRule="auto"/>
        <w:ind w:left="3828" w:right="-1" w:firstLine="18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36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Санкт-Петербурга</w:t>
      </w:r>
    </w:p>
    <w:p w:rsidR="00FF31BA" w:rsidRPr="004D636F" w:rsidRDefault="00FF31BA" w:rsidP="004D636F">
      <w:pPr>
        <w:spacing w:after="0" w:line="240" w:lineRule="auto"/>
        <w:ind w:left="3828" w:right="-1" w:firstLine="18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31BA" w:rsidRPr="004D636F" w:rsidRDefault="00FF31BA" w:rsidP="004D636F">
      <w:pPr>
        <w:spacing w:after="0" w:line="240" w:lineRule="auto"/>
        <w:ind w:left="3828" w:right="-1" w:firstLine="18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36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___________  №____________</w:t>
      </w:r>
    </w:p>
    <w:p w:rsidR="00FF31BA" w:rsidRDefault="00FF31BA" w:rsidP="00FF31B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31BA" w:rsidRDefault="00FF31BA" w:rsidP="00FF31B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31BA" w:rsidRPr="00FF31BA" w:rsidRDefault="00FF31BA" w:rsidP="00FF31B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3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БАЗОВЫЕ НОРМАТИВЫ</w:t>
      </w:r>
    </w:p>
    <w:p w:rsidR="00FF31BA" w:rsidRPr="00FF31BA" w:rsidRDefault="00FF31BA" w:rsidP="00FF31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31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затрат на оказание государственных услуг (выполнение работ)</w:t>
      </w:r>
    </w:p>
    <w:p w:rsidR="00C76D4D" w:rsidRPr="00C76D4D" w:rsidRDefault="00C76D4D" w:rsidP="00C76D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76D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Санкт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-Петербургским государственным </w:t>
      </w:r>
      <w:r w:rsidRPr="00C76D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бюджетным об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разовательным учреждением </w:t>
      </w:r>
      <w:r w:rsidRPr="00C76D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дополнительного образования детей</w:t>
      </w:r>
    </w:p>
    <w:p w:rsidR="00FF31BA" w:rsidRPr="00FF31BA" w:rsidRDefault="00C76D4D" w:rsidP="00C76D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76D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«Охтинский центр </w:t>
      </w:r>
      <w:r w:rsidR="001062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</w:t>
      </w:r>
      <w:r w:rsidRPr="00C76D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стетического воспитания»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F31BA" w:rsidRPr="00FF31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2016 год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FF31BA" w:rsidRPr="00FF31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на плановый период 2017 и 2018 годов</w:t>
      </w:r>
    </w:p>
    <w:p w:rsidR="00FF31BA" w:rsidRPr="00FF31BA" w:rsidRDefault="00FF31BA" w:rsidP="00FF31B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31BA" w:rsidRPr="00FF31BA" w:rsidRDefault="00FF31BA" w:rsidP="004107EC">
      <w:pPr>
        <w:numPr>
          <w:ilvl w:val="0"/>
          <w:numId w:val="20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31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базового норматива затрат на оказание государственной услуги (выполнение работы) </w:t>
      </w:r>
      <w:r w:rsidR="004107EC" w:rsidRPr="00410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Санкт-Петербургским государственным бюджетным образовательным учреждением дополнительного образования детей «Охтинский центр </w:t>
      </w:r>
      <w:r w:rsidR="00106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</w:t>
      </w:r>
      <w:r w:rsidR="004107EC" w:rsidRPr="00410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стетического воспитания»</w:t>
      </w:r>
      <w:r w:rsidRPr="00FF31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Учреждение) на 2016 год (далее – базовый норматив затрат</w:t>
      </w:r>
      <w:r w:rsidR="004107E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FF31BA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осуществляется по формуле:</w:t>
      </w:r>
    </w:p>
    <w:p w:rsidR="00FF31BA" w:rsidRPr="00FF31BA" w:rsidRDefault="00FF31BA" w:rsidP="00FF31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31BA" w:rsidRPr="00FF31BA" w:rsidRDefault="000D62DB" w:rsidP="00FF31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E3A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28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4.75pt;height:44.25pt" o:ole="" filled="t">
            <v:fill color2="black"/>
            <v:imagedata r:id="rId10" o:title=""/>
          </v:shape>
          <o:OLEObject Type="Embed" ProgID="Equation.3" ShapeID="_x0000_i1025" DrawAspect="Content" ObjectID="_1532334245" r:id="rId11"/>
        </w:object>
      </w:r>
    </w:p>
    <w:p w:rsidR="00FF31BA" w:rsidRPr="00FF31BA" w:rsidRDefault="00FF31BA" w:rsidP="00FF31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1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где: </w:t>
      </w:r>
      <w:r w:rsidRPr="00FF31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БНЗ</w:t>
      </w:r>
      <w:r w:rsidR="00A67793" w:rsidRPr="00A67793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2016</w:t>
      </w:r>
      <w:r w:rsidRPr="00FF31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базовый норматив затрат</w:t>
      </w:r>
      <w:r w:rsidR="00A67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2016 год</w:t>
      </w:r>
      <w:r w:rsidRPr="00FF31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F31BA" w:rsidRPr="00FF31BA" w:rsidRDefault="00FF31BA" w:rsidP="00FF31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1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</w:t>
      </w:r>
      <w:r w:rsidRPr="00FF31BA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 xml:space="preserve">1 </w:t>
      </w:r>
      <w:r w:rsidRPr="00FF31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– </w:t>
      </w:r>
      <w:r w:rsidRPr="00FF31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значение показателя затрат, связанных с оказанием государственной услуги (выполнением работы), включающих прямые затраты, за исключением затрат на приобретение основных средств, нематериальных активов, срок полезного использования которых составляет более 12 месяцев, косвенные </w:t>
      </w:r>
      <w:r w:rsidRPr="00FF31BA">
        <w:rPr>
          <w:rFonts w:ascii="Times New Roman" w:eastAsia="Times New Roman" w:hAnsi="Times New Roman" w:cs="Times New Roman"/>
          <w:sz w:val="28"/>
          <w:szCs w:val="28"/>
          <w:lang w:eastAsia="ar-SA"/>
        </w:rPr>
        <w:t>затраты, включающие</w:t>
      </w:r>
      <w:r w:rsidRPr="00FF31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косвенные затраты </w:t>
      </w:r>
      <w:r w:rsidRPr="00FF31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оплату трудовых ресурсов работников административно-управленческого персонала и </w:t>
      </w:r>
      <w:r w:rsidR="00E97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иные </w:t>
      </w:r>
      <w:r w:rsidRPr="00FF31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косвенные затраты по </w:t>
      </w:r>
      <w:r w:rsidR="00E979F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F31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чреждению в целом, </w:t>
      </w:r>
      <w:r w:rsidR="00E979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31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исключением  иных затрат на общехозяйственные нужды, определяемое </w:t>
      </w:r>
      <w:r w:rsidR="00E979F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31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E97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</w:t>
      </w:r>
      <w:r w:rsidRPr="00FF31BA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приложением к настоящим базовым нормативам;</w:t>
      </w:r>
    </w:p>
    <w:p w:rsidR="00FF31BA" w:rsidRPr="00FF31BA" w:rsidRDefault="00FF31BA" w:rsidP="00FF31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1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</w:t>
      </w:r>
      <w:r w:rsidRPr="00FF31BA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 xml:space="preserve">2 </w:t>
      </w:r>
      <w:r w:rsidRPr="00FF31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– </w:t>
      </w:r>
      <w:r w:rsidRPr="00FF31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значение показателя косвенных затрат на коммунальные услуги, косвенных затрат на содержание </w:t>
      </w:r>
      <w:r w:rsidR="00AF356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 недвижимого имущества</w:t>
      </w:r>
      <w:r w:rsidRPr="00FF31BA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косвенных затрат на содержание объектов особо ценного движимого имущества и ины</w:t>
      </w:r>
      <w:r w:rsidR="00AF5980">
        <w:rPr>
          <w:rFonts w:ascii="Times New Roman" w:eastAsia="Times New Roman" w:hAnsi="Times New Roman" w:cs="Times New Roman"/>
          <w:sz w:val="28"/>
          <w:szCs w:val="28"/>
          <w:lang w:eastAsia="ru-RU"/>
        </w:rPr>
        <w:t>х затрат</w:t>
      </w:r>
      <w:r w:rsidRPr="00FF31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</w:t>
      </w:r>
      <w:r w:rsidR="00AF5980">
        <w:rPr>
          <w:rFonts w:ascii="Times New Roman" w:eastAsia="Times New Roman" w:hAnsi="Times New Roman" w:cs="Times New Roman"/>
          <w:sz w:val="28"/>
          <w:szCs w:val="28"/>
          <w:lang w:eastAsia="ru-RU"/>
        </w:rPr>
        <w:t>щехозяйственные нужды, связанных</w:t>
      </w:r>
      <w:r w:rsidRPr="00FF31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35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31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оказанием государственной услуги (выполнением работы) Учреждением, определяемое в соответствии </w:t>
      </w:r>
      <w:r w:rsidR="001A79F2" w:rsidRPr="001A79F2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пунктом 1.1</w:t>
      </w:r>
      <w:r w:rsidR="009E3BF6" w:rsidRPr="009E3BF6">
        <w:t xml:space="preserve"> </w:t>
      </w:r>
      <w:r w:rsidR="009E3BF6" w:rsidRPr="009E3B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</w:t>
      </w:r>
      <w:r w:rsidR="009E3BF6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9E3BF6" w:rsidRPr="009E3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базовы</w:t>
      </w:r>
      <w:r w:rsidR="009E3BF6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9E3BF6" w:rsidRPr="009E3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</w:t>
      </w:r>
      <w:r w:rsidR="009E3BF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FF31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F31BA" w:rsidRPr="00FF31BA" w:rsidRDefault="00FF31BA" w:rsidP="00FF31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1B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V</w:t>
      </w:r>
      <w:r w:rsidRPr="00FF31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0D6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плановое </w:t>
      </w:r>
      <w:r w:rsidR="000D62DB" w:rsidRPr="000D62D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</w:t>
      </w:r>
      <w:r w:rsidR="000D6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62DB" w:rsidRPr="000D62D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="00B47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E3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AF5980">
        <w:rPr>
          <w:rFonts w:ascii="Times New Roman" w:eastAsia="Times New Roman" w:hAnsi="Times New Roman" w:cs="Times New Roman"/>
          <w:sz w:val="28"/>
          <w:szCs w:val="28"/>
          <w:lang w:eastAsia="ru-RU"/>
        </w:rPr>
        <w:t>2016</w:t>
      </w:r>
      <w:r w:rsidR="009E3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B47642" w:rsidRPr="00B47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31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проекту государственного задания на оказание государственных услуг (выполнение работ) Учреждением (далее – государственное задание);</w:t>
      </w:r>
    </w:p>
    <w:p w:rsidR="00FF31BA" w:rsidRDefault="00FF31BA" w:rsidP="00FF31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1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</w:t>
      </w:r>
      <w:r w:rsidRPr="00FF31BA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ос_</w:t>
      </w:r>
      <w:r w:rsidR="00AF5980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2016</w:t>
      </w:r>
      <w:r w:rsidRPr="00FF31B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FF31BA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удельные затраты Учреждения на приобретение</w:t>
      </w:r>
      <w:r w:rsidRPr="00FF31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F31BA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в соответствующем финансовом году</w:t>
      </w:r>
      <w:r w:rsidRPr="00FF31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основных средств, нематериальных </w:t>
      </w:r>
      <w:r w:rsidRPr="00FF31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активов, срок полезного использования которых составляет более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31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 месяцев, определяемые исполнительным органом государственной власти </w:t>
      </w:r>
      <w:r w:rsidRPr="00FF31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Санкт-Петербурга, осуществляющим функции и полномочия учредителя </w:t>
      </w:r>
      <w:r w:rsidRPr="00FF31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части формирования, утверждения и финансового обеспечения выполнения государственного задания, в соответствии с методическими рекомендациями </w:t>
      </w:r>
      <w:r w:rsidRPr="00FF31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расчету базовых нормативов затрат на оказание государственных услуг (выполнение работ) автономными и бюджетными учреждениями </w:t>
      </w:r>
      <w:r w:rsidRPr="00FF31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Санкт-Петербурга и корректирующих коэффициентов к ним, утверждаемыми Комитетом по экономической политике и стратегическому планированию Санкт-Петербурга (далее – Методические рекомендации).</w:t>
      </w:r>
    </w:p>
    <w:p w:rsidR="008D121B" w:rsidRDefault="004740BD" w:rsidP="008D121B">
      <w:pPr>
        <w:numPr>
          <w:ilvl w:val="1"/>
          <w:numId w:val="20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74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начение показателя косвенных затрат на коммунальные услуги, косвенных затрат на содержание </w:t>
      </w:r>
      <w:r w:rsidR="00CD0FA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 недвижимого имущества</w:t>
      </w:r>
      <w:r w:rsidRPr="00474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косвенных затрат на содержание объектов особо ценного движимого имущества и иные затраты на общехозяйственные нужды, связанные </w:t>
      </w:r>
      <w:r w:rsidR="00CD0F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740BD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оказанием государственной услуги (выполнением работы) Учреждением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определяются в соответствии </w:t>
      </w:r>
      <w:r w:rsidR="008D121B" w:rsidRPr="008D121B">
        <w:rPr>
          <w:rFonts w:ascii="Times New Roman" w:eastAsia="Times New Roman" w:hAnsi="Times New Roman" w:cs="Times New Roman"/>
          <w:sz w:val="28"/>
          <w:szCs w:val="28"/>
          <w:lang w:eastAsia="ru-RU"/>
        </w:rPr>
        <w:t>с таблицей 1.</w:t>
      </w:r>
    </w:p>
    <w:p w:rsidR="00795F81" w:rsidRDefault="00795F81" w:rsidP="00795F8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F81" w:rsidRPr="00795F81" w:rsidRDefault="00795F81" w:rsidP="00795F81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5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ЗНАЧЕНИЯ ПОКАЗАТЕЛЕЙ </w:t>
      </w:r>
    </w:p>
    <w:p w:rsidR="00795F81" w:rsidRPr="00795F81" w:rsidRDefault="00795F81" w:rsidP="00795F81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5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затрат, связанных с оказанием государственных услуг (выполнением работ)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95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Санкт-Петербургским государственным бюджетным образовательным учреждением дополнительного образования детей</w:t>
      </w:r>
    </w:p>
    <w:p w:rsidR="008D121B" w:rsidRDefault="00795F81" w:rsidP="00795F81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5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«Охтинский ц</w:t>
      </w:r>
      <w:r w:rsidR="00434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ентр </w:t>
      </w:r>
      <w:r w:rsidR="001062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</w:t>
      </w:r>
      <w:r w:rsidR="00434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стетического воспитания»</w:t>
      </w:r>
    </w:p>
    <w:p w:rsidR="00795F81" w:rsidRPr="00795F81" w:rsidRDefault="00795F81" w:rsidP="00434FDD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121B" w:rsidRPr="008D121B" w:rsidRDefault="008D121B" w:rsidP="008D121B">
      <w:pPr>
        <w:spacing w:after="0" w:line="240" w:lineRule="auto"/>
        <w:ind w:left="709"/>
        <w:contextualSpacing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D121B">
        <w:rPr>
          <w:rFonts w:ascii="Times New Roman" w:eastAsia="Times New Roman" w:hAnsi="Times New Roman" w:cs="Times New Roman"/>
          <w:sz w:val="24"/>
          <w:szCs w:val="28"/>
          <w:lang w:eastAsia="ru-RU"/>
        </w:rPr>
        <w:t>Таблица 1</w:t>
      </w:r>
    </w:p>
    <w:tbl>
      <w:tblPr>
        <w:tblStyle w:val="1"/>
        <w:tblW w:w="90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3"/>
        <w:gridCol w:w="4286"/>
        <w:gridCol w:w="1417"/>
        <w:gridCol w:w="1418"/>
        <w:gridCol w:w="1412"/>
      </w:tblGrid>
      <w:tr w:rsidR="00786C3F" w:rsidRPr="00795F81" w:rsidTr="00E2780B">
        <w:trPr>
          <w:trHeight w:val="479"/>
        </w:trPr>
        <w:tc>
          <w:tcPr>
            <w:tcW w:w="563" w:type="dxa"/>
            <w:vMerge w:val="restart"/>
          </w:tcPr>
          <w:p w:rsidR="00786C3F" w:rsidRPr="00E2780B" w:rsidRDefault="00786C3F" w:rsidP="008D121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780B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4286" w:type="dxa"/>
            <w:vMerge w:val="restart"/>
          </w:tcPr>
          <w:p w:rsidR="00786C3F" w:rsidRPr="00E2780B" w:rsidRDefault="00786C3F" w:rsidP="008D121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780B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показателя затрат</w:t>
            </w:r>
          </w:p>
        </w:tc>
        <w:tc>
          <w:tcPr>
            <w:tcW w:w="4247" w:type="dxa"/>
            <w:gridSpan w:val="3"/>
          </w:tcPr>
          <w:p w:rsidR="00786C3F" w:rsidRPr="00E2780B" w:rsidRDefault="00786C3F" w:rsidP="00C42017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780B">
              <w:rPr>
                <w:rFonts w:ascii="Times New Roman" w:eastAsia="Times New Roman" w:hAnsi="Times New Roman" w:cs="Times New Roman"/>
                <w:b/>
                <w:lang w:eastAsia="ru-RU"/>
              </w:rPr>
              <w:t>Значение показателя затрат, связанных с оказанием государственной услуги (выполнением работы)</w:t>
            </w:r>
          </w:p>
        </w:tc>
      </w:tr>
      <w:tr w:rsidR="00786C3F" w:rsidRPr="00795F81" w:rsidTr="005B59F4">
        <w:trPr>
          <w:trHeight w:val="433"/>
        </w:trPr>
        <w:tc>
          <w:tcPr>
            <w:tcW w:w="563" w:type="dxa"/>
            <w:vMerge/>
          </w:tcPr>
          <w:p w:rsidR="00786C3F" w:rsidRPr="00E2780B" w:rsidRDefault="00786C3F" w:rsidP="008D121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286" w:type="dxa"/>
            <w:vMerge/>
          </w:tcPr>
          <w:p w:rsidR="00786C3F" w:rsidRPr="00E2780B" w:rsidRDefault="00786C3F" w:rsidP="008D121B">
            <w:pPr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786C3F" w:rsidRPr="00E2780B" w:rsidRDefault="00337519" w:rsidP="00C42017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780B">
              <w:rPr>
                <w:rFonts w:ascii="Times New Roman" w:eastAsia="Times New Roman" w:hAnsi="Times New Roman" w:cs="Times New Roman"/>
                <w:b/>
                <w:lang w:eastAsia="ru-RU"/>
              </w:rPr>
              <w:t>2016 год</w:t>
            </w:r>
          </w:p>
        </w:tc>
        <w:tc>
          <w:tcPr>
            <w:tcW w:w="1418" w:type="dxa"/>
          </w:tcPr>
          <w:p w:rsidR="00786C3F" w:rsidRPr="00E2780B" w:rsidRDefault="00337519" w:rsidP="00C42017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780B">
              <w:rPr>
                <w:rFonts w:ascii="Times New Roman" w:eastAsia="Times New Roman" w:hAnsi="Times New Roman" w:cs="Times New Roman"/>
                <w:b/>
                <w:lang w:eastAsia="ru-RU"/>
              </w:rPr>
              <w:t>2017 год</w:t>
            </w:r>
          </w:p>
        </w:tc>
        <w:tc>
          <w:tcPr>
            <w:tcW w:w="1412" w:type="dxa"/>
          </w:tcPr>
          <w:p w:rsidR="00786C3F" w:rsidRPr="00E2780B" w:rsidRDefault="00337519" w:rsidP="00C42017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780B">
              <w:rPr>
                <w:rFonts w:ascii="Times New Roman" w:eastAsia="Times New Roman" w:hAnsi="Times New Roman" w:cs="Times New Roman"/>
                <w:b/>
                <w:lang w:eastAsia="ru-RU"/>
              </w:rPr>
              <w:t>2018 год</w:t>
            </w:r>
          </w:p>
        </w:tc>
      </w:tr>
      <w:tr w:rsidR="00786C3F" w:rsidRPr="00795F81" w:rsidTr="005B59F4">
        <w:tc>
          <w:tcPr>
            <w:tcW w:w="563" w:type="dxa"/>
          </w:tcPr>
          <w:p w:rsidR="00786C3F" w:rsidRPr="00E2780B" w:rsidRDefault="00786C3F" w:rsidP="008D121B">
            <w:pPr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780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286" w:type="dxa"/>
          </w:tcPr>
          <w:p w:rsidR="00786C3F" w:rsidRPr="00E2780B" w:rsidRDefault="00786C3F" w:rsidP="00AF5980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780B">
              <w:rPr>
                <w:rFonts w:ascii="Times New Roman" w:eastAsia="Times New Roman" w:hAnsi="Times New Roman" w:cs="Times New Roman"/>
                <w:lang w:eastAsia="ru-RU"/>
              </w:rPr>
              <w:t xml:space="preserve">Показатель косвенных затрат </w:t>
            </w:r>
            <w:r w:rsidR="00E2780B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E2780B">
              <w:rPr>
                <w:rFonts w:ascii="Times New Roman" w:eastAsia="Times New Roman" w:hAnsi="Times New Roman" w:cs="Times New Roman"/>
                <w:lang w:eastAsia="ru-RU"/>
              </w:rPr>
              <w:t>на коммунальные услуги</w:t>
            </w:r>
            <w:r w:rsidR="00AF598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E2780B">
              <w:rPr>
                <w:rFonts w:ascii="Times New Roman" w:eastAsia="Times New Roman" w:hAnsi="Times New Roman" w:cs="Times New Roman"/>
                <w:lang w:eastAsia="ru-RU"/>
              </w:rPr>
              <w:t xml:space="preserve"> косвенных затрат на содержание объектов недвижимого имущества, косвенных затрат </w:t>
            </w:r>
            <w:r w:rsidR="00F101ED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E2780B">
              <w:rPr>
                <w:rFonts w:ascii="Times New Roman" w:eastAsia="Times New Roman" w:hAnsi="Times New Roman" w:cs="Times New Roman"/>
                <w:lang w:eastAsia="ru-RU"/>
              </w:rPr>
              <w:t>на содержание объектов особо ценного движ</w:t>
            </w:r>
            <w:r w:rsidR="00F101ED">
              <w:rPr>
                <w:rFonts w:ascii="Times New Roman" w:eastAsia="Times New Roman" w:hAnsi="Times New Roman" w:cs="Times New Roman"/>
                <w:lang w:eastAsia="ru-RU"/>
              </w:rPr>
              <w:t xml:space="preserve">имого имущества </w:t>
            </w:r>
            <w:r w:rsidR="00E2780B">
              <w:rPr>
                <w:rFonts w:ascii="Times New Roman" w:eastAsia="Times New Roman" w:hAnsi="Times New Roman" w:cs="Times New Roman"/>
                <w:lang w:eastAsia="ru-RU"/>
              </w:rPr>
              <w:t>и ины</w:t>
            </w:r>
            <w:r w:rsidR="00AF5980">
              <w:rPr>
                <w:rFonts w:ascii="Times New Roman" w:eastAsia="Times New Roman" w:hAnsi="Times New Roman" w:cs="Times New Roman"/>
                <w:lang w:eastAsia="ru-RU"/>
              </w:rPr>
              <w:t>х затрат</w:t>
            </w:r>
            <w:r w:rsidR="00E2780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101ED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E2780B">
              <w:rPr>
                <w:rFonts w:ascii="Times New Roman" w:eastAsia="Times New Roman" w:hAnsi="Times New Roman" w:cs="Times New Roman"/>
                <w:lang w:eastAsia="ru-RU"/>
              </w:rPr>
              <w:t>на общехозяйственные нужды, св</w:t>
            </w:r>
            <w:r w:rsidR="00F101ED">
              <w:rPr>
                <w:rFonts w:ascii="Times New Roman" w:eastAsia="Times New Roman" w:hAnsi="Times New Roman" w:cs="Times New Roman"/>
                <w:lang w:eastAsia="ru-RU"/>
              </w:rPr>
              <w:t>язанны</w:t>
            </w:r>
            <w:r w:rsidR="00AF5980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="00F101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101E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с оказанием </w:t>
            </w:r>
            <w:r w:rsidRPr="00E2780B">
              <w:rPr>
                <w:rFonts w:ascii="Times New Roman" w:eastAsia="Times New Roman" w:hAnsi="Times New Roman" w:cs="Times New Roman"/>
                <w:lang w:eastAsia="ru-RU"/>
              </w:rPr>
              <w:t>государственной услуги (выполнением работы) Учреждением (П</w:t>
            </w:r>
            <w:r w:rsidRPr="00E2780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r w:rsidRPr="00E2780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417" w:type="dxa"/>
          </w:tcPr>
          <w:p w:rsidR="00786C3F" w:rsidRPr="00E2780B" w:rsidRDefault="00786C3F" w:rsidP="008D121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7 244 901,18   </w:t>
            </w:r>
          </w:p>
        </w:tc>
        <w:tc>
          <w:tcPr>
            <w:tcW w:w="1418" w:type="dxa"/>
          </w:tcPr>
          <w:p w:rsidR="00786C3F" w:rsidRPr="00E2780B" w:rsidRDefault="00C53A2B" w:rsidP="008D121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A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7 809 741,15   </w:t>
            </w:r>
          </w:p>
        </w:tc>
        <w:tc>
          <w:tcPr>
            <w:tcW w:w="1412" w:type="dxa"/>
          </w:tcPr>
          <w:p w:rsidR="00786C3F" w:rsidRPr="00E2780B" w:rsidRDefault="005B59F4" w:rsidP="008D121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5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8 390 961,81   </w:t>
            </w:r>
          </w:p>
        </w:tc>
      </w:tr>
      <w:tr w:rsidR="00786C3F" w:rsidRPr="00795F81" w:rsidTr="005B59F4">
        <w:tc>
          <w:tcPr>
            <w:tcW w:w="563" w:type="dxa"/>
          </w:tcPr>
          <w:p w:rsidR="00786C3F" w:rsidRPr="00E2780B" w:rsidRDefault="00786C3F" w:rsidP="008D121B">
            <w:pPr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780B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4286" w:type="dxa"/>
          </w:tcPr>
          <w:p w:rsidR="00786C3F" w:rsidRPr="00E2780B" w:rsidRDefault="00786C3F" w:rsidP="00F94B88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780B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 </w:t>
            </w:r>
            <w:r w:rsidR="00E2780B">
              <w:rPr>
                <w:rFonts w:ascii="Times New Roman" w:eastAsia="Times New Roman" w:hAnsi="Times New Roman" w:cs="Times New Roman"/>
                <w:lang w:eastAsia="ru-RU"/>
              </w:rPr>
              <w:t xml:space="preserve">затраты на коммунальные услуги </w:t>
            </w:r>
            <w:r w:rsidRPr="00E2780B">
              <w:rPr>
                <w:rFonts w:ascii="Times New Roman" w:eastAsia="Times New Roman" w:hAnsi="Times New Roman" w:cs="Times New Roman"/>
                <w:lang w:eastAsia="ru-RU"/>
              </w:rPr>
              <w:t>и содержание недвижимого имущества</w:t>
            </w:r>
          </w:p>
        </w:tc>
        <w:tc>
          <w:tcPr>
            <w:tcW w:w="1417" w:type="dxa"/>
          </w:tcPr>
          <w:p w:rsidR="00786C3F" w:rsidRPr="00E2780B" w:rsidRDefault="00786C3F" w:rsidP="008D121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8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7 234 901,18</w:t>
            </w:r>
          </w:p>
        </w:tc>
        <w:tc>
          <w:tcPr>
            <w:tcW w:w="1418" w:type="dxa"/>
          </w:tcPr>
          <w:p w:rsidR="00786C3F" w:rsidRPr="00E2780B" w:rsidRDefault="00C53A2B" w:rsidP="008D121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3A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7 799 231,15   </w:t>
            </w:r>
          </w:p>
        </w:tc>
        <w:tc>
          <w:tcPr>
            <w:tcW w:w="1412" w:type="dxa"/>
          </w:tcPr>
          <w:p w:rsidR="00786C3F" w:rsidRPr="00E2780B" w:rsidRDefault="005B59F4" w:rsidP="008D121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5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8 379 989,37   </w:t>
            </w:r>
          </w:p>
        </w:tc>
      </w:tr>
    </w:tbl>
    <w:p w:rsidR="006D2A38" w:rsidRDefault="006D2A38" w:rsidP="0040570C">
      <w:pPr>
        <w:tabs>
          <w:tab w:val="left" w:pos="2711"/>
        </w:tabs>
        <w:spacing w:after="0"/>
        <w:ind w:right="-142"/>
      </w:pPr>
    </w:p>
    <w:p w:rsidR="006D2A38" w:rsidRDefault="006D2A38" w:rsidP="0040570C">
      <w:pPr>
        <w:tabs>
          <w:tab w:val="left" w:pos="2711"/>
        </w:tabs>
        <w:spacing w:after="0"/>
        <w:ind w:right="-142"/>
      </w:pPr>
    </w:p>
    <w:p w:rsidR="00E055A6" w:rsidRPr="001711F6" w:rsidRDefault="00E055A6" w:rsidP="00E055A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1711F6">
        <w:rPr>
          <w:rFonts w:ascii="Times New Roman" w:eastAsia="Calibri" w:hAnsi="Times New Roman" w:cs="Times New Roman"/>
          <w:sz w:val="28"/>
          <w:szCs w:val="28"/>
        </w:rPr>
        <w:t xml:space="preserve">Определение базового норматива затрат на </w:t>
      </w:r>
      <w:r w:rsidRPr="001711F6">
        <w:rPr>
          <w:rFonts w:ascii="Times New Roman" w:eastAsia="Calibri" w:hAnsi="Times New Roman" w:cs="Times New Roman"/>
          <w:bCs/>
          <w:sz w:val="28"/>
          <w:szCs w:val="28"/>
        </w:rPr>
        <w:t xml:space="preserve">плановый период </w:t>
      </w:r>
      <w:r w:rsidRPr="001711F6">
        <w:rPr>
          <w:rFonts w:ascii="Times New Roman" w:eastAsia="Calibri" w:hAnsi="Times New Roman" w:cs="Times New Roman"/>
          <w:bCs/>
          <w:sz w:val="28"/>
          <w:szCs w:val="28"/>
        </w:rPr>
        <w:br/>
        <w:t>201</w:t>
      </w:r>
      <w:r w:rsidR="00B62FBA"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Pr="001711F6">
        <w:rPr>
          <w:rFonts w:ascii="Times New Roman" w:eastAsia="Calibri" w:hAnsi="Times New Roman" w:cs="Times New Roman"/>
          <w:bCs/>
          <w:sz w:val="28"/>
          <w:szCs w:val="28"/>
        </w:rPr>
        <w:t xml:space="preserve"> и 201</w:t>
      </w:r>
      <w:r w:rsidR="00B62FBA"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Pr="001711F6">
        <w:rPr>
          <w:rFonts w:ascii="Times New Roman" w:eastAsia="Calibri" w:hAnsi="Times New Roman" w:cs="Times New Roman"/>
          <w:bCs/>
          <w:sz w:val="28"/>
          <w:szCs w:val="28"/>
        </w:rPr>
        <w:t xml:space="preserve"> годов</w:t>
      </w:r>
      <w:r w:rsidRPr="001711F6">
        <w:rPr>
          <w:rFonts w:ascii="Times New Roman" w:eastAsia="Calibri" w:hAnsi="Times New Roman" w:cs="Times New Roman"/>
          <w:sz w:val="28"/>
          <w:szCs w:val="28"/>
        </w:rPr>
        <w:t xml:space="preserve"> осуществляется по формуле:</w:t>
      </w:r>
    </w:p>
    <w:p w:rsidR="00E055A6" w:rsidRDefault="003E3F61" w:rsidP="000C4142">
      <w:pPr>
        <w:spacing w:after="0"/>
        <w:ind w:firstLine="851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626B1">
        <w:rPr>
          <w:rFonts w:ascii="Times New Roman" w:eastAsia="Calibri" w:hAnsi="Times New Roman" w:cs="Times New Roman"/>
          <w:position w:val="-14"/>
          <w:sz w:val="28"/>
          <w:szCs w:val="28"/>
        </w:rPr>
        <w:object w:dxaOrig="3460" w:dyaOrig="380">
          <v:shape id="_x0000_i1026" type="#_x0000_t75" style="width:190.5pt;height:24pt" o:ole="" filled="t">
            <v:fill color2="black"/>
            <v:imagedata r:id="rId12" o:title=""/>
          </v:shape>
          <o:OLEObject Type="Embed" ProgID="Equation.3" ShapeID="_x0000_i1026" DrawAspect="Content" ObjectID="_1532334246" r:id="rId13"/>
        </w:object>
      </w:r>
    </w:p>
    <w:p w:rsidR="00E055A6" w:rsidRPr="001711F6" w:rsidRDefault="00E055A6" w:rsidP="00D749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1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где:  </w:t>
      </w:r>
      <w:r w:rsidRPr="001711F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БНЗ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 w:eastAsia="ru-RU"/>
        </w:rPr>
        <w:t>m</w:t>
      </w:r>
      <w:r w:rsidRPr="00171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базовый норматив затрат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соответствующий год </w:t>
      </w:r>
      <w:r w:rsidRPr="001711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планового периода;</w:t>
      </w:r>
    </w:p>
    <w:p w:rsidR="00E055A6" w:rsidRDefault="00E055A6" w:rsidP="00490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11F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П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1</w:t>
      </w:r>
      <w:r w:rsidRPr="001711F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</w:t>
      </w:r>
      <w:r w:rsidRPr="00171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0873" w:rsidRPr="0049087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показателя затрат, связанных с оказанием государственной услуги (выполнением работы), включающих прямые затраты, за исключением затрат на приобретение основных средств, нематериальных активов, срок полезного использования которых составляет более 12 месяцев, косвенные затраты</w:t>
      </w:r>
      <w:r w:rsidR="00490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включающие косвенные затраты </w:t>
      </w:r>
      <w:r w:rsidR="004908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90873" w:rsidRPr="00490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оплату трудовых ресурсов работников административно-управленческого персонала и </w:t>
      </w:r>
      <w:r w:rsidR="00006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иные </w:t>
      </w:r>
      <w:r w:rsidR="00490873" w:rsidRPr="00490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косвенные затраты по </w:t>
      </w:r>
      <w:r w:rsidR="002F2B5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90873" w:rsidRPr="00490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чреждению в целом, </w:t>
      </w:r>
      <w:r w:rsidR="00006A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90873" w:rsidRPr="004908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исключением  иных затрат на общехозяйственные нужды</w:t>
      </w:r>
      <w:r w:rsidRPr="00BD6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C5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определяемое </w:t>
      </w:r>
      <w:r w:rsidR="00006A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C5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2C50FE" w:rsidRPr="002C50FE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приложением к настоящим базовым нормативам</w:t>
      </w:r>
      <w:r w:rsidRPr="001711F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055A6" w:rsidRPr="007B7D54" w:rsidRDefault="00E055A6" w:rsidP="00B03A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D5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</w:t>
      </w:r>
      <w:r w:rsidRPr="00EB373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3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B03A47" w:rsidRPr="00B03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значение показателя косвенных затрат на коммунальные услуги, косвенных затрат на содержание </w:t>
      </w:r>
      <w:r w:rsidR="00D759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 недвижимого имущества</w:t>
      </w:r>
      <w:r w:rsidR="00B03A47" w:rsidRPr="00B03A4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косвенных затрат на содержание объектов особо ценного движимого имущества и ины</w:t>
      </w:r>
      <w:r w:rsidR="00677275">
        <w:rPr>
          <w:rFonts w:ascii="Times New Roman" w:eastAsia="Times New Roman" w:hAnsi="Times New Roman" w:cs="Times New Roman"/>
          <w:sz w:val="28"/>
          <w:szCs w:val="28"/>
          <w:lang w:eastAsia="ru-RU"/>
        </w:rPr>
        <w:t>х затрат</w:t>
      </w:r>
      <w:r w:rsidR="00B03A47" w:rsidRPr="00B03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общехозяйственные нужды, связанны</w:t>
      </w:r>
      <w:r w:rsidR="00677275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B03A47" w:rsidRPr="00B03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59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03A47" w:rsidRPr="00B03A47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оказанием государственной услуги (выполнением работы) Учреждением</w:t>
      </w:r>
      <w:r w:rsidR="00506B86" w:rsidRPr="00506B86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определяемое в соответствии с пунктом 1.1</w:t>
      </w:r>
      <w:r w:rsidR="0054743B" w:rsidRPr="0054743B">
        <w:t xml:space="preserve"> </w:t>
      </w:r>
      <w:r w:rsidR="0054743B" w:rsidRPr="0054743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настоящих базовых нормативов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55A6" w:rsidRPr="0045003E" w:rsidRDefault="00E055A6" w:rsidP="00447D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03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K</w:t>
      </w:r>
      <w:r w:rsidRPr="0045003E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инд_1_</w:t>
      </w:r>
      <w:r w:rsidRPr="0045003E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 w:eastAsia="ru-RU"/>
        </w:rPr>
        <w:t>m</w:t>
      </w:r>
      <w:r w:rsidRPr="0045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пересчета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показателя </w:t>
      </w:r>
      <w:r w:rsidR="00447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затрат, </w:t>
      </w:r>
      <w:r w:rsidR="00447D09" w:rsidRPr="00447D09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</w:t>
      </w:r>
      <w:r w:rsidR="00A47D53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447D09" w:rsidRPr="00447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7D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47D09" w:rsidRPr="00447D09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оказанием государственной услуги (выполнением работы), включающи</w:t>
      </w:r>
      <w:r w:rsidR="009841D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447D09" w:rsidRPr="00447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прямые затраты, за исключением затрат на приобретение основных средств, нематериальных активов, срок полезного использования которых составляет более 12 месяцев, косвенные затраты, включающие косвенные затраты на оплату трудовых ресурсов работников административно-управленческого персонала и иные косвенные затраты по Учреждению в цело</w:t>
      </w:r>
      <w:r w:rsidR="00447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м, </w:t>
      </w:r>
      <w:r w:rsidR="00447D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 исключением  иных затрат </w:t>
      </w:r>
      <w:r w:rsidR="00447D09" w:rsidRPr="00447D0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общехозяйственные нужды</w:t>
      </w:r>
      <w:r w:rsidRPr="009A668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определяемый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соответствии </w:t>
      </w:r>
      <w:r w:rsidRPr="0045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таблицей </w:t>
      </w:r>
      <w:r w:rsidR="000D04A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5003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47D09" w:rsidRPr="00586C43" w:rsidRDefault="00E055A6" w:rsidP="00586C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0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</w:t>
      </w:r>
      <w:r w:rsidRPr="0045003E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ос_</w:t>
      </w:r>
      <w:r w:rsidRPr="0045003E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 w:eastAsia="ru-RU"/>
        </w:rPr>
        <w:t>m</w:t>
      </w:r>
      <w:r w:rsidRPr="0045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удельные затраты Учреждения на приобретение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5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соответствующем году планового периода основных средств, нематериальных активов, срок полезного использования которых составляет более 12 месяцев, определяемые Учредителем 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5003E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Методическими рекомендациями.</w:t>
      </w:r>
    </w:p>
    <w:p w:rsidR="00447D09" w:rsidRDefault="00447D09" w:rsidP="000C41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142" w:rsidRPr="000C4142" w:rsidRDefault="000C4142" w:rsidP="000C41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1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Коэффициент пересчета показателей затрат, связанных </w:t>
      </w:r>
      <w:r w:rsidRPr="000C41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с оказанием государственной услуги</w:t>
      </w:r>
      <w:r w:rsidR="00CF46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(выполнением работы)</w:t>
      </w:r>
      <w:r w:rsidRPr="000C41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0C41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в уровень цен планового периода</w:t>
      </w:r>
    </w:p>
    <w:p w:rsidR="00CF4681" w:rsidRPr="00CF4681" w:rsidRDefault="00CF4681" w:rsidP="00447D09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46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CF468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K</w:t>
      </w:r>
      <w:r w:rsidRPr="00CF4681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инд_1_</w:t>
      </w:r>
      <w:r w:rsidRPr="00CF4681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val="en-US" w:eastAsia="ru-RU"/>
        </w:rPr>
        <w:t>m</w:t>
      </w:r>
      <w:r w:rsidRPr="00CF46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0C4142" w:rsidRPr="000C4142" w:rsidRDefault="000C4142" w:rsidP="000C4142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1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7225"/>
      </w:tblGrid>
      <w:tr w:rsidR="00617DBB" w:rsidRPr="000C4142" w:rsidTr="00617DBB">
        <w:trPr>
          <w:trHeight w:val="988"/>
          <w:tblHeader/>
          <w:jc w:val="center"/>
        </w:trPr>
        <w:tc>
          <w:tcPr>
            <w:tcW w:w="1075" w:type="pct"/>
            <w:shd w:val="clear" w:color="auto" w:fill="auto"/>
            <w:vAlign w:val="center"/>
          </w:tcPr>
          <w:p w:rsidR="00617DBB" w:rsidRPr="000C4142" w:rsidRDefault="00617DBB" w:rsidP="000C4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41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 планового периода</w:t>
            </w:r>
          </w:p>
        </w:tc>
        <w:tc>
          <w:tcPr>
            <w:tcW w:w="3925" w:type="pct"/>
            <w:shd w:val="clear" w:color="auto" w:fill="auto"/>
            <w:vAlign w:val="center"/>
          </w:tcPr>
          <w:p w:rsidR="00617DBB" w:rsidRPr="00897D2B" w:rsidRDefault="00617DBB" w:rsidP="0029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7D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Коэффициент пересчета показателей затрат, связанных </w:t>
            </w:r>
            <w:r w:rsidRPr="00897D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с оказанием государственной услуги, в уровень цен планового периода (K</w:t>
            </w:r>
            <w:r w:rsidRPr="00445F34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ru-RU"/>
              </w:rPr>
              <w:t>инд_1_m</w:t>
            </w:r>
            <w:r w:rsidRPr="00897D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292F9F" w:rsidRPr="000C4142" w:rsidTr="00B528B6">
        <w:trPr>
          <w:trHeight w:val="262"/>
          <w:jc w:val="center"/>
        </w:trPr>
        <w:tc>
          <w:tcPr>
            <w:tcW w:w="1075" w:type="pct"/>
            <w:shd w:val="clear" w:color="auto" w:fill="auto"/>
          </w:tcPr>
          <w:p w:rsidR="00292F9F" w:rsidRPr="000C4142" w:rsidRDefault="00292F9F" w:rsidP="00F01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C4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925" w:type="pct"/>
            <w:shd w:val="clear" w:color="auto" w:fill="auto"/>
          </w:tcPr>
          <w:p w:rsidR="00292F9F" w:rsidRPr="000C4142" w:rsidRDefault="00292F9F" w:rsidP="0012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292F9F" w:rsidRPr="000C4142" w:rsidTr="00B528B6">
        <w:trPr>
          <w:trHeight w:val="298"/>
          <w:jc w:val="center"/>
        </w:trPr>
        <w:tc>
          <w:tcPr>
            <w:tcW w:w="1075" w:type="pct"/>
            <w:shd w:val="clear" w:color="auto" w:fill="auto"/>
          </w:tcPr>
          <w:p w:rsidR="00292F9F" w:rsidRPr="000C4142" w:rsidRDefault="00292F9F" w:rsidP="00F01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C4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925" w:type="pct"/>
            <w:shd w:val="clear" w:color="auto" w:fill="auto"/>
          </w:tcPr>
          <w:p w:rsidR="00292F9F" w:rsidRPr="000C4142" w:rsidRDefault="00292F9F" w:rsidP="00223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223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</w:tbl>
    <w:p w:rsidR="0040570C" w:rsidRPr="0040570C" w:rsidRDefault="003F2C73" w:rsidP="0040570C">
      <w:pPr>
        <w:tabs>
          <w:tab w:val="left" w:pos="2711"/>
        </w:tabs>
        <w:sectPr w:rsidR="0040570C" w:rsidRPr="0040570C" w:rsidSect="00743FD3">
          <w:pgSz w:w="11906" w:h="16838"/>
          <w:pgMar w:top="567" w:right="991" w:bottom="993" w:left="1701" w:header="709" w:footer="709" w:gutter="0"/>
          <w:pgNumType w:start="1"/>
          <w:cols w:space="708"/>
          <w:titlePg/>
          <w:docGrid w:linePitch="360"/>
        </w:sectPr>
      </w:pPr>
      <w:r>
        <w:t xml:space="preserve">                                                                                                                                                                                        </w:t>
      </w:r>
    </w:p>
    <w:p w:rsidR="009127E5" w:rsidRPr="00934221" w:rsidRDefault="00B66DBC" w:rsidP="00934221">
      <w:pPr>
        <w:spacing w:after="0" w:line="240" w:lineRule="auto"/>
        <w:ind w:left="9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6D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Pr="00B66D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базовым нормативам затрат на оказание государственных услуг (выполнение работ) Санкт-Петербургским государственным </w:t>
      </w:r>
      <w:r w:rsidR="005B4B85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бюджетным</w:t>
      </w:r>
      <w:r w:rsidRPr="00B66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образовательным учреждением </w:t>
      </w:r>
      <w:r w:rsidR="005B4B8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дополнительного образования детей</w:t>
      </w:r>
      <w:r w:rsidRPr="00B66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5B4B85" w:rsidRPr="005B4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Охтинский центр </w:t>
      </w:r>
      <w:r w:rsidR="001062A0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5B4B85" w:rsidRPr="005B4B8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стетического воспитания</w:t>
      </w:r>
      <w:r w:rsidRPr="00B66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 2016 год и на плановый период </w:t>
      </w:r>
      <w:r w:rsidRPr="00B66D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2017 и 2018 годов</w:t>
      </w:r>
    </w:p>
    <w:p w:rsidR="005B4B85" w:rsidRPr="005B4B85" w:rsidRDefault="005B4B85" w:rsidP="005B4B8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4B85" w:rsidRPr="005B4B85" w:rsidRDefault="005B4B85" w:rsidP="005B4B85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4B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ЗНАЧЕНИЯ ПОКАЗАТЕЛЕЙ</w:t>
      </w:r>
    </w:p>
    <w:p w:rsidR="005B4B85" w:rsidRPr="005B4B85" w:rsidRDefault="005B4B85" w:rsidP="005B4B85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4B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затрат, связанных с оказанием государственных услуг (выполнением работ)</w:t>
      </w:r>
    </w:p>
    <w:p w:rsidR="005B4B85" w:rsidRPr="005B4B85" w:rsidRDefault="005B4B85" w:rsidP="005B4B85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4B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Санкт-Петербургским государственным бюджетным образовательным учреждением дополнительного образования детей «Охтинский центр </w:t>
      </w:r>
      <w:r w:rsidR="001062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</w:t>
      </w:r>
      <w:r w:rsidRPr="005B4B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стетического воспитания» на 2016 год </w:t>
      </w:r>
    </w:p>
    <w:p w:rsidR="005B4B85" w:rsidRPr="005B4B85" w:rsidRDefault="005B4B85" w:rsidP="00884FF3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4B85" w:rsidRPr="005B4B85" w:rsidRDefault="00D06CBE" w:rsidP="00D06CBE">
      <w:pPr>
        <w:spacing w:after="0" w:line="240" w:lineRule="auto"/>
        <w:ind w:left="1006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="005B4B85" w:rsidRPr="005B4B8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tbl>
      <w:tblPr>
        <w:tblW w:w="1454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2"/>
        <w:gridCol w:w="6903"/>
        <w:gridCol w:w="2254"/>
        <w:gridCol w:w="2960"/>
        <w:gridCol w:w="1690"/>
      </w:tblGrid>
      <w:tr w:rsidR="005B4B85" w:rsidRPr="005B4B85" w:rsidTr="001E3B16">
        <w:trPr>
          <w:trHeight w:val="20"/>
          <w:tblHeader/>
        </w:trPr>
        <w:tc>
          <w:tcPr>
            <w:tcW w:w="742" w:type="dxa"/>
          </w:tcPr>
          <w:p w:rsidR="005B4B85" w:rsidRPr="005B4B85" w:rsidRDefault="005B4B85" w:rsidP="005B4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4B85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5B4B85" w:rsidRPr="005B4B85" w:rsidRDefault="005B4B85" w:rsidP="005B4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4B85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6903" w:type="dxa"/>
          </w:tcPr>
          <w:p w:rsidR="005B4B85" w:rsidRPr="005B4B85" w:rsidRDefault="005B4B85" w:rsidP="00431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4B8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Наименование государственной услуги (работы) </w:t>
            </w:r>
          </w:p>
        </w:tc>
        <w:tc>
          <w:tcPr>
            <w:tcW w:w="2254" w:type="dxa"/>
          </w:tcPr>
          <w:p w:rsidR="005B4B85" w:rsidRPr="005B4B85" w:rsidRDefault="005B4B85" w:rsidP="005B4B8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4B85">
              <w:rPr>
                <w:rFonts w:ascii="Times New Roman" w:eastAsia="Times New Roman" w:hAnsi="Times New Roman" w:cs="Times New Roman"/>
                <w:b/>
                <w:lang w:eastAsia="ru-RU"/>
              </w:rPr>
              <w:t>Единица</w:t>
            </w:r>
          </w:p>
          <w:p w:rsidR="005B4B85" w:rsidRPr="005B4B85" w:rsidRDefault="005B4B85" w:rsidP="005B4B8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4B85">
              <w:rPr>
                <w:rFonts w:ascii="Times New Roman" w:eastAsia="Times New Roman" w:hAnsi="Times New Roman" w:cs="Times New Roman"/>
                <w:b/>
                <w:lang w:eastAsia="ru-RU"/>
              </w:rPr>
              <w:t>измерения</w:t>
            </w:r>
          </w:p>
        </w:tc>
        <w:tc>
          <w:tcPr>
            <w:tcW w:w="2960" w:type="dxa"/>
            <w:tcBorders>
              <w:bottom w:val="single" w:sz="4" w:space="0" w:color="auto"/>
            </w:tcBorders>
          </w:tcPr>
          <w:p w:rsidR="005B4B85" w:rsidRPr="005B4B85" w:rsidRDefault="005B4B85" w:rsidP="00237B0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4B8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Значение показателя </w:t>
            </w:r>
            <w:r w:rsidRPr="005B4B85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 xml:space="preserve">затрат, связанных </w:t>
            </w:r>
            <w:r w:rsidRPr="005B4B85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>с оказанием государственной услуги (выполнением работы) (П</w:t>
            </w:r>
            <w:r w:rsidRPr="005B4B85"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1</w:t>
            </w:r>
            <w:r w:rsidRPr="005B4B85"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  <w:r w:rsidR="00934221">
              <w:rPr>
                <w:rStyle w:val="af3"/>
                <w:rFonts w:ascii="Times New Roman" w:eastAsia="Times New Roman" w:hAnsi="Times New Roman" w:cs="Times New Roman"/>
                <w:b/>
                <w:lang w:eastAsia="ru-RU"/>
              </w:rPr>
              <w:footnoteReference w:id="1"/>
            </w:r>
          </w:p>
        </w:tc>
        <w:tc>
          <w:tcPr>
            <w:tcW w:w="1690" w:type="dxa"/>
          </w:tcPr>
          <w:p w:rsidR="005B4B85" w:rsidRPr="005B4B85" w:rsidRDefault="005B4B85" w:rsidP="00237B0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4B85">
              <w:rPr>
                <w:rFonts w:ascii="Times New Roman" w:eastAsia="Times New Roman" w:hAnsi="Times New Roman" w:cs="Times New Roman"/>
                <w:b/>
                <w:lang w:eastAsia="ru-RU"/>
              </w:rPr>
              <w:t>В то</w:t>
            </w:r>
            <w:r w:rsidR="00237B0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 числе затраты </w:t>
            </w:r>
            <w:r w:rsidR="00237B0C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>на оплату труда</w:t>
            </w:r>
            <w:r w:rsidR="00934221">
              <w:rPr>
                <w:rStyle w:val="af3"/>
                <w:rFonts w:ascii="Times New Roman" w:eastAsia="Times New Roman" w:hAnsi="Times New Roman" w:cs="Times New Roman"/>
                <w:b/>
                <w:lang w:eastAsia="ru-RU"/>
              </w:rPr>
              <w:footnoteReference w:id="2"/>
            </w:r>
          </w:p>
        </w:tc>
      </w:tr>
      <w:tr w:rsidR="00555926" w:rsidRPr="005B4B85" w:rsidTr="00B6737A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926" w:rsidRPr="00555926" w:rsidRDefault="00555926" w:rsidP="00555926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926" w:rsidRPr="00D35E30" w:rsidRDefault="00555926" w:rsidP="00555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 дополнительной общеобразовательной программе «Инструментальное исполнительство «Фортепиано»</w:t>
            </w:r>
          </w:p>
        </w:tc>
        <w:tc>
          <w:tcPr>
            <w:tcW w:w="2254" w:type="dxa"/>
          </w:tcPr>
          <w:p w:rsidR="00555926" w:rsidRPr="005B4B85" w:rsidRDefault="00555926" w:rsidP="00555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B85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555926" w:rsidRPr="005B4B85" w:rsidRDefault="00555926" w:rsidP="00555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B85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926" w:rsidRPr="005B4B85" w:rsidRDefault="00555926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0" w:type="dxa"/>
          </w:tcPr>
          <w:p w:rsidR="00555926" w:rsidRPr="005B4B85" w:rsidRDefault="00555926" w:rsidP="00555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55926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926" w:rsidRPr="00555926" w:rsidRDefault="00555926" w:rsidP="00555926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926" w:rsidRPr="00D35E30" w:rsidRDefault="00555926" w:rsidP="00555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базисным учебным планом образовательных программ дополнительного образования детей</w:t>
            </w:r>
          </w:p>
        </w:tc>
        <w:tc>
          <w:tcPr>
            <w:tcW w:w="2254" w:type="dxa"/>
          </w:tcPr>
          <w:p w:rsidR="00555926" w:rsidRPr="005B4B85" w:rsidRDefault="00555926" w:rsidP="00555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926" w:rsidRPr="00FA7FDC" w:rsidRDefault="00555926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0" w:type="dxa"/>
          </w:tcPr>
          <w:p w:rsidR="00555926" w:rsidRPr="005B4B85" w:rsidRDefault="00555926" w:rsidP="00555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FDC" w:rsidRPr="005B4B85" w:rsidTr="00884FF3">
        <w:trPr>
          <w:trHeight w:val="1296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555926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1.1.1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35E30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начальный курс (1-4 классы)</w:t>
            </w:r>
          </w:p>
        </w:tc>
        <w:tc>
          <w:tcPr>
            <w:tcW w:w="2254" w:type="dxa"/>
          </w:tcPr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B85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B85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61 838,00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53 039,47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555926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35E30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курс (5-7 классы)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121 320,79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110 673,79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555926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1.1.3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35E30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курс (8-9 классы)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121 569,89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110 915,15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555926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1.1.4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35E30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курс для профессионально ориентированных учащихся (8-9 классы)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198 435,72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185 391,83</w:t>
            </w:r>
          </w:p>
        </w:tc>
      </w:tr>
      <w:tr w:rsidR="00FA7FDC" w:rsidRPr="005B4B85" w:rsidTr="00A059F0">
        <w:trPr>
          <w:trHeight w:val="27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555926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A059F0" w:rsidRDefault="00FA7FDC" w:rsidP="00FA7F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9F0">
              <w:rPr>
                <w:rFonts w:ascii="Times New Roman" w:hAnsi="Times New Roman" w:cs="Times New Roman"/>
                <w:sz w:val="24"/>
                <w:szCs w:val="24"/>
              </w:rPr>
              <w:t>в соответствии с учебным планом учреждения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7FDC" w:rsidRPr="005B4B85" w:rsidTr="00A059F0">
        <w:trPr>
          <w:trHeight w:val="306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555926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1.2.1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A059F0" w:rsidRDefault="00FA7FDC" w:rsidP="00FA7F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9F0">
              <w:rPr>
                <w:rFonts w:ascii="Times New Roman" w:hAnsi="Times New Roman" w:cs="Times New Roman"/>
                <w:sz w:val="24"/>
                <w:szCs w:val="24"/>
              </w:rPr>
              <w:t>начальный курс (1-4 классы)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108 133,59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97 896,16</w:t>
            </w:r>
          </w:p>
        </w:tc>
      </w:tr>
      <w:tr w:rsidR="00FA7FDC" w:rsidRPr="005B4B85" w:rsidTr="00A059F0">
        <w:trPr>
          <w:trHeight w:val="356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555926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1.2.2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A059F0" w:rsidRDefault="00FA7FDC" w:rsidP="00FA7F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9F0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курс (5-9 классы)  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128 064,66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117 208,01</w:t>
            </w:r>
          </w:p>
        </w:tc>
      </w:tr>
      <w:tr w:rsidR="00FA7FDC" w:rsidRPr="005B4B85" w:rsidTr="00A059F0">
        <w:trPr>
          <w:trHeight w:val="25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555926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1.2.3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A059F0" w:rsidRDefault="00FA7FDC" w:rsidP="00FA7F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9F0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курс (10-11 классы)  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247 124,54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232 568,94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555926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35E30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 дополнительной общеобразовательной программе «Инструментальное исполнительство «Струнные, духовые, ударные, русские народные инструменты»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555926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35E30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базисным учебным планом образовательных программ дополнительного образования детей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555926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35E30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начальный курс (1-4 классы)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97 930,87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88 011,49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555926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35E30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курс (5-7 классы)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142 044,59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130 754,02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555926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2.1.3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35E30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курс (8-9 классы)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142 295,23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130 996,87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555926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2.1.4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35E30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курс для профессионально ориентированных учащихся (8-9 классы)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256 837,00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241 979,82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555926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A059F0" w:rsidRDefault="00FA7FDC" w:rsidP="00FA7F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9F0">
              <w:rPr>
                <w:rFonts w:ascii="Times New Roman" w:hAnsi="Times New Roman" w:cs="Times New Roman"/>
                <w:sz w:val="24"/>
                <w:szCs w:val="24"/>
              </w:rPr>
              <w:t>в соответствии с учебным планом учреждения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555926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2.2.1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A059F0" w:rsidRDefault="00FA7FDC" w:rsidP="00FA7F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9F0">
              <w:rPr>
                <w:rFonts w:ascii="Times New Roman" w:hAnsi="Times New Roman" w:cs="Times New Roman"/>
                <w:sz w:val="24"/>
                <w:szCs w:val="24"/>
              </w:rPr>
              <w:t>начальный курс (1-4 классы)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155 650,24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143 936,79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555926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2.2.2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A059F0" w:rsidRDefault="00FA7FDC" w:rsidP="00FA7F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9F0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курс (5-9 классы)  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173 983,10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161 699,82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555926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2.2.3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A059F0" w:rsidRDefault="00FA7FDC" w:rsidP="00FA7F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9F0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курс (10-11 классы)  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249 147,77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234 529,25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0A3595" w:rsidRDefault="00FA7FDC" w:rsidP="00FA7F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35E30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 дополнительной общеобразовательной программе «Инструментальное исполнительство «Эстрадно-джазовые инструменты»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0A3595" w:rsidRDefault="00FA7FDC" w:rsidP="00FA7F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35E30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базисным учебным планом образовательных программ дополнительного образования детей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0A3595" w:rsidRDefault="00FA7FDC" w:rsidP="00FA7F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3.1.1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35E30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начальный курс (1-4 классы)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97 456,68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87 552,03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0A3595" w:rsidRDefault="00FA7FDC" w:rsidP="00FA7F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3.1.2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35E30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курс (5-7 классы)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142 044,59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130 754,02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0A3595" w:rsidRDefault="00FA7FDC" w:rsidP="00FA7F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3.1.3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35E30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курс (8-9 классы)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143 327,94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132 029,58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0A3595" w:rsidRDefault="00FA7FDC" w:rsidP="00FA7F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3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3.1.4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35E30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курс для профессионально ориентированных учащихся (8-9 классы)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258 203,71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243 346,53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F28DC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35E30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 дополнительной общеобразовательной программе «Хоровое пение»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F28DC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35E30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базисным учебным планом образовательных программ дополнительного образования детей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F28DC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35E30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начальный курс (1-4 классы)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67 877,71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58 891,80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F28DC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35E30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курс (5-7 классы)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126 007,29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115 215,16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F28DC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4.1.3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35E30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курс (8-9 классы)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126 263,62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115 463,51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F28DC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4.1.4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35E30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курс для профессионально ориентированных учащихся (8-9 классы)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214 657,65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201 110,49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F28DC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A059F0" w:rsidRDefault="00FA7FDC" w:rsidP="00FA7F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9F0">
              <w:rPr>
                <w:rFonts w:ascii="Times New Roman" w:hAnsi="Times New Roman" w:cs="Times New Roman"/>
                <w:sz w:val="24"/>
                <w:szCs w:val="24"/>
              </w:rPr>
              <w:t>в соответствии с учебным планом учреждения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F28DC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A059F0" w:rsidRDefault="00FA7FDC" w:rsidP="00FA7F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9F0">
              <w:rPr>
                <w:rFonts w:ascii="Times New Roman" w:hAnsi="Times New Roman" w:cs="Times New Roman"/>
                <w:sz w:val="24"/>
                <w:szCs w:val="24"/>
              </w:rPr>
              <w:t>начальный курс (1-4 классы)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118 943,39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108 370,34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F28DC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4.2.2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A059F0" w:rsidRDefault="00FA7FDC" w:rsidP="00FA7F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9F0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курс (5-9 классы)  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161 865,12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149 958,83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F28DC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4.2.3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A059F0" w:rsidRDefault="00FA7FDC" w:rsidP="00FA7F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9F0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курс (10-11 классы)  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235 553,33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221 357,33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F28DC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35E30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 дополнительной общеобразовательной программе «Хореографическое искусство»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F28DC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35E30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A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базисным учебным планом образовательных программ дополнительного образования детей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F28DC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5.1.1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35E30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A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начальный курс (1-4 классы)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66 365,73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57 427,13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F28DC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5.1.2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35E30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курс (5-7 классы)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119 675,51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109 080,16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F28DC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5.1.3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35E30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курс (8-9 классы)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92 576,66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82 850,97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F28DC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5.1.4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35E30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курс для профессионально ориентированных учащихся (8-9 классы)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152 641,24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141 054,84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F28DC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5.1.5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35E30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A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курс для профессионально ориентированных учащихся (10-11 классы)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165 771,39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153 743,43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F28DC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35E30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 дополнительной общеобразовательной программе «Театральное искусство»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F28DC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35E30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базисным учебным планом образовательных программ дополнительного образования детей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F28DC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6.1.1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35E30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начальный курс (1-4 классы)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108 733,15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98 478,48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F28DC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6.1.2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35E30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курс (5-7 классы)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156 561,00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144 820,14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F28DC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6.1.3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35E30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курс (8-9 классы)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181 882,95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169 355,21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F28DC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6.1.4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35E30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курс для профессионально ориентированных учащихся (8-9 классы)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241 748,78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227 401,78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F28DC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2858F2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 дополнительной общеобразовательной программе «Изобразительное искусство»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F28DC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2858F2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базисным учебным планом образовательных программ дополнительного образования детей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F28DC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7.1.1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2858F2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начальный курс (1-4 классы)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27 375,20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20 710,03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F28DC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7.1.2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2858F2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курс (5-7 классы)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49 258,69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41 913,28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F28DC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7.1.3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2858F2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курс (8-9 классы)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49 258,69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41 913,28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F28DC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7.1.4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2858F2" w:rsidRDefault="00FA7FDC" w:rsidP="00FA7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курс для профессионально ориентированных учащихся (8-9 классы)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93 072,08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84 364,73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F28DC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A059F0" w:rsidRDefault="00FA7FDC" w:rsidP="00FA7F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9F0">
              <w:rPr>
                <w:rFonts w:ascii="Times New Roman" w:hAnsi="Times New Roman" w:cs="Times New Roman"/>
                <w:sz w:val="24"/>
                <w:szCs w:val="24"/>
              </w:rPr>
              <w:t>в соответствии с учебным планом учреждения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F28DC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7.2.1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A059F0" w:rsidRDefault="00FA7FDC" w:rsidP="00FA7F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9F0">
              <w:rPr>
                <w:rFonts w:ascii="Times New Roman" w:hAnsi="Times New Roman" w:cs="Times New Roman"/>
                <w:sz w:val="24"/>
                <w:szCs w:val="24"/>
              </w:rPr>
              <w:t>начальный курс (1-4 классы)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34 499,52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27 612,89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F28DC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7.2.2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A059F0" w:rsidRDefault="00FA7FDC" w:rsidP="00FA7F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9F0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курс (5-9 классы)  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49 110,17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41 769,37</w:t>
            </w:r>
          </w:p>
        </w:tc>
      </w:tr>
      <w:tr w:rsidR="00FA7FDC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DF28DC" w:rsidRDefault="00FA7FDC" w:rsidP="00FA7FDC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7.2.3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A059F0" w:rsidRDefault="00FA7FDC" w:rsidP="00FA7F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9F0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курс (10-11 классы)  </w:t>
            </w:r>
          </w:p>
        </w:tc>
        <w:tc>
          <w:tcPr>
            <w:tcW w:w="2254" w:type="dxa"/>
          </w:tcPr>
          <w:p w:rsidR="00FA7FDC" w:rsidRPr="00884FF3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FA7FDC" w:rsidRPr="005B4B85" w:rsidRDefault="00FA7FDC" w:rsidP="00FA7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73 467,45</w:t>
            </w:r>
          </w:p>
        </w:tc>
        <w:tc>
          <w:tcPr>
            <w:tcW w:w="1690" w:type="dxa"/>
          </w:tcPr>
          <w:p w:rsidR="00FA7FDC" w:rsidRPr="00FA7FDC" w:rsidRDefault="00FA7FDC" w:rsidP="00FA7FDC">
            <w:pPr>
              <w:jc w:val="center"/>
              <w:rPr>
                <w:rFonts w:ascii="Times New Roman" w:hAnsi="Times New Roman" w:cs="Times New Roman"/>
              </w:rPr>
            </w:pPr>
            <w:r w:rsidRPr="00FA7FDC">
              <w:rPr>
                <w:rFonts w:ascii="Times New Roman" w:hAnsi="Times New Roman" w:cs="Times New Roman"/>
              </w:rPr>
              <w:t>65 369,50</w:t>
            </w:r>
          </w:p>
        </w:tc>
      </w:tr>
      <w:tr w:rsidR="008E5A72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A72" w:rsidRPr="00DF28DC" w:rsidRDefault="008E5A72" w:rsidP="008E5A72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A72" w:rsidRPr="00D35E30" w:rsidRDefault="008E5A72" w:rsidP="00932F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концертных выступлений учащихся </w:t>
            </w:r>
            <w:r w:rsidR="00932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дополнительной общеобразовательной программе «Инструментальное исполнительство «Фортепиано»</w:t>
            </w:r>
          </w:p>
        </w:tc>
        <w:tc>
          <w:tcPr>
            <w:tcW w:w="2254" w:type="dxa"/>
          </w:tcPr>
          <w:p w:rsidR="008E5A72" w:rsidRPr="00884FF3" w:rsidRDefault="008E5A72" w:rsidP="008E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8E5A72" w:rsidRPr="005B4B85" w:rsidRDefault="008E5A72" w:rsidP="008E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A72" w:rsidRPr="00D159B6" w:rsidRDefault="008E5A72" w:rsidP="008E5A72">
            <w:pPr>
              <w:jc w:val="center"/>
              <w:rPr>
                <w:rFonts w:ascii="Times New Roman" w:hAnsi="Times New Roman" w:cs="Times New Roman"/>
              </w:rPr>
            </w:pPr>
            <w:r w:rsidRPr="00D159B6">
              <w:rPr>
                <w:rFonts w:ascii="Times New Roman" w:hAnsi="Times New Roman" w:cs="Times New Roman"/>
              </w:rPr>
              <w:t>6 778,49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A72" w:rsidRPr="00D159B6" w:rsidRDefault="008E5A72" w:rsidP="008E5A72">
            <w:pPr>
              <w:jc w:val="center"/>
              <w:rPr>
                <w:rFonts w:ascii="Times New Roman" w:hAnsi="Times New Roman" w:cs="Times New Roman"/>
              </w:rPr>
            </w:pPr>
            <w:r w:rsidRPr="00D159B6">
              <w:rPr>
                <w:rFonts w:ascii="Times New Roman" w:hAnsi="Times New Roman" w:cs="Times New Roman"/>
              </w:rPr>
              <w:t>6 778,49</w:t>
            </w:r>
          </w:p>
        </w:tc>
      </w:tr>
      <w:tr w:rsidR="008E5A72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A72" w:rsidRPr="00DF28DC" w:rsidRDefault="008E5A72" w:rsidP="008E5A72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28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A72" w:rsidRPr="00D35E30" w:rsidRDefault="008E5A72" w:rsidP="00932F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концертных выступлений учащихся </w:t>
            </w:r>
            <w:r w:rsidR="00932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дополнительной общеобразовательной программе «Инструментальное исполнительство «Струнные, духовые, ударные, русские народные инструменты»</w:t>
            </w:r>
          </w:p>
        </w:tc>
        <w:tc>
          <w:tcPr>
            <w:tcW w:w="2254" w:type="dxa"/>
          </w:tcPr>
          <w:p w:rsidR="008E5A72" w:rsidRPr="00884FF3" w:rsidRDefault="008E5A72" w:rsidP="008E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8E5A72" w:rsidRPr="005B4B85" w:rsidRDefault="008E5A72" w:rsidP="008E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A72" w:rsidRPr="00D159B6" w:rsidRDefault="008E5A72" w:rsidP="008E5A72">
            <w:pPr>
              <w:jc w:val="center"/>
              <w:rPr>
                <w:rFonts w:ascii="Times New Roman" w:hAnsi="Times New Roman" w:cs="Times New Roman"/>
              </w:rPr>
            </w:pPr>
            <w:r w:rsidRPr="00D159B6">
              <w:rPr>
                <w:rFonts w:ascii="Times New Roman" w:hAnsi="Times New Roman" w:cs="Times New Roman"/>
              </w:rPr>
              <w:t>6 781,66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A72" w:rsidRPr="00D159B6" w:rsidRDefault="008E5A72" w:rsidP="008E5A72">
            <w:pPr>
              <w:jc w:val="center"/>
              <w:rPr>
                <w:rFonts w:ascii="Times New Roman" w:hAnsi="Times New Roman" w:cs="Times New Roman"/>
              </w:rPr>
            </w:pPr>
            <w:r w:rsidRPr="00D159B6">
              <w:rPr>
                <w:rFonts w:ascii="Times New Roman" w:hAnsi="Times New Roman" w:cs="Times New Roman"/>
              </w:rPr>
              <w:t>6 781,66</w:t>
            </w:r>
          </w:p>
        </w:tc>
      </w:tr>
      <w:tr w:rsidR="008E5A72" w:rsidRPr="005B4B85" w:rsidTr="00B6737A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A72" w:rsidRPr="00DF28DC" w:rsidRDefault="0078649D" w:rsidP="008E5A72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A72" w:rsidRPr="00D35E30" w:rsidRDefault="008E5A72" w:rsidP="00625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концертных выступлений учащихся </w:t>
            </w:r>
            <w:r w:rsidR="00625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дополнительной общеобразовательной программе «Хоровое пение»</w:t>
            </w:r>
          </w:p>
        </w:tc>
        <w:tc>
          <w:tcPr>
            <w:tcW w:w="2254" w:type="dxa"/>
          </w:tcPr>
          <w:p w:rsidR="008E5A72" w:rsidRPr="00884FF3" w:rsidRDefault="008E5A72" w:rsidP="008E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  <w:p w:rsidR="008E5A72" w:rsidRPr="005B4B85" w:rsidRDefault="008E5A72" w:rsidP="008E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4FF3">
              <w:rPr>
                <w:rFonts w:ascii="Times New Roman" w:eastAsia="Times New Roman" w:hAnsi="Times New Roman" w:cs="Times New Roman"/>
                <w:lang w:eastAsia="ru-RU"/>
              </w:rPr>
              <w:t>на 1 обучающегося      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A72" w:rsidRPr="00D159B6" w:rsidRDefault="008E5A72" w:rsidP="008E5A72">
            <w:pPr>
              <w:jc w:val="center"/>
              <w:rPr>
                <w:rFonts w:ascii="Times New Roman" w:hAnsi="Times New Roman" w:cs="Times New Roman"/>
              </w:rPr>
            </w:pPr>
            <w:r w:rsidRPr="00D159B6">
              <w:rPr>
                <w:rFonts w:ascii="Times New Roman" w:hAnsi="Times New Roman" w:cs="Times New Roman"/>
              </w:rPr>
              <w:t>3 395,57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A72" w:rsidRPr="00D159B6" w:rsidRDefault="008E5A72" w:rsidP="008E5A72">
            <w:pPr>
              <w:jc w:val="center"/>
              <w:rPr>
                <w:rFonts w:ascii="Times New Roman" w:hAnsi="Times New Roman" w:cs="Times New Roman"/>
              </w:rPr>
            </w:pPr>
            <w:r w:rsidRPr="00D159B6">
              <w:rPr>
                <w:rFonts w:ascii="Times New Roman" w:hAnsi="Times New Roman" w:cs="Times New Roman"/>
              </w:rPr>
              <w:t>3 395,57</w:t>
            </w:r>
          </w:p>
        </w:tc>
      </w:tr>
      <w:tr w:rsidR="005D2585" w:rsidRPr="005B4B85" w:rsidTr="00705927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85" w:rsidRPr="00DF28DC" w:rsidRDefault="0078649D" w:rsidP="009032DD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85" w:rsidRPr="00D35E30" w:rsidRDefault="005D2585" w:rsidP="00903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 дополнительной предпрофессиональной общеобразовательной программе в области искусств «Фортепиано»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85" w:rsidRPr="00D35E30" w:rsidRDefault="005D2585" w:rsidP="00903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85" w:rsidRPr="00D159B6" w:rsidRDefault="005D2585" w:rsidP="009032D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85" w:rsidRPr="00D159B6" w:rsidRDefault="005D2585" w:rsidP="009032D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585" w:rsidRPr="005B4B85" w:rsidTr="00705927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85" w:rsidRPr="00DF28DC" w:rsidRDefault="0078649D" w:rsidP="009032DD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</w:t>
            </w:r>
          </w:p>
        </w:tc>
        <w:tc>
          <w:tcPr>
            <w:tcW w:w="6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85" w:rsidRPr="00D35E30" w:rsidRDefault="005D2585" w:rsidP="00903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начальный курс (1-4 классы)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85" w:rsidRPr="00D35E30" w:rsidRDefault="005D2585" w:rsidP="00903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  <w:p w:rsidR="005D2585" w:rsidRPr="00D35E30" w:rsidRDefault="005D2585" w:rsidP="00903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1 обучающегося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85" w:rsidRPr="00D159B6" w:rsidRDefault="00801339" w:rsidP="009032D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1339">
              <w:rPr>
                <w:rFonts w:ascii="Times New Roman" w:hAnsi="Times New Roman" w:cs="Times New Roman"/>
              </w:rPr>
              <w:t>78 986,37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85" w:rsidRPr="00D159B6" w:rsidRDefault="00801339" w:rsidP="009032D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1339">
              <w:rPr>
                <w:rFonts w:ascii="Times New Roman" w:hAnsi="Times New Roman" w:cs="Times New Roman"/>
              </w:rPr>
              <w:t>63 051,33</w:t>
            </w:r>
          </w:p>
        </w:tc>
      </w:tr>
      <w:tr w:rsidR="005D2585" w:rsidRPr="005B4B85" w:rsidTr="00705927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85" w:rsidRPr="00DF28DC" w:rsidRDefault="0078649D" w:rsidP="009032DD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85" w:rsidRPr="00D35E30" w:rsidRDefault="005D2585" w:rsidP="00903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 дополнительной предпрофессиональной общеобразовательной программе в области искусств «Струнные инструменты»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85" w:rsidRPr="00D35E30" w:rsidRDefault="005D2585" w:rsidP="00903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85" w:rsidRPr="00D159B6" w:rsidRDefault="005D2585" w:rsidP="009032D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585" w:rsidRPr="00D159B6" w:rsidRDefault="005D2585" w:rsidP="009032D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1339" w:rsidRPr="005B4B85" w:rsidTr="00705927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339" w:rsidRPr="00DF28DC" w:rsidRDefault="0078649D" w:rsidP="009032DD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</w:t>
            </w:r>
          </w:p>
        </w:tc>
        <w:tc>
          <w:tcPr>
            <w:tcW w:w="6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339" w:rsidRPr="00D35E30" w:rsidRDefault="00801339" w:rsidP="00903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начальный курс (1-4 классы)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339" w:rsidRPr="00D35E30" w:rsidRDefault="00801339" w:rsidP="00903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  <w:p w:rsidR="00801339" w:rsidRPr="00D35E30" w:rsidRDefault="00801339" w:rsidP="00903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1 обучающегося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339" w:rsidRPr="00801339" w:rsidRDefault="00801339" w:rsidP="009032D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1339">
              <w:rPr>
                <w:rFonts w:ascii="Times New Roman" w:hAnsi="Times New Roman" w:cs="Times New Roman"/>
              </w:rPr>
              <w:t>112 788,11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339" w:rsidRPr="00801339" w:rsidRDefault="00801339" w:rsidP="009032D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1339">
              <w:rPr>
                <w:rFonts w:ascii="Times New Roman" w:hAnsi="Times New Roman" w:cs="Times New Roman"/>
              </w:rPr>
              <w:t>96 853,07</w:t>
            </w:r>
          </w:p>
        </w:tc>
      </w:tr>
      <w:tr w:rsidR="0078649D" w:rsidRPr="005B4B85" w:rsidTr="00705927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78649D" w:rsidRDefault="0078649D" w:rsidP="0078649D">
            <w:pPr>
              <w:jc w:val="center"/>
              <w:rPr>
                <w:rFonts w:ascii="Times New Roman" w:hAnsi="Times New Roman" w:cs="Times New Roman"/>
              </w:rPr>
            </w:pPr>
            <w:r w:rsidRPr="0078649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35E30" w:rsidRDefault="0078649D" w:rsidP="007864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Обучение по дополнительной предпрофессиональной общеобразовательной программе в области искусств «Духовые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ударные инструменты»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35E30" w:rsidRDefault="0078649D" w:rsidP="00786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801339" w:rsidRDefault="0078649D" w:rsidP="007864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801339" w:rsidRDefault="0078649D" w:rsidP="007864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649D" w:rsidRPr="005B4B85" w:rsidTr="00705927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78649D" w:rsidRDefault="0078649D" w:rsidP="0078649D">
            <w:pPr>
              <w:jc w:val="center"/>
              <w:rPr>
                <w:rFonts w:ascii="Times New Roman" w:hAnsi="Times New Roman" w:cs="Times New Roman"/>
              </w:rPr>
            </w:pPr>
            <w:r w:rsidRPr="0078649D">
              <w:rPr>
                <w:rFonts w:ascii="Times New Roman" w:hAnsi="Times New Roman" w:cs="Times New Roman"/>
              </w:rPr>
              <w:t>13.1</w:t>
            </w:r>
          </w:p>
        </w:tc>
        <w:tc>
          <w:tcPr>
            <w:tcW w:w="6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35E30" w:rsidRDefault="0078649D" w:rsidP="007864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начальный курс (1-4 классы)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35E30" w:rsidRDefault="0078649D" w:rsidP="00786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  <w:p w:rsidR="0078649D" w:rsidRPr="00D35E30" w:rsidRDefault="0078649D" w:rsidP="00786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1 обучающегося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801339" w:rsidRDefault="0078649D" w:rsidP="007864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1339">
              <w:rPr>
                <w:rFonts w:ascii="Times New Roman" w:hAnsi="Times New Roman" w:cs="Times New Roman"/>
              </w:rPr>
              <w:t>105 448,74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801339" w:rsidRDefault="0078649D" w:rsidP="007864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1339">
              <w:rPr>
                <w:rFonts w:ascii="Times New Roman" w:hAnsi="Times New Roman" w:cs="Times New Roman"/>
              </w:rPr>
              <w:t>89 513,70</w:t>
            </w:r>
          </w:p>
        </w:tc>
      </w:tr>
      <w:tr w:rsidR="0078649D" w:rsidRPr="005B4B85" w:rsidTr="00705927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78649D" w:rsidRDefault="0078649D" w:rsidP="0078649D">
            <w:pPr>
              <w:jc w:val="center"/>
              <w:rPr>
                <w:rFonts w:ascii="Times New Roman" w:hAnsi="Times New Roman" w:cs="Times New Roman"/>
              </w:rPr>
            </w:pPr>
            <w:r w:rsidRPr="0078649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35E30" w:rsidRDefault="0078649D" w:rsidP="007864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 дополнительной предпрофессиональной общеобразовательной программе в области искусств «Хоровое пение»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35E30" w:rsidRDefault="0078649D" w:rsidP="00786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801339" w:rsidRDefault="0078649D" w:rsidP="007864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801339" w:rsidRDefault="0078649D" w:rsidP="007864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649D" w:rsidRPr="005B4B85" w:rsidTr="00705927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78649D" w:rsidRDefault="0078649D" w:rsidP="0078649D">
            <w:pPr>
              <w:jc w:val="center"/>
              <w:rPr>
                <w:rFonts w:ascii="Times New Roman" w:hAnsi="Times New Roman" w:cs="Times New Roman"/>
              </w:rPr>
            </w:pPr>
            <w:r w:rsidRPr="0078649D">
              <w:rPr>
                <w:rFonts w:ascii="Times New Roman" w:hAnsi="Times New Roman" w:cs="Times New Roman"/>
              </w:rPr>
              <w:t>14.1</w:t>
            </w:r>
          </w:p>
        </w:tc>
        <w:tc>
          <w:tcPr>
            <w:tcW w:w="6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35E30" w:rsidRDefault="0078649D" w:rsidP="007864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начальный курс (1-4 классы)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35E30" w:rsidRDefault="0078649D" w:rsidP="00786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  <w:p w:rsidR="0078649D" w:rsidRPr="00D35E30" w:rsidRDefault="0078649D" w:rsidP="00786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1 обучающегося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801339" w:rsidRDefault="0078649D" w:rsidP="007864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1339">
              <w:rPr>
                <w:rFonts w:ascii="Times New Roman" w:hAnsi="Times New Roman" w:cs="Times New Roman"/>
              </w:rPr>
              <w:t>63 771,57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801339" w:rsidRDefault="0078649D" w:rsidP="007864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1339">
              <w:rPr>
                <w:rFonts w:ascii="Times New Roman" w:hAnsi="Times New Roman" w:cs="Times New Roman"/>
              </w:rPr>
              <w:t>47 836,53</w:t>
            </w:r>
          </w:p>
        </w:tc>
      </w:tr>
      <w:tr w:rsidR="0078649D" w:rsidRPr="005B4B85" w:rsidTr="00705927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78649D" w:rsidRDefault="0078649D" w:rsidP="0078649D">
            <w:pPr>
              <w:jc w:val="center"/>
              <w:rPr>
                <w:rFonts w:ascii="Times New Roman" w:hAnsi="Times New Roman" w:cs="Times New Roman"/>
              </w:rPr>
            </w:pPr>
            <w:r w:rsidRPr="0078649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35E30" w:rsidRDefault="0078649D" w:rsidP="007864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 допо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лнительной предпрофессиональной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общеобразовательной программе в области искусств «Народные инструменты»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35E30" w:rsidRDefault="0078649D" w:rsidP="00786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159B6" w:rsidRDefault="0078649D" w:rsidP="007864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159B6" w:rsidRDefault="0078649D" w:rsidP="007864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649D" w:rsidRPr="005B4B85" w:rsidTr="00705927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78649D" w:rsidRDefault="0078649D" w:rsidP="0078649D">
            <w:pPr>
              <w:jc w:val="center"/>
              <w:rPr>
                <w:rFonts w:ascii="Times New Roman" w:hAnsi="Times New Roman" w:cs="Times New Roman"/>
              </w:rPr>
            </w:pPr>
            <w:r w:rsidRPr="0078649D">
              <w:rPr>
                <w:rFonts w:ascii="Times New Roman" w:hAnsi="Times New Roman" w:cs="Times New Roman"/>
              </w:rPr>
              <w:t>15.1</w:t>
            </w:r>
          </w:p>
        </w:tc>
        <w:tc>
          <w:tcPr>
            <w:tcW w:w="6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35E30" w:rsidRDefault="0078649D" w:rsidP="007864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начальный курс (1-4 классы)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35E30" w:rsidRDefault="0078649D" w:rsidP="00786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  <w:p w:rsidR="0078649D" w:rsidRPr="00D35E30" w:rsidRDefault="0078649D" w:rsidP="00786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1 обучающегося 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159B6" w:rsidRDefault="0078649D" w:rsidP="007864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36AF7">
              <w:rPr>
                <w:rFonts w:ascii="Times New Roman" w:hAnsi="Times New Roman" w:cs="Times New Roman"/>
              </w:rPr>
              <w:t>107 155,85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159B6" w:rsidRDefault="0078649D" w:rsidP="007864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36AF7">
              <w:rPr>
                <w:rFonts w:ascii="Times New Roman" w:hAnsi="Times New Roman" w:cs="Times New Roman"/>
              </w:rPr>
              <w:t>91 220,81</w:t>
            </w:r>
          </w:p>
        </w:tc>
      </w:tr>
      <w:tr w:rsidR="0078649D" w:rsidRPr="005B4B85" w:rsidTr="00705927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78649D" w:rsidRDefault="0078649D" w:rsidP="0078649D">
            <w:pPr>
              <w:jc w:val="center"/>
              <w:rPr>
                <w:rFonts w:ascii="Times New Roman" w:hAnsi="Times New Roman" w:cs="Times New Roman"/>
              </w:rPr>
            </w:pPr>
            <w:r w:rsidRPr="0078649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35E30" w:rsidRDefault="0078649D" w:rsidP="007864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B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 дополнительной предпрофессиональной общеобразовательной программе в области искусств «Инструменты эстрадного оркестра»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35E30" w:rsidRDefault="0078649D" w:rsidP="00786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159B6" w:rsidRDefault="0078649D" w:rsidP="007864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159B6" w:rsidRDefault="0078649D" w:rsidP="007864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649D" w:rsidRPr="005B4B85" w:rsidTr="00E439CA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78649D" w:rsidRDefault="0078649D" w:rsidP="0078649D">
            <w:pPr>
              <w:jc w:val="center"/>
              <w:rPr>
                <w:rFonts w:ascii="Times New Roman" w:hAnsi="Times New Roman" w:cs="Times New Roman"/>
              </w:rPr>
            </w:pPr>
            <w:r w:rsidRPr="0078649D">
              <w:rPr>
                <w:rFonts w:ascii="Times New Roman" w:hAnsi="Times New Roman" w:cs="Times New Roman"/>
              </w:rPr>
              <w:t>16.1</w:t>
            </w:r>
          </w:p>
        </w:tc>
        <w:tc>
          <w:tcPr>
            <w:tcW w:w="6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35E30" w:rsidRDefault="0078649D" w:rsidP="00786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B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начальный курс (1-4 классы)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</w:tcPr>
          <w:p w:rsidR="0078649D" w:rsidRPr="00CA1567" w:rsidRDefault="0078649D" w:rsidP="00786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567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</w:p>
          <w:p w:rsidR="0078649D" w:rsidRPr="00CA1567" w:rsidRDefault="0078649D" w:rsidP="00786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567">
              <w:rPr>
                <w:rFonts w:ascii="Times New Roman" w:eastAsia="Times New Roman" w:hAnsi="Times New Roman" w:cs="Times New Roman"/>
                <w:lang w:eastAsia="ru-RU"/>
              </w:rPr>
              <w:t xml:space="preserve">на 1 обучающегося </w:t>
            </w:r>
          </w:p>
          <w:p w:rsidR="0078649D" w:rsidRPr="00884FF3" w:rsidRDefault="0078649D" w:rsidP="00786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567">
              <w:rPr>
                <w:rFonts w:ascii="Times New Roman" w:eastAsia="Times New Roman" w:hAnsi="Times New Roman" w:cs="Times New Roman"/>
                <w:lang w:eastAsia="ru-RU"/>
              </w:rPr>
              <w:t>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159B6" w:rsidRDefault="0078649D" w:rsidP="007864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36AF7">
              <w:rPr>
                <w:rFonts w:ascii="Times New Roman" w:hAnsi="Times New Roman" w:cs="Times New Roman"/>
              </w:rPr>
              <w:t>123 654,09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159B6" w:rsidRDefault="0078649D" w:rsidP="007864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36AF7">
              <w:rPr>
                <w:rFonts w:ascii="Times New Roman" w:hAnsi="Times New Roman" w:cs="Times New Roman"/>
              </w:rPr>
              <w:t>107 719,06</w:t>
            </w:r>
          </w:p>
        </w:tc>
      </w:tr>
      <w:tr w:rsidR="0078649D" w:rsidRPr="005B4B85" w:rsidTr="00705927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78649D" w:rsidRDefault="0078649D" w:rsidP="0078649D">
            <w:pPr>
              <w:jc w:val="center"/>
              <w:rPr>
                <w:rFonts w:ascii="Times New Roman" w:hAnsi="Times New Roman" w:cs="Times New Roman"/>
              </w:rPr>
            </w:pPr>
            <w:r w:rsidRPr="0078649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649D" w:rsidRPr="00296EF6" w:rsidRDefault="0078649D" w:rsidP="007864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96EF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Обучение по дополнительной предпрофессиональной общеобраз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овательной программе в области </w:t>
            </w:r>
            <w:r w:rsidRPr="00296EF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изобразительного искусства «Живопись»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</w:tcPr>
          <w:p w:rsidR="0078649D" w:rsidRPr="00884FF3" w:rsidRDefault="0078649D" w:rsidP="00786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159B6" w:rsidRDefault="0078649D" w:rsidP="007864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159B6" w:rsidRDefault="0078649D" w:rsidP="007864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649D" w:rsidRPr="005B4B85" w:rsidTr="00705927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78649D" w:rsidRDefault="0078649D" w:rsidP="0078649D">
            <w:pPr>
              <w:jc w:val="center"/>
              <w:rPr>
                <w:rFonts w:ascii="Times New Roman" w:hAnsi="Times New Roman" w:cs="Times New Roman"/>
              </w:rPr>
            </w:pPr>
            <w:r w:rsidRPr="0078649D">
              <w:rPr>
                <w:rFonts w:ascii="Times New Roman" w:hAnsi="Times New Roman" w:cs="Times New Roman"/>
              </w:rPr>
              <w:t>17.1</w:t>
            </w:r>
          </w:p>
        </w:tc>
        <w:tc>
          <w:tcPr>
            <w:tcW w:w="6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649D" w:rsidRPr="00296EF6" w:rsidRDefault="0078649D" w:rsidP="007864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96EF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начальный курс (1-4 класс)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</w:tcPr>
          <w:p w:rsidR="0078649D" w:rsidRPr="00476799" w:rsidRDefault="0078649D" w:rsidP="00786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6799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</w:p>
          <w:p w:rsidR="0078649D" w:rsidRPr="00476799" w:rsidRDefault="0078649D" w:rsidP="00786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6799">
              <w:rPr>
                <w:rFonts w:ascii="Times New Roman" w:eastAsia="Times New Roman" w:hAnsi="Times New Roman" w:cs="Times New Roman"/>
                <w:lang w:eastAsia="ru-RU"/>
              </w:rPr>
              <w:t xml:space="preserve">на 1 обучающегося </w:t>
            </w:r>
          </w:p>
          <w:p w:rsidR="0078649D" w:rsidRPr="00884FF3" w:rsidRDefault="0078649D" w:rsidP="00786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6799">
              <w:rPr>
                <w:rFonts w:ascii="Times New Roman" w:eastAsia="Times New Roman" w:hAnsi="Times New Roman" w:cs="Times New Roman"/>
                <w:lang w:eastAsia="ru-RU"/>
              </w:rPr>
              <w:t>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159B6" w:rsidRDefault="0078649D" w:rsidP="007864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430E">
              <w:rPr>
                <w:rFonts w:ascii="Times New Roman" w:hAnsi="Times New Roman" w:cs="Times New Roman"/>
              </w:rPr>
              <w:t>47 944,36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159B6" w:rsidRDefault="0078649D" w:rsidP="007864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430E">
              <w:rPr>
                <w:rFonts w:ascii="Times New Roman" w:hAnsi="Times New Roman" w:cs="Times New Roman"/>
              </w:rPr>
              <w:t>34 326,34</w:t>
            </w:r>
          </w:p>
        </w:tc>
      </w:tr>
      <w:tr w:rsidR="0078649D" w:rsidRPr="005B4B85" w:rsidTr="00E439CA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78649D" w:rsidRDefault="0078649D" w:rsidP="0078649D">
            <w:pPr>
              <w:jc w:val="center"/>
              <w:rPr>
                <w:rFonts w:ascii="Times New Roman" w:hAnsi="Times New Roman" w:cs="Times New Roman"/>
              </w:rPr>
            </w:pPr>
            <w:r w:rsidRPr="0078649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35E30" w:rsidRDefault="0078649D" w:rsidP="007864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 дополнительной предпрофессиональной общеобразовательной программе в области искусств «Хореографическое творчество»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</w:tcPr>
          <w:p w:rsidR="0078649D" w:rsidRPr="00884FF3" w:rsidRDefault="0078649D" w:rsidP="00786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159B6" w:rsidRDefault="0078649D" w:rsidP="007864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159B6" w:rsidRDefault="0078649D" w:rsidP="007864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649D" w:rsidRPr="005B4B85" w:rsidTr="00E439CA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78649D" w:rsidRDefault="0078649D" w:rsidP="0078649D">
            <w:pPr>
              <w:jc w:val="center"/>
              <w:rPr>
                <w:rFonts w:ascii="Times New Roman" w:hAnsi="Times New Roman" w:cs="Times New Roman"/>
              </w:rPr>
            </w:pPr>
            <w:r w:rsidRPr="0078649D">
              <w:rPr>
                <w:rFonts w:ascii="Times New Roman" w:hAnsi="Times New Roman" w:cs="Times New Roman"/>
              </w:rPr>
              <w:t>18.1</w:t>
            </w:r>
          </w:p>
        </w:tc>
        <w:tc>
          <w:tcPr>
            <w:tcW w:w="6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35E30" w:rsidRDefault="0078649D" w:rsidP="007864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начальный курс (1-4 классы)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</w:tcPr>
          <w:p w:rsidR="0078649D" w:rsidRPr="00476799" w:rsidRDefault="0078649D" w:rsidP="00786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6799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</w:p>
          <w:p w:rsidR="0078649D" w:rsidRPr="00476799" w:rsidRDefault="0078649D" w:rsidP="00786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6799">
              <w:rPr>
                <w:rFonts w:ascii="Times New Roman" w:eastAsia="Times New Roman" w:hAnsi="Times New Roman" w:cs="Times New Roman"/>
                <w:lang w:eastAsia="ru-RU"/>
              </w:rPr>
              <w:t xml:space="preserve">на 1 обучающегося </w:t>
            </w:r>
          </w:p>
          <w:p w:rsidR="0078649D" w:rsidRPr="00884FF3" w:rsidRDefault="0078649D" w:rsidP="00786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6799">
              <w:rPr>
                <w:rFonts w:ascii="Times New Roman" w:eastAsia="Times New Roman" w:hAnsi="Times New Roman" w:cs="Times New Roman"/>
                <w:lang w:eastAsia="ru-RU"/>
              </w:rPr>
              <w:t>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159B6" w:rsidRDefault="0078649D" w:rsidP="007864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430E">
              <w:rPr>
                <w:rFonts w:ascii="Times New Roman" w:hAnsi="Times New Roman" w:cs="Times New Roman"/>
              </w:rPr>
              <w:t>66 194,98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159B6" w:rsidRDefault="0078649D" w:rsidP="007864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430E">
              <w:rPr>
                <w:rFonts w:ascii="Times New Roman" w:hAnsi="Times New Roman" w:cs="Times New Roman"/>
              </w:rPr>
              <w:t>54 874,61</w:t>
            </w:r>
          </w:p>
        </w:tc>
      </w:tr>
      <w:tr w:rsidR="0078649D" w:rsidRPr="005B4B85" w:rsidTr="00E439CA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78649D" w:rsidRDefault="0078649D" w:rsidP="00B41FD5">
            <w:pPr>
              <w:jc w:val="center"/>
              <w:rPr>
                <w:rFonts w:ascii="Times New Roman" w:hAnsi="Times New Roman" w:cs="Times New Roman"/>
              </w:rPr>
            </w:pPr>
            <w:r w:rsidRPr="0078649D">
              <w:rPr>
                <w:rFonts w:ascii="Times New Roman" w:hAnsi="Times New Roman" w:cs="Times New Roman"/>
              </w:rPr>
              <w:t>1</w:t>
            </w:r>
            <w:r w:rsidR="00B41FD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35E30" w:rsidRDefault="0078649D" w:rsidP="007864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 дополнительной предпрофессиональной общеобраз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овательной программе в области </w:t>
            </w: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 «Искусство театра»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</w:tcPr>
          <w:p w:rsidR="0078649D" w:rsidRPr="00884FF3" w:rsidRDefault="0078649D" w:rsidP="00786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159B6" w:rsidRDefault="0078649D" w:rsidP="007864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159B6" w:rsidRDefault="0078649D" w:rsidP="007864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649D" w:rsidRPr="005B4B85" w:rsidTr="00E439CA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78649D" w:rsidRDefault="0078649D" w:rsidP="00B41FD5">
            <w:pPr>
              <w:jc w:val="center"/>
              <w:rPr>
                <w:rFonts w:ascii="Times New Roman" w:hAnsi="Times New Roman" w:cs="Times New Roman"/>
              </w:rPr>
            </w:pPr>
            <w:r w:rsidRPr="0078649D">
              <w:rPr>
                <w:rFonts w:ascii="Times New Roman" w:hAnsi="Times New Roman" w:cs="Times New Roman"/>
              </w:rPr>
              <w:t>1</w:t>
            </w:r>
            <w:r w:rsidR="00B41FD5">
              <w:rPr>
                <w:rFonts w:ascii="Times New Roman" w:hAnsi="Times New Roman" w:cs="Times New Roman"/>
              </w:rPr>
              <w:t>9</w:t>
            </w:r>
            <w:r w:rsidRPr="0078649D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6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35E30" w:rsidRDefault="0078649D" w:rsidP="007864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начальный курс (1-4 классы)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</w:tcPr>
          <w:p w:rsidR="0078649D" w:rsidRPr="00476799" w:rsidRDefault="0078649D" w:rsidP="00786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6799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</w:p>
          <w:p w:rsidR="0078649D" w:rsidRPr="00476799" w:rsidRDefault="0078649D" w:rsidP="00786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6799">
              <w:rPr>
                <w:rFonts w:ascii="Times New Roman" w:eastAsia="Times New Roman" w:hAnsi="Times New Roman" w:cs="Times New Roman"/>
                <w:lang w:eastAsia="ru-RU"/>
              </w:rPr>
              <w:t xml:space="preserve">на 1 обучающегося </w:t>
            </w:r>
          </w:p>
          <w:p w:rsidR="0078649D" w:rsidRPr="00884FF3" w:rsidRDefault="0078649D" w:rsidP="00786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6799">
              <w:rPr>
                <w:rFonts w:ascii="Times New Roman" w:eastAsia="Times New Roman" w:hAnsi="Times New Roman" w:cs="Times New Roman"/>
                <w:lang w:eastAsia="ru-RU"/>
              </w:rPr>
              <w:t>в год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159B6" w:rsidRDefault="0078649D" w:rsidP="007864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430E">
              <w:rPr>
                <w:rFonts w:ascii="Times New Roman" w:hAnsi="Times New Roman" w:cs="Times New Roman"/>
              </w:rPr>
              <w:t>69 716,53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49D" w:rsidRPr="00D159B6" w:rsidRDefault="0078649D" w:rsidP="007864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430E">
              <w:rPr>
                <w:rFonts w:ascii="Times New Roman" w:hAnsi="Times New Roman" w:cs="Times New Roman"/>
              </w:rPr>
              <w:t>58 396,17</w:t>
            </w:r>
          </w:p>
        </w:tc>
      </w:tr>
    </w:tbl>
    <w:p w:rsidR="00852F98" w:rsidRDefault="00852F98" w:rsidP="00D06CB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4AFA" w:rsidRDefault="00D34AFA" w:rsidP="00D06CB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4AFA" w:rsidRDefault="00D34AFA" w:rsidP="00D06CB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4AFA" w:rsidRDefault="00D34AFA" w:rsidP="00D06CB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4AFA" w:rsidRDefault="00D34AFA" w:rsidP="00D06CB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4AFA" w:rsidRDefault="00D34AFA" w:rsidP="00D06CB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4AFA" w:rsidRDefault="00D34AFA" w:rsidP="00D06CB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4AFA" w:rsidRDefault="00D34AFA" w:rsidP="00D06CB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4AFA" w:rsidRDefault="00D34AFA" w:rsidP="00D06CB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4AFA" w:rsidRDefault="00D34AFA" w:rsidP="00D06CB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4AFA" w:rsidRDefault="00D34AFA" w:rsidP="00D06CB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4AFA" w:rsidRDefault="00D34AFA" w:rsidP="00D06CB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31D8" w:rsidRDefault="005131D8" w:rsidP="00D06CB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31D8" w:rsidRDefault="005131D8" w:rsidP="00D06CB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5131D8" w:rsidSect="0040570C">
      <w:headerReference w:type="default" r:id="rId14"/>
      <w:pgSz w:w="16838" w:h="11906" w:orient="landscape"/>
      <w:pgMar w:top="170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0EAC" w:rsidRDefault="00AD0EAC" w:rsidP="00084B5E">
      <w:pPr>
        <w:spacing w:after="0" w:line="240" w:lineRule="auto"/>
      </w:pPr>
      <w:r>
        <w:separator/>
      </w:r>
    </w:p>
  </w:endnote>
  <w:endnote w:type="continuationSeparator" w:id="0">
    <w:p w:rsidR="00AD0EAC" w:rsidRDefault="00AD0EAC" w:rsidP="00084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0EAC" w:rsidRDefault="00AD0EAC" w:rsidP="00084B5E">
      <w:pPr>
        <w:spacing w:after="0" w:line="240" w:lineRule="auto"/>
      </w:pPr>
      <w:r>
        <w:separator/>
      </w:r>
    </w:p>
  </w:footnote>
  <w:footnote w:type="continuationSeparator" w:id="0">
    <w:p w:rsidR="00AD0EAC" w:rsidRDefault="00AD0EAC" w:rsidP="00084B5E">
      <w:pPr>
        <w:spacing w:after="0" w:line="240" w:lineRule="auto"/>
      </w:pPr>
      <w:r>
        <w:continuationSeparator/>
      </w:r>
    </w:p>
  </w:footnote>
  <w:footnote w:id="1">
    <w:p w:rsidR="009841D1" w:rsidRDefault="009841D1" w:rsidP="00934221">
      <w:pPr>
        <w:pStyle w:val="af1"/>
        <w:jc w:val="both"/>
      </w:pPr>
      <w:r>
        <w:rPr>
          <w:rStyle w:val="af3"/>
        </w:rPr>
        <w:footnoteRef/>
      </w:r>
      <w:r>
        <w:t xml:space="preserve"> </w:t>
      </w:r>
      <w:r w:rsidRPr="00934221">
        <w:rPr>
          <w:rFonts w:ascii="Times New Roman" w:eastAsia="Times New Roman" w:hAnsi="Times New Roman" w:cs="Times New Roman"/>
          <w:lang w:eastAsia="ru-RU"/>
        </w:rPr>
        <w:t xml:space="preserve">значение показателя затрат, связанных с оказанием государственной услуги (выполнением работы), включающих прямые затраты, за исключением затрат </w:t>
      </w:r>
      <w:r w:rsidRPr="00934221">
        <w:rPr>
          <w:rFonts w:ascii="Times New Roman" w:eastAsia="Times New Roman" w:hAnsi="Times New Roman" w:cs="Times New Roman"/>
          <w:lang w:eastAsia="ru-RU"/>
        </w:rPr>
        <w:br/>
        <w:t xml:space="preserve">на приобретение основных средств, нематериальных активов, срок полезного использования которых составляет более 12 месяцев, косвенные затраты, включающие косвенные затраты на оплату трудовых ресурсов работников административно-управленческого персонала и косвенные затраты по учреждению в целом, </w:t>
      </w:r>
      <w:r w:rsidRPr="00934221">
        <w:rPr>
          <w:rFonts w:ascii="Times New Roman" w:eastAsia="Times New Roman" w:hAnsi="Times New Roman" w:cs="Times New Roman"/>
          <w:lang w:eastAsia="ru-RU"/>
        </w:rPr>
        <w:br/>
        <w:t>за исключением иных затрат на общехозяйственные нужды;</w:t>
      </w:r>
    </w:p>
  </w:footnote>
  <w:footnote w:id="2">
    <w:p w:rsidR="009841D1" w:rsidRDefault="009841D1" w:rsidP="0040570C">
      <w:pPr>
        <w:pStyle w:val="af1"/>
        <w:jc w:val="both"/>
      </w:pPr>
      <w:r>
        <w:rPr>
          <w:rStyle w:val="af3"/>
        </w:rPr>
        <w:footnoteRef/>
      </w:r>
      <w:r>
        <w:t xml:space="preserve"> </w:t>
      </w:r>
      <w:r w:rsidRPr="00934221">
        <w:rPr>
          <w:rFonts w:ascii="Times New Roman" w:hAnsi="Times New Roman" w:cs="Times New Roman"/>
        </w:rPr>
        <w:t xml:space="preserve">затраты на оплату труда и начисления на выплаты по оплате труда работников учреждения, непосредственно участвующих в </w:t>
      </w:r>
      <w:r>
        <w:rPr>
          <w:rFonts w:ascii="Times New Roman" w:hAnsi="Times New Roman" w:cs="Times New Roman"/>
        </w:rPr>
        <w:t xml:space="preserve">оказании государственной услуги </w:t>
      </w:r>
      <w:r w:rsidRPr="00934221">
        <w:rPr>
          <w:rFonts w:ascii="Times New Roman" w:hAnsi="Times New Roman" w:cs="Times New Roman"/>
        </w:rPr>
        <w:t>(выполнении работы).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4688557"/>
      <w:docPartObj>
        <w:docPartGallery w:val="Page Numbers (Top of Page)"/>
        <w:docPartUnique/>
      </w:docPartObj>
    </w:sdtPr>
    <w:sdtEndPr/>
    <w:sdtContent>
      <w:p w:rsidR="009841D1" w:rsidRDefault="009841D1">
        <w:pPr>
          <w:pStyle w:val="a6"/>
          <w:jc w:val="center"/>
        </w:pPr>
        <w:r w:rsidRPr="00084B5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84B5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84B5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F39E5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084B5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841D1" w:rsidRDefault="009841D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41D1" w:rsidRPr="00107A55" w:rsidRDefault="009841D1" w:rsidP="009127E5">
    <w:pPr>
      <w:pStyle w:val="a6"/>
      <w:jc w:val="center"/>
      <w:rPr>
        <w:rFonts w:ascii="Times New Roman" w:hAnsi="Times New Roman" w:cs="Times New Roman"/>
      </w:rPr>
    </w:pPr>
    <w:r w:rsidRPr="00107A55">
      <w:rPr>
        <w:rFonts w:ascii="Times New Roman" w:hAnsi="Times New Roman" w:cs="Times New Roman"/>
        <w:sz w:val="24"/>
        <w:szCs w:val="24"/>
      </w:rPr>
      <w:fldChar w:fldCharType="begin"/>
    </w:r>
    <w:r w:rsidRPr="00107A55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107A55">
      <w:rPr>
        <w:rFonts w:ascii="Times New Roman" w:hAnsi="Times New Roman" w:cs="Times New Roman"/>
        <w:sz w:val="24"/>
        <w:szCs w:val="24"/>
      </w:rPr>
      <w:fldChar w:fldCharType="separate"/>
    </w:r>
    <w:r w:rsidR="007F39E5">
      <w:rPr>
        <w:rFonts w:ascii="Times New Roman" w:hAnsi="Times New Roman" w:cs="Times New Roman"/>
        <w:noProof/>
        <w:sz w:val="24"/>
        <w:szCs w:val="24"/>
      </w:rPr>
      <w:t>10</w:t>
    </w:r>
    <w:r w:rsidRPr="00107A55">
      <w:rPr>
        <w:rFonts w:ascii="Times New Roman" w:hAnsi="Times New Roman" w:cs="Times New Roman"/>
        <w:sz w:val="24"/>
        <w:szCs w:val="24"/>
      </w:rPr>
      <w:fldChar w:fldCharType="end"/>
    </w:r>
  </w:p>
  <w:p w:rsidR="009841D1" w:rsidRDefault="009841D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A50AFA"/>
    <w:multiLevelType w:val="hybridMultilevel"/>
    <w:tmpl w:val="8D2661FE"/>
    <w:lvl w:ilvl="0" w:tplc="DC961C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F6996"/>
    <w:multiLevelType w:val="hybridMultilevel"/>
    <w:tmpl w:val="41864530"/>
    <w:lvl w:ilvl="0" w:tplc="1D94170A">
      <w:start w:val="9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16EBE"/>
    <w:multiLevelType w:val="multilevel"/>
    <w:tmpl w:val="A08EEF4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">
    <w:nsid w:val="21655CAD"/>
    <w:multiLevelType w:val="multilevel"/>
    <w:tmpl w:val="35AEE4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3064F5C"/>
    <w:multiLevelType w:val="hybridMultilevel"/>
    <w:tmpl w:val="BE0A22C4"/>
    <w:lvl w:ilvl="0" w:tplc="5A2236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207A7C"/>
    <w:multiLevelType w:val="multilevel"/>
    <w:tmpl w:val="9332565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27C56A4C"/>
    <w:multiLevelType w:val="hybridMultilevel"/>
    <w:tmpl w:val="6DACBBAE"/>
    <w:lvl w:ilvl="0" w:tplc="74AC8136">
      <w:start w:val="54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7A07A1"/>
    <w:multiLevelType w:val="hybridMultilevel"/>
    <w:tmpl w:val="579C7B42"/>
    <w:lvl w:ilvl="0" w:tplc="66B0D44E">
      <w:start w:val="10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1E39B6"/>
    <w:multiLevelType w:val="hybridMultilevel"/>
    <w:tmpl w:val="202213DA"/>
    <w:lvl w:ilvl="0" w:tplc="E9B216AC">
      <w:start w:val="2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841831"/>
    <w:multiLevelType w:val="hybridMultilevel"/>
    <w:tmpl w:val="A1AA6BFC"/>
    <w:lvl w:ilvl="0" w:tplc="69A089BE">
      <w:start w:val="54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8669F6"/>
    <w:multiLevelType w:val="hybridMultilevel"/>
    <w:tmpl w:val="342E47C2"/>
    <w:lvl w:ilvl="0" w:tplc="2724E5BE">
      <w:start w:val="3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041E45"/>
    <w:multiLevelType w:val="hybridMultilevel"/>
    <w:tmpl w:val="CF5ECD3E"/>
    <w:lvl w:ilvl="0" w:tplc="C76C151A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4C0FF2"/>
    <w:multiLevelType w:val="multilevel"/>
    <w:tmpl w:val="3B9EA260"/>
    <w:lvl w:ilvl="0">
      <w:start w:val="1"/>
      <w:numFmt w:val="decimal"/>
      <w:lvlText w:val="%1."/>
      <w:lvlJc w:val="left"/>
      <w:pPr>
        <w:ind w:left="1275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13">
    <w:nsid w:val="4F0068DE"/>
    <w:multiLevelType w:val="hybridMultilevel"/>
    <w:tmpl w:val="2530FD12"/>
    <w:lvl w:ilvl="0" w:tplc="245A135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color w:val="00000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2306ED"/>
    <w:multiLevelType w:val="hybridMultilevel"/>
    <w:tmpl w:val="D30AD7DC"/>
    <w:lvl w:ilvl="0" w:tplc="36D4EEEE">
      <w:start w:val="26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7F7859"/>
    <w:multiLevelType w:val="hybridMultilevel"/>
    <w:tmpl w:val="19C62B74"/>
    <w:lvl w:ilvl="0" w:tplc="AF5E5E5A">
      <w:start w:val="4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763C34"/>
    <w:multiLevelType w:val="hybridMultilevel"/>
    <w:tmpl w:val="C608AE4C"/>
    <w:lvl w:ilvl="0" w:tplc="3544C77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936AA"/>
    <w:multiLevelType w:val="multilevel"/>
    <w:tmpl w:val="8EF84C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6F7C2F12"/>
    <w:multiLevelType w:val="hybridMultilevel"/>
    <w:tmpl w:val="776A7BE2"/>
    <w:lvl w:ilvl="0" w:tplc="B90EE9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A94981"/>
    <w:multiLevelType w:val="hybridMultilevel"/>
    <w:tmpl w:val="153C0F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12"/>
  </w:num>
  <w:num w:numId="4">
    <w:abstractNumId w:val="3"/>
  </w:num>
  <w:num w:numId="5">
    <w:abstractNumId w:val="1"/>
  </w:num>
  <w:num w:numId="6">
    <w:abstractNumId w:val="7"/>
  </w:num>
  <w:num w:numId="7">
    <w:abstractNumId w:val="8"/>
  </w:num>
  <w:num w:numId="8">
    <w:abstractNumId w:val="16"/>
  </w:num>
  <w:num w:numId="9">
    <w:abstractNumId w:val="10"/>
  </w:num>
  <w:num w:numId="10">
    <w:abstractNumId w:val="4"/>
  </w:num>
  <w:num w:numId="11">
    <w:abstractNumId w:val="0"/>
  </w:num>
  <w:num w:numId="12">
    <w:abstractNumId w:val="14"/>
  </w:num>
  <w:num w:numId="13">
    <w:abstractNumId w:val="6"/>
  </w:num>
  <w:num w:numId="14">
    <w:abstractNumId w:val="15"/>
  </w:num>
  <w:num w:numId="15">
    <w:abstractNumId w:val="11"/>
  </w:num>
  <w:num w:numId="16">
    <w:abstractNumId w:val="18"/>
  </w:num>
  <w:num w:numId="17">
    <w:abstractNumId w:val="9"/>
  </w:num>
  <w:num w:numId="18">
    <w:abstractNumId w:val="13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BF8"/>
    <w:rsid w:val="00001078"/>
    <w:rsid w:val="00002ABE"/>
    <w:rsid w:val="00004336"/>
    <w:rsid w:val="00005635"/>
    <w:rsid w:val="000056B6"/>
    <w:rsid w:val="00006A98"/>
    <w:rsid w:val="00006BDD"/>
    <w:rsid w:val="00006CEA"/>
    <w:rsid w:val="00006E3A"/>
    <w:rsid w:val="000073AF"/>
    <w:rsid w:val="00007D01"/>
    <w:rsid w:val="00010FB7"/>
    <w:rsid w:val="0001116C"/>
    <w:rsid w:val="000140B2"/>
    <w:rsid w:val="0001411A"/>
    <w:rsid w:val="0001639A"/>
    <w:rsid w:val="0001791E"/>
    <w:rsid w:val="00017CE2"/>
    <w:rsid w:val="00020030"/>
    <w:rsid w:val="0002042E"/>
    <w:rsid w:val="000254DF"/>
    <w:rsid w:val="0002630E"/>
    <w:rsid w:val="000265B9"/>
    <w:rsid w:val="00026C8C"/>
    <w:rsid w:val="000274BB"/>
    <w:rsid w:val="0003006A"/>
    <w:rsid w:val="00030E4E"/>
    <w:rsid w:val="00032B74"/>
    <w:rsid w:val="000338F8"/>
    <w:rsid w:val="00034113"/>
    <w:rsid w:val="000356D0"/>
    <w:rsid w:val="00037149"/>
    <w:rsid w:val="00040C91"/>
    <w:rsid w:val="0004307B"/>
    <w:rsid w:val="0004339C"/>
    <w:rsid w:val="000457D8"/>
    <w:rsid w:val="000462E6"/>
    <w:rsid w:val="000470AB"/>
    <w:rsid w:val="00047160"/>
    <w:rsid w:val="00047B10"/>
    <w:rsid w:val="000507E2"/>
    <w:rsid w:val="00050867"/>
    <w:rsid w:val="000510FB"/>
    <w:rsid w:val="000526DA"/>
    <w:rsid w:val="000546CA"/>
    <w:rsid w:val="00055717"/>
    <w:rsid w:val="00056D79"/>
    <w:rsid w:val="00056FFB"/>
    <w:rsid w:val="00062F2F"/>
    <w:rsid w:val="0006359F"/>
    <w:rsid w:val="00064036"/>
    <w:rsid w:val="00066AD1"/>
    <w:rsid w:val="00070A23"/>
    <w:rsid w:val="00071810"/>
    <w:rsid w:val="00072EA0"/>
    <w:rsid w:val="00074530"/>
    <w:rsid w:val="00075C10"/>
    <w:rsid w:val="00075D2E"/>
    <w:rsid w:val="00077F20"/>
    <w:rsid w:val="000801EA"/>
    <w:rsid w:val="00082553"/>
    <w:rsid w:val="00084B5E"/>
    <w:rsid w:val="00086092"/>
    <w:rsid w:val="00087338"/>
    <w:rsid w:val="00087E2A"/>
    <w:rsid w:val="0009248F"/>
    <w:rsid w:val="00094B55"/>
    <w:rsid w:val="0009621E"/>
    <w:rsid w:val="000964AA"/>
    <w:rsid w:val="000978E9"/>
    <w:rsid w:val="00097CE4"/>
    <w:rsid w:val="000A003E"/>
    <w:rsid w:val="000A03F8"/>
    <w:rsid w:val="000A0867"/>
    <w:rsid w:val="000A0963"/>
    <w:rsid w:val="000A0FBC"/>
    <w:rsid w:val="000A28A4"/>
    <w:rsid w:val="000A3595"/>
    <w:rsid w:val="000A4BB8"/>
    <w:rsid w:val="000A61A9"/>
    <w:rsid w:val="000A6678"/>
    <w:rsid w:val="000A6765"/>
    <w:rsid w:val="000A6A9C"/>
    <w:rsid w:val="000B0CB2"/>
    <w:rsid w:val="000B1CF6"/>
    <w:rsid w:val="000B37BE"/>
    <w:rsid w:val="000B4843"/>
    <w:rsid w:val="000B5AD2"/>
    <w:rsid w:val="000B6A68"/>
    <w:rsid w:val="000B6E43"/>
    <w:rsid w:val="000B73D6"/>
    <w:rsid w:val="000C0481"/>
    <w:rsid w:val="000C179C"/>
    <w:rsid w:val="000C2DD9"/>
    <w:rsid w:val="000C2DE7"/>
    <w:rsid w:val="000C379B"/>
    <w:rsid w:val="000C4142"/>
    <w:rsid w:val="000C50A4"/>
    <w:rsid w:val="000D04A8"/>
    <w:rsid w:val="000D0B0E"/>
    <w:rsid w:val="000D1668"/>
    <w:rsid w:val="000D17E5"/>
    <w:rsid w:val="000D1DE0"/>
    <w:rsid w:val="000D2851"/>
    <w:rsid w:val="000D2A2C"/>
    <w:rsid w:val="000D3094"/>
    <w:rsid w:val="000D3CDB"/>
    <w:rsid w:val="000D5B59"/>
    <w:rsid w:val="000D62DB"/>
    <w:rsid w:val="000D7A2B"/>
    <w:rsid w:val="000D7A86"/>
    <w:rsid w:val="000E0D10"/>
    <w:rsid w:val="000E27B0"/>
    <w:rsid w:val="000E4061"/>
    <w:rsid w:val="000E45FF"/>
    <w:rsid w:val="000E4A49"/>
    <w:rsid w:val="000E53EC"/>
    <w:rsid w:val="000F0C7B"/>
    <w:rsid w:val="000F2D37"/>
    <w:rsid w:val="000F2E7D"/>
    <w:rsid w:val="000F31B9"/>
    <w:rsid w:val="000F457A"/>
    <w:rsid w:val="000F45DF"/>
    <w:rsid w:val="000F523A"/>
    <w:rsid w:val="000F6CF3"/>
    <w:rsid w:val="000F6E19"/>
    <w:rsid w:val="000F7FB0"/>
    <w:rsid w:val="0010096B"/>
    <w:rsid w:val="001014DB"/>
    <w:rsid w:val="00103D96"/>
    <w:rsid w:val="001051AB"/>
    <w:rsid w:val="001062A0"/>
    <w:rsid w:val="00106489"/>
    <w:rsid w:val="001066F2"/>
    <w:rsid w:val="001069B1"/>
    <w:rsid w:val="00107B7D"/>
    <w:rsid w:val="00110755"/>
    <w:rsid w:val="0011095A"/>
    <w:rsid w:val="00110B73"/>
    <w:rsid w:val="00113872"/>
    <w:rsid w:val="00114E9E"/>
    <w:rsid w:val="00114FFB"/>
    <w:rsid w:val="00116D48"/>
    <w:rsid w:val="00122A2D"/>
    <w:rsid w:val="00124E78"/>
    <w:rsid w:val="00124F97"/>
    <w:rsid w:val="0012676E"/>
    <w:rsid w:val="00126DFE"/>
    <w:rsid w:val="00126E26"/>
    <w:rsid w:val="00130980"/>
    <w:rsid w:val="00132B73"/>
    <w:rsid w:val="001336FA"/>
    <w:rsid w:val="00133834"/>
    <w:rsid w:val="00133F74"/>
    <w:rsid w:val="00134C9C"/>
    <w:rsid w:val="0013578D"/>
    <w:rsid w:val="0013679A"/>
    <w:rsid w:val="00137F9C"/>
    <w:rsid w:val="00140412"/>
    <w:rsid w:val="001425ED"/>
    <w:rsid w:val="00143BD8"/>
    <w:rsid w:val="00144818"/>
    <w:rsid w:val="001474AE"/>
    <w:rsid w:val="00150D81"/>
    <w:rsid w:val="00150E97"/>
    <w:rsid w:val="00151998"/>
    <w:rsid w:val="001536F4"/>
    <w:rsid w:val="00155996"/>
    <w:rsid w:val="00156ED0"/>
    <w:rsid w:val="00157D95"/>
    <w:rsid w:val="00161395"/>
    <w:rsid w:val="001617A2"/>
    <w:rsid w:val="00162FC7"/>
    <w:rsid w:val="0016425C"/>
    <w:rsid w:val="00165704"/>
    <w:rsid w:val="001678FE"/>
    <w:rsid w:val="001709D2"/>
    <w:rsid w:val="00172587"/>
    <w:rsid w:val="00173746"/>
    <w:rsid w:val="001737A7"/>
    <w:rsid w:val="001737F5"/>
    <w:rsid w:val="001759F4"/>
    <w:rsid w:val="00176381"/>
    <w:rsid w:val="0017740E"/>
    <w:rsid w:val="00177A27"/>
    <w:rsid w:val="00177AE3"/>
    <w:rsid w:val="00183584"/>
    <w:rsid w:val="001861E3"/>
    <w:rsid w:val="001866F3"/>
    <w:rsid w:val="00187555"/>
    <w:rsid w:val="00187D17"/>
    <w:rsid w:val="00190B54"/>
    <w:rsid w:val="00191985"/>
    <w:rsid w:val="00192615"/>
    <w:rsid w:val="00194A9D"/>
    <w:rsid w:val="00195C2D"/>
    <w:rsid w:val="00196B24"/>
    <w:rsid w:val="0019793F"/>
    <w:rsid w:val="001A0872"/>
    <w:rsid w:val="001A4637"/>
    <w:rsid w:val="001A5084"/>
    <w:rsid w:val="001A53A7"/>
    <w:rsid w:val="001A55AA"/>
    <w:rsid w:val="001A56FD"/>
    <w:rsid w:val="001A716B"/>
    <w:rsid w:val="001A79F2"/>
    <w:rsid w:val="001B131D"/>
    <w:rsid w:val="001B27EA"/>
    <w:rsid w:val="001B443F"/>
    <w:rsid w:val="001B505E"/>
    <w:rsid w:val="001B5B36"/>
    <w:rsid w:val="001B7509"/>
    <w:rsid w:val="001B7519"/>
    <w:rsid w:val="001C43B6"/>
    <w:rsid w:val="001C5957"/>
    <w:rsid w:val="001C5B3B"/>
    <w:rsid w:val="001C5F1D"/>
    <w:rsid w:val="001C7398"/>
    <w:rsid w:val="001C75B9"/>
    <w:rsid w:val="001D1815"/>
    <w:rsid w:val="001D561B"/>
    <w:rsid w:val="001D5E3F"/>
    <w:rsid w:val="001D65D8"/>
    <w:rsid w:val="001D7F25"/>
    <w:rsid w:val="001E10CF"/>
    <w:rsid w:val="001E1899"/>
    <w:rsid w:val="001E2A3A"/>
    <w:rsid w:val="001E3B16"/>
    <w:rsid w:val="001E5A69"/>
    <w:rsid w:val="001F0036"/>
    <w:rsid w:val="001F1650"/>
    <w:rsid w:val="001F1677"/>
    <w:rsid w:val="001F16E9"/>
    <w:rsid w:val="001F1817"/>
    <w:rsid w:val="001F27BD"/>
    <w:rsid w:val="001F2E6C"/>
    <w:rsid w:val="001F3603"/>
    <w:rsid w:val="001F3778"/>
    <w:rsid w:val="001F584A"/>
    <w:rsid w:val="001F5C18"/>
    <w:rsid w:val="001F6170"/>
    <w:rsid w:val="001F65E1"/>
    <w:rsid w:val="00200F32"/>
    <w:rsid w:val="00202D21"/>
    <w:rsid w:val="0020559A"/>
    <w:rsid w:val="002077C0"/>
    <w:rsid w:val="0021010A"/>
    <w:rsid w:val="002106BE"/>
    <w:rsid w:val="00211E05"/>
    <w:rsid w:val="00214E08"/>
    <w:rsid w:val="002153A1"/>
    <w:rsid w:val="002164E7"/>
    <w:rsid w:val="0021699C"/>
    <w:rsid w:val="0021796B"/>
    <w:rsid w:val="002211C8"/>
    <w:rsid w:val="002223B3"/>
    <w:rsid w:val="00223A6A"/>
    <w:rsid w:val="002244A3"/>
    <w:rsid w:val="00224720"/>
    <w:rsid w:val="002258DD"/>
    <w:rsid w:val="00226C7C"/>
    <w:rsid w:val="00226EDB"/>
    <w:rsid w:val="0023041B"/>
    <w:rsid w:val="002305A4"/>
    <w:rsid w:val="00231F8F"/>
    <w:rsid w:val="002369D7"/>
    <w:rsid w:val="002371A2"/>
    <w:rsid w:val="00237B0C"/>
    <w:rsid w:val="00240B40"/>
    <w:rsid w:val="002415C1"/>
    <w:rsid w:val="002417F1"/>
    <w:rsid w:val="00243FDA"/>
    <w:rsid w:val="0024437A"/>
    <w:rsid w:val="00247BAA"/>
    <w:rsid w:val="0025032D"/>
    <w:rsid w:val="00250571"/>
    <w:rsid w:val="002529A5"/>
    <w:rsid w:val="00253028"/>
    <w:rsid w:val="0025381A"/>
    <w:rsid w:val="00253F55"/>
    <w:rsid w:val="00254006"/>
    <w:rsid w:val="00256AFF"/>
    <w:rsid w:val="00260107"/>
    <w:rsid w:val="00260756"/>
    <w:rsid w:val="0026097B"/>
    <w:rsid w:val="00262263"/>
    <w:rsid w:val="002624F8"/>
    <w:rsid w:val="002632B9"/>
    <w:rsid w:val="0026351B"/>
    <w:rsid w:val="00263D63"/>
    <w:rsid w:val="00267FE1"/>
    <w:rsid w:val="00273465"/>
    <w:rsid w:val="00274A9B"/>
    <w:rsid w:val="00275BA5"/>
    <w:rsid w:val="00275BBE"/>
    <w:rsid w:val="00280EB4"/>
    <w:rsid w:val="002844A6"/>
    <w:rsid w:val="00285859"/>
    <w:rsid w:val="002858F2"/>
    <w:rsid w:val="00285A9D"/>
    <w:rsid w:val="00285E93"/>
    <w:rsid w:val="0028760F"/>
    <w:rsid w:val="002910AA"/>
    <w:rsid w:val="00291A7E"/>
    <w:rsid w:val="00291FFD"/>
    <w:rsid w:val="00292F9F"/>
    <w:rsid w:val="002951E1"/>
    <w:rsid w:val="00296EF6"/>
    <w:rsid w:val="002A0B77"/>
    <w:rsid w:val="002A2FC4"/>
    <w:rsid w:val="002A3AFD"/>
    <w:rsid w:val="002A552E"/>
    <w:rsid w:val="002A7A1B"/>
    <w:rsid w:val="002B3313"/>
    <w:rsid w:val="002B5A10"/>
    <w:rsid w:val="002B6899"/>
    <w:rsid w:val="002C47F3"/>
    <w:rsid w:val="002C50FE"/>
    <w:rsid w:val="002C77C0"/>
    <w:rsid w:val="002C782E"/>
    <w:rsid w:val="002C7E85"/>
    <w:rsid w:val="002D08C1"/>
    <w:rsid w:val="002D2F8F"/>
    <w:rsid w:val="002D4E71"/>
    <w:rsid w:val="002E0BE5"/>
    <w:rsid w:val="002E2595"/>
    <w:rsid w:val="002E35D4"/>
    <w:rsid w:val="002E4C6F"/>
    <w:rsid w:val="002E709C"/>
    <w:rsid w:val="002F0E3C"/>
    <w:rsid w:val="002F2364"/>
    <w:rsid w:val="002F29CE"/>
    <w:rsid w:val="002F2B5C"/>
    <w:rsid w:val="002F32A3"/>
    <w:rsid w:val="002F35A1"/>
    <w:rsid w:val="002F4155"/>
    <w:rsid w:val="00302F0D"/>
    <w:rsid w:val="00304E70"/>
    <w:rsid w:val="00305BDE"/>
    <w:rsid w:val="00306C69"/>
    <w:rsid w:val="00307A5E"/>
    <w:rsid w:val="00310B28"/>
    <w:rsid w:val="00313291"/>
    <w:rsid w:val="0031381E"/>
    <w:rsid w:val="00315461"/>
    <w:rsid w:val="00316617"/>
    <w:rsid w:val="00316B29"/>
    <w:rsid w:val="00317D32"/>
    <w:rsid w:val="00322395"/>
    <w:rsid w:val="003228BA"/>
    <w:rsid w:val="00323EAC"/>
    <w:rsid w:val="003273AF"/>
    <w:rsid w:val="00327B56"/>
    <w:rsid w:val="003315A7"/>
    <w:rsid w:val="00334842"/>
    <w:rsid w:val="00336621"/>
    <w:rsid w:val="00337519"/>
    <w:rsid w:val="00341133"/>
    <w:rsid w:val="00342202"/>
    <w:rsid w:val="003435A0"/>
    <w:rsid w:val="00344B0C"/>
    <w:rsid w:val="00344DFA"/>
    <w:rsid w:val="0034597B"/>
    <w:rsid w:val="00347847"/>
    <w:rsid w:val="00347A66"/>
    <w:rsid w:val="00350264"/>
    <w:rsid w:val="00350343"/>
    <w:rsid w:val="00351D68"/>
    <w:rsid w:val="00352B46"/>
    <w:rsid w:val="003546A0"/>
    <w:rsid w:val="00354B33"/>
    <w:rsid w:val="0035526D"/>
    <w:rsid w:val="00356FFD"/>
    <w:rsid w:val="00357034"/>
    <w:rsid w:val="00360BFB"/>
    <w:rsid w:val="003610A0"/>
    <w:rsid w:val="00362391"/>
    <w:rsid w:val="00363275"/>
    <w:rsid w:val="00363A9D"/>
    <w:rsid w:val="0036468A"/>
    <w:rsid w:val="0036487D"/>
    <w:rsid w:val="00364BE8"/>
    <w:rsid w:val="003743D9"/>
    <w:rsid w:val="003773FA"/>
    <w:rsid w:val="00380A83"/>
    <w:rsid w:val="00381AFE"/>
    <w:rsid w:val="00386510"/>
    <w:rsid w:val="003911E5"/>
    <w:rsid w:val="00391ECB"/>
    <w:rsid w:val="0039649A"/>
    <w:rsid w:val="003966F5"/>
    <w:rsid w:val="00396789"/>
    <w:rsid w:val="003A1BFB"/>
    <w:rsid w:val="003A3FB1"/>
    <w:rsid w:val="003A430E"/>
    <w:rsid w:val="003A4BBB"/>
    <w:rsid w:val="003A5B7D"/>
    <w:rsid w:val="003A649A"/>
    <w:rsid w:val="003A7E88"/>
    <w:rsid w:val="003B05ED"/>
    <w:rsid w:val="003B3880"/>
    <w:rsid w:val="003B3C99"/>
    <w:rsid w:val="003B4CAB"/>
    <w:rsid w:val="003B68AF"/>
    <w:rsid w:val="003B76E5"/>
    <w:rsid w:val="003C0F98"/>
    <w:rsid w:val="003C1342"/>
    <w:rsid w:val="003C308F"/>
    <w:rsid w:val="003C5236"/>
    <w:rsid w:val="003C5728"/>
    <w:rsid w:val="003C6020"/>
    <w:rsid w:val="003C6AB3"/>
    <w:rsid w:val="003C7495"/>
    <w:rsid w:val="003D05DF"/>
    <w:rsid w:val="003D083E"/>
    <w:rsid w:val="003D1485"/>
    <w:rsid w:val="003D1EBC"/>
    <w:rsid w:val="003D1ED6"/>
    <w:rsid w:val="003D409B"/>
    <w:rsid w:val="003D5024"/>
    <w:rsid w:val="003D6229"/>
    <w:rsid w:val="003D62C6"/>
    <w:rsid w:val="003D6ECB"/>
    <w:rsid w:val="003D7E88"/>
    <w:rsid w:val="003E0BC0"/>
    <w:rsid w:val="003E1009"/>
    <w:rsid w:val="003E1894"/>
    <w:rsid w:val="003E23C4"/>
    <w:rsid w:val="003E31DD"/>
    <w:rsid w:val="003E3C46"/>
    <w:rsid w:val="003E3F61"/>
    <w:rsid w:val="003E5302"/>
    <w:rsid w:val="003E5577"/>
    <w:rsid w:val="003E55D3"/>
    <w:rsid w:val="003E5BC5"/>
    <w:rsid w:val="003E645F"/>
    <w:rsid w:val="003E66CC"/>
    <w:rsid w:val="003E680C"/>
    <w:rsid w:val="003E7AD5"/>
    <w:rsid w:val="003F0576"/>
    <w:rsid w:val="003F1643"/>
    <w:rsid w:val="003F17DA"/>
    <w:rsid w:val="003F1BFA"/>
    <w:rsid w:val="003F296F"/>
    <w:rsid w:val="003F2C73"/>
    <w:rsid w:val="003F4401"/>
    <w:rsid w:val="003F6619"/>
    <w:rsid w:val="003F7FBA"/>
    <w:rsid w:val="004006D1"/>
    <w:rsid w:val="00400FF7"/>
    <w:rsid w:val="00402635"/>
    <w:rsid w:val="00403548"/>
    <w:rsid w:val="00403870"/>
    <w:rsid w:val="00404990"/>
    <w:rsid w:val="0040570C"/>
    <w:rsid w:val="00405ABA"/>
    <w:rsid w:val="00405E6F"/>
    <w:rsid w:val="004061BE"/>
    <w:rsid w:val="004107EC"/>
    <w:rsid w:val="004108CC"/>
    <w:rsid w:val="00420715"/>
    <w:rsid w:val="004208BF"/>
    <w:rsid w:val="00422F0E"/>
    <w:rsid w:val="00423F86"/>
    <w:rsid w:val="004241A7"/>
    <w:rsid w:val="00425621"/>
    <w:rsid w:val="00425AE9"/>
    <w:rsid w:val="0042740B"/>
    <w:rsid w:val="00427EFC"/>
    <w:rsid w:val="00431082"/>
    <w:rsid w:val="00431A75"/>
    <w:rsid w:val="00431E01"/>
    <w:rsid w:val="00433B2F"/>
    <w:rsid w:val="00434FDD"/>
    <w:rsid w:val="004353E6"/>
    <w:rsid w:val="004378BC"/>
    <w:rsid w:val="004409CD"/>
    <w:rsid w:val="0044234E"/>
    <w:rsid w:val="0044426F"/>
    <w:rsid w:val="00444D4E"/>
    <w:rsid w:val="0044578D"/>
    <w:rsid w:val="00445F34"/>
    <w:rsid w:val="004478E2"/>
    <w:rsid w:val="00447D09"/>
    <w:rsid w:val="004500D4"/>
    <w:rsid w:val="00450215"/>
    <w:rsid w:val="00450EB4"/>
    <w:rsid w:val="004512CF"/>
    <w:rsid w:val="00453A58"/>
    <w:rsid w:val="004543AD"/>
    <w:rsid w:val="00454C7E"/>
    <w:rsid w:val="00455693"/>
    <w:rsid w:val="004558E4"/>
    <w:rsid w:val="00455D92"/>
    <w:rsid w:val="00456232"/>
    <w:rsid w:val="00460CB0"/>
    <w:rsid w:val="00460E77"/>
    <w:rsid w:val="00461A95"/>
    <w:rsid w:val="00461B3E"/>
    <w:rsid w:val="0046222D"/>
    <w:rsid w:val="004629CA"/>
    <w:rsid w:val="00466D42"/>
    <w:rsid w:val="004672BE"/>
    <w:rsid w:val="00467451"/>
    <w:rsid w:val="00472744"/>
    <w:rsid w:val="00473AC3"/>
    <w:rsid w:val="004740BD"/>
    <w:rsid w:val="0047610D"/>
    <w:rsid w:val="00476799"/>
    <w:rsid w:val="0048047E"/>
    <w:rsid w:val="00482587"/>
    <w:rsid w:val="00482FD0"/>
    <w:rsid w:val="00483CBE"/>
    <w:rsid w:val="00484760"/>
    <w:rsid w:val="00484D7D"/>
    <w:rsid w:val="0048527F"/>
    <w:rsid w:val="00485711"/>
    <w:rsid w:val="0048666C"/>
    <w:rsid w:val="004902D2"/>
    <w:rsid w:val="0049035C"/>
    <w:rsid w:val="004906A8"/>
    <w:rsid w:val="00490873"/>
    <w:rsid w:val="00490948"/>
    <w:rsid w:val="00490B43"/>
    <w:rsid w:val="0049126D"/>
    <w:rsid w:val="00494CFB"/>
    <w:rsid w:val="00495E64"/>
    <w:rsid w:val="00496B23"/>
    <w:rsid w:val="004A1567"/>
    <w:rsid w:val="004A2A84"/>
    <w:rsid w:val="004A325C"/>
    <w:rsid w:val="004A3936"/>
    <w:rsid w:val="004A4635"/>
    <w:rsid w:val="004A4B11"/>
    <w:rsid w:val="004A64C8"/>
    <w:rsid w:val="004B0495"/>
    <w:rsid w:val="004B0566"/>
    <w:rsid w:val="004B080B"/>
    <w:rsid w:val="004B12C9"/>
    <w:rsid w:val="004B4E01"/>
    <w:rsid w:val="004B5CC8"/>
    <w:rsid w:val="004B63D8"/>
    <w:rsid w:val="004B69DB"/>
    <w:rsid w:val="004C1327"/>
    <w:rsid w:val="004C1A77"/>
    <w:rsid w:val="004C1A9C"/>
    <w:rsid w:val="004C1DC4"/>
    <w:rsid w:val="004C2176"/>
    <w:rsid w:val="004C2921"/>
    <w:rsid w:val="004C2B34"/>
    <w:rsid w:val="004C3594"/>
    <w:rsid w:val="004C544C"/>
    <w:rsid w:val="004C54B7"/>
    <w:rsid w:val="004C573C"/>
    <w:rsid w:val="004C6AFD"/>
    <w:rsid w:val="004C7EFF"/>
    <w:rsid w:val="004C7FC4"/>
    <w:rsid w:val="004D0994"/>
    <w:rsid w:val="004D1E89"/>
    <w:rsid w:val="004D37CD"/>
    <w:rsid w:val="004D636F"/>
    <w:rsid w:val="004D6CB6"/>
    <w:rsid w:val="004E0898"/>
    <w:rsid w:val="004E0942"/>
    <w:rsid w:val="004E11B9"/>
    <w:rsid w:val="004E13B9"/>
    <w:rsid w:val="004E38EB"/>
    <w:rsid w:val="004E3C8A"/>
    <w:rsid w:val="004E60BA"/>
    <w:rsid w:val="004F0630"/>
    <w:rsid w:val="004F3715"/>
    <w:rsid w:val="004F3CDD"/>
    <w:rsid w:val="004F51B1"/>
    <w:rsid w:val="004F5AA4"/>
    <w:rsid w:val="005004B8"/>
    <w:rsid w:val="00500702"/>
    <w:rsid w:val="005015C1"/>
    <w:rsid w:val="00501A25"/>
    <w:rsid w:val="00501CD6"/>
    <w:rsid w:val="00502227"/>
    <w:rsid w:val="0050315F"/>
    <w:rsid w:val="005040C7"/>
    <w:rsid w:val="00505FC5"/>
    <w:rsid w:val="005068A4"/>
    <w:rsid w:val="00506B86"/>
    <w:rsid w:val="005075AE"/>
    <w:rsid w:val="00510490"/>
    <w:rsid w:val="005109A7"/>
    <w:rsid w:val="00510E79"/>
    <w:rsid w:val="00511382"/>
    <w:rsid w:val="00511725"/>
    <w:rsid w:val="00511CB9"/>
    <w:rsid w:val="005120F4"/>
    <w:rsid w:val="005131D8"/>
    <w:rsid w:val="00513475"/>
    <w:rsid w:val="00513C8E"/>
    <w:rsid w:val="00517C4E"/>
    <w:rsid w:val="00520599"/>
    <w:rsid w:val="00521F13"/>
    <w:rsid w:val="0052362A"/>
    <w:rsid w:val="00524F95"/>
    <w:rsid w:val="0052617B"/>
    <w:rsid w:val="00527123"/>
    <w:rsid w:val="00531BCF"/>
    <w:rsid w:val="00533D38"/>
    <w:rsid w:val="005344BE"/>
    <w:rsid w:val="00535517"/>
    <w:rsid w:val="00537257"/>
    <w:rsid w:val="00540D78"/>
    <w:rsid w:val="005423B6"/>
    <w:rsid w:val="00544EBE"/>
    <w:rsid w:val="00546067"/>
    <w:rsid w:val="005465D5"/>
    <w:rsid w:val="0054743B"/>
    <w:rsid w:val="00547720"/>
    <w:rsid w:val="005477E3"/>
    <w:rsid w:val="00547A46"/>
    <w:rsid w:val="00547AFE"/>
    <w:rsid w:val="00554271"/>
    <w:rsid w:val="0055435C"/>
    <w:rsid w:val="00555926"/>
    <w:rsid w:val="005568DE"/>
    <w:rsid w:val="005568F7"/>
    <w:rsid w:val="00563573"/>
    <w:rsid w:val="005652E0"/>
    <w:rsid w:val="00565F98"/>
    <w:rsid w:val="00571694"/>
    <w:rsid w:val="005721ED"/>
    <w:rsid w:val="00577030"/>
    <w:rsid w:val="005778CB"/>
    <w:rsid w:val="00586544"/>
    <w:rsid w:val="00586C43"/>
    <w:rsid w:val="00590F6C"/>
    <w:rsid w:val="00591B4E"/>
    <w:rsid w:val="00591DC4"/>
    <w:rsid w:val="00592B5E"/>
    <w:rsid w:val="0059507B"/>
    <w:rsid w:val="00595A42"/>
    <w:rsid w:val="00596EF7"/>
    <w:rsid w:val="005A0AF8"/>
    <w:rsid w:val="005A24B0"/>
    <w:rsid w:val="005A2A88"/>
    <w:rsid w:val="005A5287"/>
    <w:rsid w:val="005A67B3"/>
    <w:rsid w:val="005A7D35"/>
    <w:rsid w:val="005B128A"/>
    <w:rsid w:val="005B147B"/>
    <w:rsid w:val="005B47E1"/>
    <w:rsid w:val="005B4B85"/>
    <w:rsid w:val="005B59F4"/>
    <w:rsid w:val="005B5E0A"/>
    <w:rsid w:val="005B660B"/>
    <w:rsid w:val="005B7E67"/>
    <w:rsid w:val="005C0688"/>
    <w:rsid w:val="005C0A01"/>
    <w:rsid w:val="005C0F51"/>
    <w:rsid w:val="005C0FC5"/>
    <w:rsid w:val="005C18BD"/>
    <w:rsid w:val="005C1A85"/>
    <w:rsid w:val="005C24AB"/>
    <w:rsid w:val="005C260C"/>
    <w:rsid w:val="005C3144"/>
    <w:rsid w:val="005C33C2"/>
    <w:rsid w:val="005C3B37"/>
    <w:rsid w:val="005C4756"/>
    <w:rsid w:val="005C494E"/>
    <w:rsid w:val="005C4A4D"/>
    <w:rsid w:val="005C5D2E"/>
    <w:rsid w:val="005D1361"/>
    <w:rsid w:val="005D1BAC"/>
    <w:rsid w:val="005D1C7C"/>
    <w:rsid w:val="005D2207"/>
    <w:rsid w:val="005D2585"/>
    <w:rsid w:val="005E05D7"/>
    <w:rsid w:val="005E0CD3"/>
    <w:rsid w:val="005E17B0"/>
    <w:rsid w:val="005E2A7A"/>
    <w:rsid w:val="005E4912"/>
    <w:rsid w:val="005E5B13"/>
    <w:rsid w:val="005E62B5"/>
    <w:rsid w:val="005F0DF8"/>
    <w:rsid w:val="005F107E"/>
    <w:rsid w:val="005F3281"/>
    <w:rsid w:val="005F3E63"/>
    <w:rsid w:val="005F5AF0"/>
    <w:rsid w:val="005F706A"/>
    <w:rsid w:val="005F7433"/>
    <w:rsid w:val="005F7856"/>
    <w:rsid w:val="00600FFD"/>
    <w:rsid w:val="0060115C"/>
    <w:rsid w:val="00601D58"/>
    <w:rsid w:val="00602E5C"/>
    <w:rsid w:val="00604930"/>
    <w:rsid w:val="006064A0"/>
    <w:rsid w:val="0061295F"/>
    <w:rsid w:val="00612CC8"/>
    <w:rsid w:val="00617DBB"/>
    <w:rsid w:val="00620498"/>
    <w:rsid w:val="00620B6C"/>
    <w:rsid w:val="00623CB3"/>
    <w:rsid w:val="006251D4"/>
    <w:rsid w:val="006253F7"/>
    <w:rsid w:val="0062590D"/>
    <w:rsid w:val="006308F7"/>
    <w:rsid w:val="0063111C"/>
    <w:rsid w:val="00631C6F"/>
    <w:rsid w:val="006336AD"/>
    <w:rsid w:val="0063392E"/>
    <w:rsid w:val="00637068"/>
    <w:rsid w:val="00641D15"/>
    <w:rsid w:val="00642B5C"/>
    <w:rsid w:val="00644E57"/>
    <w:rsid w:val="00645691"/>
    <w:rsid w:val="00646AF2"/>
    <w:rsid w:val="006477CB"/>
    <w:rsid w:val="0065287E"/>
    <w:rsid w:val="0066039A"/>
    <w:rsid w:val="0066175F"/>
    <w:rsid w:val="0066433C"/>
    <w:rsid w:val="00664E0E"/>
    <w:rsid w:val="00664F33"/>
    <w:rsid w:val="0066757B"/>
    <w:rsid w:val="00670273"/>
    <w:rsid w:val="006719B7"/>
    <w:rsid w:val="006722F6"/>
    <w:rsid w:val="00672512"/>
    <w:rsid w:val="00673F39"/>
    <w:rsid w:val="00674A73"/>
    <w:rsid w:val="00677275"/>
    <w:rsid w:val="006806CD"/>
    <w:rsid w:val="00681F2E"/>
    <w:rsid w:val="0068384A"/>
    <w:rsid w:val="00684AE5"/>
    <w:rsid w:val="006862CE"/>
    <w:rsid w:val="00690C1F"/>
    <w:rsid w:val="006949B9"/>
    <w:rsid w:val="00694C6A"/>
    <w:rsid w:val="00696388"/>
    <w:rsid w:val="00697C8A"/>
    <w:rsid w:val="006A022C"/>
    <w:rsid w:val="006A040D"/>
    <w:rsid w:val="006A1CBF"/>
    <w:rsid w:val="006B029F"/>
    <w:rsid w:val="006B1659"/>
    <w:rsid w:val="006B2BFA"/>
    <w:rsid w:val="006B5AC7"/>
    <w:rsid w:val="006B5D03"/>
    <w:rsid w:val="006B6058"/>
    <w:rsid w:val="006B6CB9"/>
    <w:rsid w:val="006B6DCC"/>
    <w:rsid w:val="006C0BF3"/>
    <w:rsid w:val="006C2B26"/>
    <w:rsid w:val="006C38BA"/>
    <w:rsid w:val="006C4882"/>
    <w:rsid w:val="006C4CAB"/>
    <w:rsid w:val="006C5F02"/>
    <w:rsid w:val="006C646D"/>
    <w:rsid w:val="006C74A8"/>
    <w:rsid w:val="006D1859"/>
    <w:rsid w:val="006D2A38"/>
    <w:rsid w:val="006D363D"/>
    <w:rsid w:val="006D44B8"/>
    <w:rsid w:val="006D6AB4"/>
    <w:rsid w:val="006D7B79"/>
    <w:rsid w:val="006E073F"/>
    <w:rsid w:val="006E2152"/>
    <w:rsid w:val="006E44F7"/>
    <w:rsid w:val="006E637F"/>
    <w:rsid w:val="006E6490"/>
    <w:rsid w:val="006F10FE"/>
    <w:rsid w:val="006F1599"/>
    <w:rsid w:val="006F643D"/>
    <w:rsid w:val="00702035"/>
    <w:rsid w:val="00702711"/>
    <w:rsid w:val="0070275E"/>
    <w:rsid w:val="00702ECC"/>
    <w:rsid w:val="00703778"/>
    <w:rsid w:val="00705092"/>
    <w:rsid w:val="00705927"/>
    <w:rsid w:val="0071029B"/>
    <w:rsid w:val="007107B5"/>
    <w:rsid w:val="007118E1"/>
    <w:rsid w:val="00712118"/>
    <w:rsid w:val="007133D4"/>
    <w:rsid w:val="007138F6"/>
    <w:rsid w:val="00714824"/>
    <w:rsid w:val="00714FEE"/>
    <w:rsid w:val="00715920"/>
    <w:rsid w:val="0071638F"/>
    <w:rsid w:val="0072140D"/>
    <w:rsid w:val="00721EBF"/>
    <w:rsid w:val="007243CD"/>
    <w:rsid w:val="007247BA"/>
    <w:rsid w:val="00726562"/>
    <w:rsid w:val="00726944"/>
    <w:rsid w:val="007275A5"/>
    <w:rsid w:val="0073057C"/>
    <w:rsid w:val="00731518"/>
    <w:rsid w:val="0073184C"/>
    <w:rsid w:val="00733770"/>
    <w:rsid w:val="00733D3B"/>
    <w:rsid w:val="00734A8D"/>
    <w:rsid w:val="00737677"/>
    <w:rsid w:val="007401F2"/>
    <w:rsid w:val="00740288"/>
    <w:rsid w:val="00742CB1"/>
    <w:rsid w:val="00743B5A"/>
    <w:rsid w:val="00743FD3"/>
    <w:rsid w:val="00744DC1"/>
    <w:rsid w:val="00745119"/>
    <w:rsid w:val="00745174"/>
    <w:rsid w:val="00745AE4"/>
    <w:rsid w:val="00745E11"/>
    <w:rsid w:val="007467C4"/>
    <w:rsid w:val="007467C6"/>
    <w:rsid w:val="007503D6"/>
    <w:rsid w:val="0075240D"/>
    <w:rsid w:val="00752D56"/>
    <w:rsid w:val="00756F5B"/>
    <w:rsid w:val="00757606"/>
    <w:rsid w:val="007577C0"/>
    <w:rsid w:val="00757AAD"/>
    <w:rsid w:val="00760877"/>
    <w:rsid w:val="00761D1C"/>
    <w:rsid w:val="00762C8A"/>
    <w:rsid w:val="00763EC4"/>
    <w:rsid w:val="00764301"/>
    <w:rsid w:val="00765C1A"/>
    <w:rsid w:val="00766CE7"/>
    <w:rsid w:val="007676AF"/>
    <w:rsid w:val="00767B85"/>
    <w:rsid w:val="00770ACB"/>
    <w:rsid w:val="00771345"/>
    <w:rsid w:val="00773E84"/>
    <w:rsid w:val="00775E52"/>
    <w:rsid w:val="00776A53"/>
    <w:rsid w:val="0078017E"/>
    <w:rsid w:val="00780C81"/>
    <w:rsid w:val="007816AB"/>
    <w:rsid w:val="00781A8C"/>
    <w:rsid w:val="00784F5C"/>
    <w:rsid w:val="0078591A"/>
    <w:rsid w:val="00785BEB"/>
    <w:rsid w:val="007861F3"/>
    <w:rsid w:val="0078649D"/>
    <w:rsid w:val="00786855"/>
    <w:rsid w:val="00786C3F"/>
    <w:rsid w:val="00792009"/>
    <w:rsid w:val="00793BC4"/>
    <w:rsid w:val="00794C0C"/>
    <w:rsid w:val="00795F81"/>
    <w:rsid w:val="007A1A32"/>
    <w:rsid w:val="007B0621"/>
    <w:rsid w:val="007B165E"/>
    <w:rsid w:val="007B3A5E"/>
    <w:rsid w:val="007B4216"/>
    <w:rsid w:val="007B4409"/>
    <w:rsid w:val="007B4B16"/>
    <w:rsid w:val="007B5482"/>
    <w:rsid w:val="007B6184"/>
    <w:rsid w:val="007B63F1"/>
    <w:rsid w:val="007C184B"/>
    <w:rsid w:val="007C3BC8"/>
    <w:rsid w:val="007C5697"/>
    <w:rsid w:val="007C6B91"/>
    <w:rsid w:val="007C6D8F"/>
    <w:rsid w:val="007C769B"/>
    <w:rsid w:val="007C78A7"/>
    <w:rsid w:val="007C79B9"/>
    <w:rsid w:val="007C7C06"/>
    <w:rsid w:val="007D08D1"/>
    <w:rsid w:val="007D14ED"/>
    <w:rsid w:val="007D1B35"/>
    <w:rsid w:val="007D2426"/>
    <w:rsid w:val="007D275A"/>
    <w:rsid w:val="007D2D71"/>
    <w:rsid w:val="007D5BFD"/>
    <w:rsid w:val="007D6619"/>
    <w:rsid w:val="007D71E5"/>
    <w:rsid w:val="007D7423"/>
    <w:rsid w:val="007D7A84"/>
    <w:rsid w:val="007E0BD0"/>
    <w:rsid w:val="007E16CA"/>
    <w:rsid w:val="007E278B"/>
    <w:rsid w:val="007E3793"/>
    <w:rsid w:val="007E5B8F"/>
    <w:rsid w:val="007F0B11"/>
    <w:rsid w:val="007F167E"/>
    <w:rsid w:val="007F20FD"/>
    <w:rsid w:val="007F2286"/>
    <w:rsid w:val="007F2BE0"/>
    <w:rsid w:val="007F3990"/>
    <w:rsid w:val="007F39E5"/>
    <w:rsid w:val="007F408A"/>
    <w:rsid w:val="007F4AD3"/>
    <w:rsid w:val="007F575F"/>
    <w:rsid w:val="007F7983"/>
    <w:rsid w:val="008001A8"/>
    <w:rsid w:val="00801339"/>
    <w:rsid w:val="00801604"/>
    <w:rsid w:val="0080167C"/>
    <w:rsid w:val="00804F29"/>
    <w:rsid w:val="00805642"/>
    <w:rsid w:val="00805A7E"/>
    <w:rsid w:val="00810365"/>
    <w:rsid w:val="0081208C"/>
    <w:rsid w:val="0081288D"/>
    <w:rsid w:val="00813913"/>
    <w:rsid w:val="00813ED8"/>
    <w:rsid w:val="00814732"/>
    <w:rsid w:val="00815217"/>
    <w:rsid w:val="008179C5"/>
    <w:rsid w:val="00821022"/>
    <w:rsid w:val="008212F3"/>
    <w:rsid w:val="0082301D"/>
    <w:rsid w:val="008256EC"/>
    <w:rsid w:val="00825F11"/>
    <w:rsid w:val="00827B77"/>
    <w:rsid w:val="00831A8A"/>
    <w:rsid w:val="00833959"/>
    <w:rsid w:val="00834246"/>
    <w:rsid w:val="00834290"/>
    <w:rsid w:val="008349ED"/>
    <w:rsid w:val="008352F0"/>
    <w:rsid w:val="00836398"/>
    <w:rsid w:val="00836860"/>
    <w:rsid w:val="0083723C"/>
    <w:rsid w:val="008404E5"/>
    <w:rsid w:val="008412CA"/>
    <w:rsid w:val="0084385B"/>
    <w:rsid w:val="00843DBE"/>
    <w:rsid w:val="00843E6C"/>
    <w:rsid w:val="00845F66"/>
    <w:rsid w:val="00846351"/>
    <w:rsid w:val="0085079B"/>
    <w:rsid w:val="00850D9F"/>
    <w:rsid w:val="00852F98"/>
    <w:rsid w:val="00853FE9"/>
    <w:rsid w:val="00855829"/>
    <w:rsid w:val="00857428"/>
    <w:rsid w:val="00857E7D"/>
    <w:rsid w:val="0086079C"/>
    <w:rsid w:val="00861C56"/>
    <w:rsid w:val="00862F27"/>
    <w:rsid w:val="008631FD"/>
    <w:rsid w:val="00863B14"/>
    <w:rsid w:val="00863EBF"/>
    <w:rsid w:val="00864884"/>
    <w:rsid w:val="008656ED"/>
    <w:rsid w:val="00872181"/>
    <w:rsid w:val="008739D4"/>
    <w:rsid w:val="0087418D"/>
    <w:rsid w:val="0087498C"/>
    <w:rsid w:val="008750C5"/>
    <w:rsid w:val="00875343"/>
    <w:rsid w:val="00876616"/>
    <w:rsid w:val="008769CB"/>
    <w:rsid w:val="008770AF"/>
    <w:rsid w:val="00877E30"/>
    <w:rsid w:val="00881397"/>
    <w:rsid w:val="00882847"/>
    <w:rsid w:val="00882994"/>
    <w:rsid w:val="00882AE3"/>
    <w:rsid w:val="00883042"/>
    <w:rsid w:val="00883886"/>
    <w:rsid w:val="00884FF3"/>
    <w:rsid w:val="00890E5C"/>
    <w:rsid w:val="0089317A"/>
    <w:rsid w:val="008941A5"/>
    <w:rsid w:val="008957F1"/>
    <w:rsid w:val="00896353"/>
    <w:rsid w:val="00896503"/>
    <w:rsid w:val="00897D2B"/>
    <w:rsid w:val="008A0118"/>
    <w:rsid w:val="008A0631"/>
    <w:rsid w:val="008A20CD"/>
    <w:rsid w:val="008A21BD"/>
    <w:rsid w:val="008A40E1"/>
    <w:rsid w:val="008A4685"/>
    <w:rsid w:val="008A5373"/>
    <w:rsid w:val="008A6E6A"/>
    <w:rsid w:val="008B0282"/>
    <w:rsid w:val="008B053F"/>
    <w:rsid w:val="008B07A5"/>
    <w:rsid w:val="008B38B2"/>
    <w:rsid w:val="008B391C"/>
    <w:rsid w:val="008B3A1A"/>
    <w:rsid w:val="008B3F05"/>
    <w:rsid w:val="008B411B"/>
    <w:rsid w:val="008B6FE1"/>
    <w:rsid w:val="008C198E"/>
    <w:rsid w:val="008C69E6"/>
    <w:rsid w:val="008C78C7"/>
    <w:rsid w:val="008D00DA"/>
    <w:rsid w:val="008D060F"/>
    <w:rsid w:val="008D121B"/>
    <w:rsid w:val="008D2047"/>
    <w:rsid w:val="008D2BD8"/>
    <w:rsid w:val="008D3F9C"/>
    <w:rsid w:val="008D4063"/>
    <w:rsid w:val="008D4C36"/>
    <w:rsid w:val="008D6162"/>
    <w:rsid w:val="008D73A7"/>
    <w:rsid w:val="008E16BA"/>
    <w:rsid w:val="008E1CCA"/>
    <w:rsid w:val="008E2585"/>
    <w:rsid w:val="008E2C10"/>
    <w:rsid w:val="008E2C13"/>
    <w:rsid w:val="008E470D"/>
    <w:rsid w:val="008E5725"/>
    <w:rsid w:val="008E5A72"/>
    <w:rsid w:val="008E6051"/>
    <w:rsid w:val="008E6331"/>
    <w:rsid w:val="008E757D"/>
    <w:rsid w:val="008F03A2"/>
    <w:rsid w:val="008F26F4"/>
    <w:rsid w:val="008F3DB9"/>
    <w:rsid w:val="008F4CE5"/>
    <w:rsid w:val="008F59DA"/>
    <w:rsid w:val="008F5E84"/>
    <w:rsid w:val="008F6192"/>
    <w:rsid w:val="008F7B31"/>
    <w:rsid w:val="008F7D9F"/>
    <w:rsid w:val="0090062E"/>
    <w:rsid w:val="00900686"/>
    <w:rsid w:val="009032DD"/>
    <w:rsid w:val="00903AAF"/>
    <w:rsid w:val="00904C59"/>
    <w:rsid w:val="0090592D"/>
    <w:rsid w:val="00906DFC"/>
    <w:rsid w:val="00907756"/>
    <w:rsid w:val="00907E2A"/>
    <w:rsid w:val="00910AA8"/>
    <w:rsid w:val="0091177C"/>
    <w:rsid w:val="00911988"/>
    <w:rsid w:val="00912180"/>
    <w:rsid w:val="009127E5"/>
    <w:rsid w:val="00913299"/>
    <w:rsid w:val="009139D4"/>
    <w:rsid w:val="00913C5F"/>
    <w:rsid w:val="00913CAE"/>
    <w:rsid w:val="00915C27"/>
    <w:rsid w:val="009171FC"/>
    <w:rsid w:val="00920956"/>
    <w:rsid w:val="00921C5C"/>
    <w:rsid w:val="009225FA"/>
    <w:rsid w:val="0092406A"/>
    <w:rsid w:val="00924517"/>
    <w:rsid w:val="00925ED2"/>
    <w:rsid w:val="00926B31"/>
    <w:rsid w:val="00926D4D"/>
    <w:rsid w:val="009272EF"/>
    <w:rsid w:val="009325F3"/>
    <w:rsid w:val="00932F38"/>
    <w:rsid w:val="00933329"/>
    <w:rsid w:val="00934221"/>
    <w:rsid w:val="00934928"/>
    <w:rsid w:val="009352E4"/>
    <w:rsid w:val="009356C0"/>
    <w:rsid w:val="00936AF7"/>
    <w:rsid w:val="0093710B"/>
    <w:rsid w:val="00937853"/>
    <w:rsid w:val="00940817"/>
    <w:rsid w:val="0094144A"/>
    <w:rsid w:val="00941622"/>
    <w:rsid w:val="0094217C"/>
    <w:rsid w:val="00943C70"/>
    <w:rsid w:val="00944FFB"/>
    <w:rsid w:val="009453BC"/>
    <w:rsid w:val="00945789"/>
    <w:rsid w:val="00947A56"/>
    <w:rsid w:val="00952559"/>
    <w:rsid w:val="00952F08"/>
    <w:rsid w:val="009562E8"/>
    <w:rsid w:val="009608CC"/>
    <w:rsid w:val="00961D52"/>
    <w:rsid w:val="00963EB4"/>
    <w:rsid w:val="0096569B"/>
    <w:rsid w:val="00965EAA"/>
    <w:rsid w:val="00966AB2"/>
    <w:rsid w:val="00967780"/>
    <w:rsid w:val="00971E8F"/>
    <w:rsid w:val="00971F41"/>
    <w:rsid w:val="0097321D"/>
    <w:rsid w:val="00973436"/>
    <w:rsid w:val="009735F9"/>
    <w:rsid w:val="009747BE"/>
    <w:rsid w:val="0097650D"/>
    <w:rsid w:val="00976849"/>
    <w:rsid w:val="009768A5"/>
    <w:rsid w:val="00980F0A"/>
    <w:rsid w:val="009828D4"/>
    <w:rsid w:val="009841D1"/>
    <w:rsid w:val="009842C7"/>
    <w:rsid w:val="009846FE"/>
    <w:rsid w:val="009922BC"/>
    <w:rsid w:val="009941D6"/>
    <w:rsid w:val="0099468B"/>
    <w:rsid w:val="00994B36"/>
    <w:rsid w:val="00995E22"/>
    <w:rsid w:val="00995FD5"/>
    <w:rsid w:val="009A1BA9"/>
    <w:rsid w:val="009A1D90"/>
    <w:rsid w:val="009A20C7"/>
    <w:rsid w:val="009A237D"/>
    <w:rsid w:val="009A2544"/>
    <w:rsid w:val="009A390C"/>
    <w:rsid w:val="009A436F"/>
    <w:rsid w:val="009A503B"/>
    <w:rsid w:val="009A5CBA"/>
    <w:rsid w:val="009A788D"/>
    <w:rsid w:val="009A7ACE"/>
    <w:rsid w:val="009A7D87"/>
    <w:rsid w:val="009B2711"/>
    <w:rsid w:val="009B40B8"/>
    <w:rsid w:val="009B537F"/>
    <w:rsid w:val="009B5634"/>
    <w:rsid w:val="009B6B58"/>
    <w:rsid w:val="009B746B"/>
    <w:rsid w:val="009B7C23"/>
    <w:rsid w:val="009C0C40"/>
    <w:rsid w:val="009C24C3"/>
    <w:rsid w:val="009C25CD"/>
    <w:rsid w:val="009C27FD"/>
    <w:rsid w:val="009C4A29"/>
    <w:rsid w:val="009C512F"/>
    <w:rsid w:val="009C524B"/>
    <w:rsid w:val="009C553E"/>
    <w:rsid w:val="009C57FF"/>
    <w:rsid w:val="009C641C"/>
    <w:rsid w:val="009C723C"/>
    <w:rsid w:val="009D14A1"/>
    <w:rsid w:val="009D4594"/>
    <w:rsid w:val="009D4870"/>
    <w:rsid w:val="009E20FF"/>
    <w:rsid w:val="009E2D44"/>
    <w:rsid w:val="009E3751"/>
    <w:rsid w:val="009E3BF6"/>
    <w:rsid w:val="009E6F0E"/>
    <w:rsid w:val="009E7CA8"/>
    <w:rsid w:val="009F1344"/>
    <w:rsid w:val="009F39AB"/>
    <w:rsid w:val="009F39CC"/>
    <w:rsid w:val="009F43F7"/>
    <w:rsid w:val="009F6AD1"/>
    <w:rsid w:val="009F772E"/>
    <w:rsid w:val="009F7A9D"/>
    <w:rsid w:val="00A01475"/>
    <w:rsid w:val="00A025C1"/>
    <w:rsid w:val="00A027F9"/>
    <w:rsid w:val="00A03A86"/>
    <w:rsid w:val="00A05307"/>
    <w:rsid w:val="00A0539A"/>
    <w:rsid w:val="00A059F0"/>
    <w:rsid w:val="00A05AA6"/>
    <w:rsid w:val="00A07E52"/>
    <w:rsid w:val="00A10F91"/>
    <w:rsid w:val="00A123A3"/>
    <w:rsid w:val="00A14A68"/>
    <w:rsid w:val="00A14FDC"/>
    <w:rsid w:val="00A159F2"/>
    <w:rsid w:val="00A15D60"/>
    <w:rsid w:val="00A2051E"/>
    <w:rsid w:val="00A20E1E"/>
    <w:rsid w:val="00A22FAE"/>
    <w:rsid w:val="00A31633"/>
    <w:rsid w:val="00A31768"/>
    <w:rsid w:val="00A31B96"/>
    <w:rsid w:val="00A31ECD"/>
    <w:rsid w:val="00A320F2"/>
    <w:rsid w:val="00A32AB7"/>
    <w:rsid w:val="00A3513C"/>
    <w:rsid w:val="00A36C0C"/>
    <w:rsid w:val="00A377B3"/>
    <w:rsid w:val="00A377E0"/>
    <w:rsid w:val="00A42825"/>
    <w:rsid w:val="00A43382"/>
    <w:rsid w:val="00A4473F"/>
    <w:rsid w:val="00A44AB8"/>
    <w:rsid w:val="00A47D53"/>
    <w:rsid w:val="00A51E00"/>
    <w:rsid w:val="00A52076"/>
    <w:rsid w:val="00A541CD"/>
    <w:rsid w:val="00A54254"/>
    <w:rsid w:val="00A55717"/>
    <w:rsid w:val="00A55C27"/>
    <w:rsid w:val="00A5644C"/>
    <w:rsid w:val="00A56DCC"/>
    <w:rsid w:val="00A62154"/>
    <w:rsid w:val="00A63554"/>
    <w:rsid w:val="00A63D97"/>
    <w:rsid w:val="00A653E4"/>
    <w:rsid w:val="00A67793"/>
    <w:rsid w:val="00A7019E"/>
    <w:rsid w:val="00A70255"/>
    <w:rsid w:val="00A70636"/>
    <w:rsid w:val="00A711D4"/>
    <w:rsid w:val="00A7175D"/>
    <w:rsid w:val="00A746BD"/>
    <w:rsid w:val="00A817A8"/>
    <w:rsid w:val="00A81AF7"/>
    <w:rsid w:val="00A8274F"/>
    <w:rsid w:val="00A82BA5"/>
    <w:rsid w:val="00A83833"/>
    <w:rsid w:val="00A83E7A"/>
    <w:rsid w:val="00A8523C"/>
    <w:rsid w:val="00A86793"/>
    <w:rsid w:val="00A87A30"/>
    <w:rsid w:val="00A94460"/>
    <w:rsid w:val="00A95593"/>
    <w:rsid w:val="00AA0757"/>
    <w:rsid w:val="00AA0967"/>
    <w:rsid w:val="00AA1964"/>
    <w:rsid w:val="00AA2AB9"/>
    <w:rsid w:val="00AA4505"/>
    <w:rsid w:val="00AA4ECD"/>
    <w:rsid w:val="00AA5C3A"/>
    <w:rsid w:val="00AA5FDE"/>
    <w:rsid w:val="00AA7118"/>
    <w:rsid w:val="00AA7C5A"/>
    <w:rsid w:val="00AB4690"/>
    <w:rsid w:val="00AB6494"/>
    <w:rsid w:val="00AC0D78"/>
    <w:rsid w:val="00AC12F4"/>
    <w:rsid w:val="00AC2B52"/>
    <w:rsid w:val="00AC3C35"/>
    <w:rsid w:val="00AC63F0"/>
    <w:rsid w:val="00AC6E94"/>
    <w:rsid w:val="00AC77F2"/>
    <w:rsid w:val="00AD0EAC"/>
    <w:rsid w:val="00AD12D7"/>
    <w:rsid w:val="00AD1E6B"/>
    <w:rsid w:val="00AD2B58"/>
    <w:rsid w:val="00AD4B90"/>
    <w:rsid w:val="00AD5801"/>
    <w:rsid w:val="00AE00FC"/>
    <w:rsid w:val="00AE0638"/>
    <w:rsid w:val="00AE2B25"/>
    <w:rsid w:val="00AE39A9"/>
    <w:rsid w:val="00AE3AF8"/>
    <w:rsid w:val="00AE5BF8"/>
    <w:rsid w:val="00AE6349"/>
    <w:rsid w:val="00AE654A"/>
    <w:rsid w:val="00AE661E"/>
    <w:rsid w:val="00AE7299"/>
    <w:rsid w:val="00AF3568"/>
    <w:rsid w:val="00AF369A"/>
    <w:rsid w:val="00AF5584"/>
    <w:rsid w:val="00AF58E0"/>
    <w:rsid w:val="00AF5980"/>
    <w:rsid w:val="00B0032E"/>
    <w:rsid w:val="00B00683"/>
    <w:rsid w:val="00B01034"/>
    <w:rsid w:val="00B01638"/>
    <w:rsid w:val="00B0326E"/>
    <w:rsid w:val="00B03A47"/>
    <w:rsid w:val="00B05409"/>
    <w:rsid w:val="00B06310"/>
    <w:rsid w:val="00B078B9"/>
    <w:rsid w:val="00B1345B"/>
    <w:rsid w:val="00B14DD2"/>
    <w:rsid w:val="00B158DE"/>
    <w:rsid w:val="00B2443A"/>
    <w:rsid w:val="00B24980"/>
    <w:rsid w:val="00B2564D"/>
    <w:rsid w:val="00B2568E"/>
    <w:rsid w:val="00B257E0"/>
    <w:rsid w:val="00B25BF7"/>
    <w:rsid w:val="00B30717"/>
    <w:rsid w:val="00B30E8F"/>
    <w:rsid w:val="00B3206A"/>
    <w:rsid w:val="00B33A8F"/>
    <w:rsid w:val="00B35BF9"/>
    <w:rsid w:val="00B362B1"/>
    <w:rsid w:val="00B40E2A"/>
    <w:rsid w:val="00B41AF9"/>
    <w:rsid w:val="00B41FD5"/>
    <w:rsid w:val="00B43035"/>
    <w:rsid w:val="00B4319F"/>
    <w:rsid w:val="00B4327F"/>
    <w:rsid w:val="00B4403A"/>
    <w:rsid w:val="00B47642"/>
    <w:rsid w:val="00B47714"/>
    <w:rsid w:val="00B51873"/>
    <w:rsid w:val="00B51976"/>
    <w:rsid w:val="00B528B6"/>
    <w:rsid w:val="00B528BD"/>
    <w:rsid w:val="00B530F3"/>
    <w:rsid w:val="00B54516"/>
    <w:rsid w:val="00B557D9"/>
    <w:rsid w:val="00B6104A"/>
    <w:rsid w:val="00B610EE"/>
    <w:rsid w:val="00B6182C"/>
    <w:rsid w:val="00B62FBA"/>
    <w:rsid w:val="00B62FDA"/>
    <w:rsid w:val="00B643A1"/>
    <w:rsid w:val="00B64E5E"/>
    <w:rsid w:val="00B665BA"/>
    <w:rsid w:val="00B66DBC"/>
    <w:rsid w:val="00B66FA6"/>
    <w:rsid w:val="00B6737A"/>
    <w:rsid w:val="00B71620"/>
    <w:rsid w:val="00B73746"/>
    <w:rsid w:val="00B7476C"/>
    <w:rsid w:val="00B760C1"/>
    <w:rsid w:val="00B81F2B"/>
    <w:rsid w:val="00B84234"/>
    <w:rsid w:val="00B877DD"/>
    <w:rsid w:val="00B90FD1"/>
    <w:rsid w:val="00B91913"/>
    <w:rsid w:val="00B95DD3"/>
    <w:rsid w:val="00B96CE2"/>
    <w:rsid w:val="00B96E64"/>
    <w:rsid w:val="00BA0D6C"/>
    <w:rsid w:val="00BA12D8"/>
    <w:rsid w:val="00BA156F"/>
    <w:rsid w:val="00BA1D78"/>
    <w:rsid w:val="00BA2343"/>
    <w:rsid w:val="00BA2364"/>
    <w:rsid w:val="00BA3B8D"/>
    <w:rsid w:val="00BA4697"/>
    <w:rsid w:val="00BA669A"/>
    <w:rsid w:val="00BA69C9"/>
    <w:rsid w:val="00BA6B71"/>
    <w:rsid w:val="00BA7182"/>
    <w:rsid w:val="00BB0E8D"/>
    <w:rsid w:val="00BB12A2"/>
    <w:rsid w:val="00BB205D"/>
    <w:rsid w:val="00BB2773"/>
    <w:rsid w:val="00BB2A24"/>
    <w:rsid w:val="00BB4433"/>
    <w:rsid w:val="00BB6AF9"/>
    <w:rsid w:val="00BB6E73"/>
    <w:rsid w:val="00BC1BB8"/>
    <w:rsid w:val="00BC25B5"/>
    <w:rsid w:val="00BC344D"/>
    <w:rsid w:val="00BC4961"/>
    <w:rsid w:val="00BC53D8"/>
    <w:rsid w:val="00BC55F3"/>
    <w:rsid w:val="00BC5703"/>
    <w:rsid w:val="00BC5E79"/>
    <w:rsid w:val="00BC683E"/>
    <w:rsid w:val="00BC69D3"/>
    <w:rsid w:val="00BC7150"/>
    <w:rsid w:val="00BC7A7E"/>
    <w:rsid w:val="00BD0943"/>
    <w:rsid w:val="00BD30BE"/>
    <w:rsid w:val="00BD58DA"/>
    <w:rsid w:val="00BD7B87"/>
    <w:rsid w:val="00BD7BD7"/>
    <w:rsid w:val="00BD7D76"/>
    <w:rsid w:val="00BE241A"/>
    <w:rsid w:val="00BE2A4E"/>
    <w:rsid w:val="00BE525E"/>
    <w:rsid w:val="00BE6744"/>
    <w:rsid w:val="00BF0C94"/>
    <w:rsid w:val="00BF2ACA"/>
    <w:rsid w:val="00BF2AD5"/>
    <w:rsid w:val="00BF2BB3"/>
    <w:rsid w:val="00BF3EB9"/>
    <w:rsid w:val="00BF48E6"/>
    <w:rsid w:val="00BF593A"/>
    <w:rsid w:val="00BF60A7"/>
    <w:rsid w:val="00BF6AA8"/>
    <w:rsid w:val="00C01061"/>
    <w:rsid w:val="00C01271"/>
    <w:rsid w:val="00C01A0A"/>
    <w:rsid w:val="00C02D92"/>
    <w:rsid w:val="00C03D62"/>
    <w:rsid w:val="00C03E09"/>
    <w:rsid w:val="00C042E0"/>
    <w:rsid w:val="00C05076"/>
    <w:rsid w:val="00C073DD"/>
    <w:rsid w:val="00C1004E"/>
    <w:rsid w:val="00C1249C"/>
    <w:rsid w:val="00C12A32"/>
    <w:rsid w:val="00C12D53"/>
    <w:rsid w:val="00C130EB"/>
    <w:rsid w:val="00C13C92"/>
    <w:rsid w:val="00C15272"/>
    <w:rsid w:val="00C16F65"/>
    <w:rsid w:val="00C2093D"/>
    <w:rsid w:val="00C21586"/>
    <w:rsid w:val="00C2277E"/>
    <w:rsid w:val="00C26A50"/>
    <w:rsid w:val="00C30C03"/>
    <w:rsid w:val="00C31041"/>
    <w:rsid w:val="00C31CBF"/>
    <w:rsid w:val="00C31D31"/>
    <w:rsid w:val="00C31DA2"/>
    <w:rsid w:val="00C3209C"/>
    <w:rsid w:val="00C32F47"/>
    <w:rsid w:val="00C36F8F"/>
    <w:rsid w:val="00C40B1C"/>
    <w:rsid w:val="00C4176C"/>
    <w:rsid w:val="00C42017"/>
    <w:rsid w:val="00C42BD0"/>
    <w:rsid w:val="00C45BBD"/>
    <w:rsid w:val="00C47C25"/>
    <w:rsid w:val="00C534BE"/>
    <w:rsid w:val="00C53A2B"/>
    <w:rsid w:val="00C57CAB"/>
    <w:rsid w:val="00C60C62"/>
    <w:rsid w:val="00C62388"/>
    <w:rsid w:val="00C6262F"/>
    <w:rsid w:val="00C641AE"/>
    <w:rsid w:val="00C64725"/>
    <w:rsid w:val="00C6547B"/>
    <w:rsid w:val="00C654CC"/>
    <w:rsid w:val="00C65C31"/>
    <w:rsid w:val="00C66A01"/>
    <w:rsid w:val="00C671EB"/>
    <w:rsid w:val="00C70086"/>
    <w:rsid w:val="00C707CE"/>
    <w:rsid w:val="00C71BA9"/>
    <w:rsid w:val="00C732DA"/>
    <w:rsid w:val="00C741AB"/>
    <w:rsid w:val="00C74D03"/>
    <w:rsid w:val="00C75586"/>
    <w:rsid w:val="00C76AF1"/>
    <w:rsid w:val="00C76D4D"/>
    <w:rsid w:val="00C76D88"/>
    <w:rsid w:val="00C76F33"/>
    <w:rsid w:val="00C811DE"/>
    <w:rsid w:val="00C81691"/>
    <w:rsid w:val="00C82AA9"/>
    <w:rsid w:val="00C83528"/>
    <w:rsid w:val="00C83981"/>
    <w:rsid w:val="00C864F3"/>
    <w:rsid w:val="00C86D2F"/>
    <w:rsid w:val="00C9073A"/>
    <w:rsid w:val="00C910AE"/>
    <w:rsid w:val="00C9572E"/>
    <w:rsid w:val="00C96C5D"/>
    <w:rsid w:val="00CA00F6"/>
    <w:rsid w:val="00CA1231"/>
    <w:rsid w:val="00CA1567"/>
    <w:rsid w:val="00CA20F5"/>
    <w:rsid w:val="00CA23ED"/>
    <w:rsid w:val="00CA2808"/>
    <w:rsid w:val="00CA3D8E"/>
    <w:rsid w:val="00CA7A3A"/>
    <w:rsid w:val="00CB0554"/>
    <w:rsid w:val="00CB31EF"/>
    <w:rsid w:val="00CB39D3"/>
    <w:rsid w:val="00CB3E76"/>
    <w:rsid w:val="00CB4B6A"/>
    <w:rsid w:val="00CB526F"/>
    <w:rsid w:val="00CC03B9"/>
    <w:rsid w:val="00CC3DEF"/>
    <w:rsid w:val="00CC571F"/>
    <w:rsid w:val="00CC5A52"/>
    <w:rsid w:val="00CC6B62"/>
    <w:rsid w:val="00CC6EE2"/>
    <w:rsid w:val="00CC749F"/>
    <w:rsid w:val="00CD082A"/>
    <w:rsid w:val="00CD0F62"/>
    <w:rsid w:val="00CD0FAE"/>
    <w:rsid w:val="00CD55D9"/>
    <w:rsid w:val="00CE3CE4"/>
    <w:rsid w:val="00CE4736"/>
    <w:rsid w:val="00CE55DE"/>
    <w:rsid w:val="00CE58F7"/>
    <w:rsid w:val="00CE6A02"/>
    <w:rsid w:val="00CE6F28"/>
    <w:rsid w:val="00CE7D46"/>
    <w:rsid w:val="00CF0506"/>
    <w:rsid w:val="00CF0DE2"/>
    <w:rsid w:val="00CF20C9"/>
    <w:rsid w:val="00CF246B"/>
    <w:rsid w:val="00CF3777"/>
    <w:rsid w:val="00CF3F67"/>
    <w:rsid w:val="00CF400A"/>
    <w:rsid w:val="00CF4681"/>
    <w:rsid w:val="00CF5604"/>
    <w:rsid w:val="00CF5C73"/>
    <w:rsid w:val="00CF6012"/>
    <w:rsid w:val="00CF7EBE"/>
    <w:rsid w:val="00D0338E"/>
    <w:rsid w:val="00D06CBE"/>
    <w:rsid w:val="00D0746A"/>
    <w:rsid w:val="00D12949"/>
    <w:rsid w:val="00D12A94"/>
    <w:rsid w:val="00D13B61"/>
    <w:rsid w:val="00D1417A"/>
    <w:rsid w:val="00D14869"/>
    <w:rsid w:val="00D150BE"/>
    <w:rsid w:val="00D154A1"/>
    <w:rsid w:val="00D159B6"/>
    <w:rsid w:val="00D171E6"/>
    <w:rsid w:val="00D17945"/>
    <w:rsid w:val="00D2038D"/>
    <w:rsid w:val="00D22B58"/>
    <w:rsid w:val="00D23B9D"/>
    <w:rsid w:val="00D23CEB"/>
    <w:rsid w:val="00D23FBB"/>
    <w:rsid w:val="00D2413B"/>
    <w:rsid w:val="00D2475A"/>
    <w:rsid w:val="00D24947"/>
    <w:rsid w:val="00D2496B"/>
    <w:rsid w:val="00D26DB0"/>
    <w:rsid w:val="00D2749C"/>
    <w:rsid w:val="00D277A5"/>
    <w:rsid w:val="00D27BC2"/>
    <w:rsid w:val="00D31197"/>
    <w:rsid w:val="00D31A72"/>
    <w:rsid w:val="00D31BD5"/>
    <w:rsid w:val="00D31E53"/>
    <w:rsid w:val="00D32889"/>
    <w:rsid w:val="00D33208"/>
    <w:rsid w:val="00D34AFA"/>
    <w:rsid w:val="00D358AD"/>
    <w:rsid w:val="00D37139"/>
    <w:rsid w:val="00D37C58"/>
    <w:rsid w:val="00D40744"/>
    <w:rsid w:val="00D41BCB"/>
    <w:rsid w:val="00D4210B"/>
    <w:rsid w:val="00D45821"/>
    <w:rsid w:val="00D472B3"/>
    <w:rsid w:val="00D51512"/>
    <w:rsid w:val="00D5165B"/>
    <w:rsid w:val="00D5244C"/>
    <w:rsid w:val="00D52E0B"/>
    <w:rsid w:val="00D53739"/>
    <w:rsid w:val="00D53C29"/>
    <w:rsid w:val="00D54A49"/>
    <w:rsid w:val="00D54E64"/>
    <w:rsid w:val="00D54FAA"/>
    <w:rsid w:val="00D54FF6"/>
    <w:rsid w:val="00D5505D"/>
    <w:rsid w:val="00D60ED2"/>
    <w:rsid w:val="00D627F8"/>
    <w:rsid w:val="00D63A9D"/>
    <w:rsid w:val="00D649DD"/>
    <w:rsid w:val="00D65553"/>
    <w:rsid w:val="00D65C1C"/>
    <w:rsid w:val="00D67B9D"/>
    <w:rsid w:val="00D67D35"/>
    <w:rsid w:val="00D7139B"/>
    <w:rsid w:val="00D71F64"/>
    <w:rsid w:val="00D7214D"/>
    <w:rsid w:val="00D72509"/>
    <w:rsid w:val="00D739F7"/>
    <w:rsid w:val="00D74971"/>
    <w:rsid w:val="00D74CA5"/>
    <w:rsid w:val="00D75356"/>
    <w:rsid w:val="00D75967"/>
    <w:rsid w:val="00D76758"/>
    <w:rsid w:val="00D77535"/>
    <w:rsid w:val="00D77684"/>
    <w:rsid w:val="00D81104"/>
    <w:rsid w:val="00D81751"/>
    <w:rsid w:val="00D856E0"/>
    <w:rsid w:val="00D85AA5"/>
    <w:rsid w:val="00D91F03"/>
    <w:rsid w:val="00D92AA8"/>
    <w:rsid w:val="00D9316F"/>
    <w:rsid w:val="00D9502A"/>
    <w:rsid w:val="00DA04D7"/>
    <w:rsid w:val="00DA3FF3"/>
    <w:rsid w:val="00DA423B"/>
    <w:rsid w:val="00DA515B"/>
    <w:rsid w:val="00DA59B9"/>
    <w:rsid w:val="00DA5BCC"/>
    <w:rsid w:val="00DA72BF"/>
    <w:rsid w:val="00DB0C09"/>
    <w:rsid w:val="00DB390E"/>
    <w:rsid w:val="00DB40F7"/>
    <w:rsid w:val="00DB4D23"/>
    <w:rsid w:val="00DC0310"/>
    <w:rsid w:val="00DC34F7"/>
    <w:rsid w:val="00DC3D41"/>
    <w:rsid w:val="00DC52D2"/>
    <w:rsid w:val="00DC575B"/>
    <w:rsid w:val="00DC75BC"/>
    <w:rsid w:val="00DD07BB"/>
    <w:rsid w:val="00DD0EF5"/>
    <w:rsid w:val="00DD19D6"/>
    <w:rsid w:val="00DD64E9"/>
    <w:rsid w:val="00DD6BE9"/>
    <w:rsid w:val="00DE2E9F"/>
    <w:rsid w:val="00DE33F5"/>
    <w:rsid w:val="00DE386C"/>
    <w:rsid w:val="00DE4125"/>
    <w:rsid w:val="00DE4A83"/>
    <w:rsid w:val="00DE4D2A"/>
    <w:rsid w:val="00DE5529"/>
    <w:rsid w:val="00DE7933"/>
    <w:rsid w:val="00DF0FC4"/>
    <w:rsid w:val="00DF28DC"/>
    <w:rsid w:val="00DF2DDC"/>
    <w:rsid w:val="00DF3908"/>
    <w:rsid w:val="00DF4520"/>
    <w:rsid w:val="00DF53E7"/>
    <w:rsid w:val="00DF5AA4"/>
    <w:rsid w:val="00DF73D0"/>
    <w:rsid w:val="00E0166C"/>
    <w:rsid w:val="00E02447"/>
    <w:rsid w:val="00E028C5"/>
    <w:rsid w:val="00E02DE9"/>
    <w:rsid w:val="00E032A0"/>
    <w:rsid w:val="00E036B3"/>
    <w:rsid w:val="00E03CDC"/>
    <w:rsid w:val="00E04B02"/>
    <w:rsid w:val="00E055A6"/>
    <w:rsid w:val="00E07DAF"/>
    <w:rsid w:val="00E12404"/>
    <w:rsid w:val="00E12CAF"/>
    <w:rsid w:val="00E13162"/>
    <w:rsid w:val="00E144E0"/>
    <w:rsid w:val="00E14908"/>
    <w:rsid w:val="00E14F97"/>
    <w:rsid w:val="00E15753"/>
    <w:rsid w:val="00E1647B"/>
    <w:rsid w:val="00E21114"/>
    <w:rsid w:val="00E2136A"/>
    <w:rsid w:val="00E22BE6"/>
    <w:rsid w:val="00E2328A"/>
    <w:rsid w:val="00E23CA7"/>
    <w:rsid w:val="00E24665"/>
    <w:rsid w:val="00E24E09"/>
    <w:rsid w:val="00E252BD"/>
    <w:rsid w:val="00E25305"/>
    <w:rsid w:val="00E26031"/>
    <w:rsid w:val="00E2780B"/>
    <w:rsid w:val="00E27FBA"/>
    <w:rsid w:val="00E303A4"/>
    <w:rsid w:val="00E3078E"/>
    <w:rsid w:val="00E3178C"/>
    <w:rsid w:val="00E319C0"/>
    <w:rsid w:val="00E32BD5"/>
    <w:rsid w:val="00E337A2"/>
    <w:rsid w:val="00E3459F"/>
    <w:rsid w:val="00E36FE3"/>
    <w:rsid w:val="00E37D4E"/>
    <w:rsid w:val="00E37F64"/>
    <w:rsid w:val="00E4137D"/>
    <w:rsid w:val="00E41FC1"/>
    <w:rsid w:val="00E420C7"/>
    <w:rsid w:val="00E439CA"/>
    <w:rsid w:val="00E44F04"/>
    <w:rsid w:val="00E506CB"/>
    <w:rsid w:val="00E51220"/>
    <w:rsid w:val="00E5216E"/>
    <w:rsid w:val="00E52AC1"/>
    <w:rsid w:val="00E53381"/>
    <w:rsid w:val="00E53F4A"/>
    <w:rsid w:val="00E53F69"/>
    <w:rsid w:val="00E543CD"/>
    <w:rsid w:val="00E54AB8"/>
    <w:rsid w:val="00E55359"/>
    <w:rsid w:val="00E566F4"/>
    <w:rsid w:val="00E62218"/>
    <w:rsid w:val="00E648A4"/>
    <w:rsid w:val="00E655E5"/>
    <w:rsid w:val="00E714B4"/>
    <w:rsid w:val="00E7162A"/>
    <w:rsid w:val="00E74EF7"/>
    <w:rsid w:val="00E75041"/>
    <w:rsid w:val="00E77E42"/>
    <w:rsid w:val="00E8076B"/>
    <w:rsid w:val="00E807D8"/>
    <w:rsid w:val="00E8219B"/>
    <w:rsid w:val="00E823DD"/>
    <w:rsid w:val="00E82D82"/>
    <w:rsid w:val="00E844AA"/>
    <w:rsid w:val="00E84CF8"/>
    <w:rsid w:val="00E85C90"/>
    <w:rsid w:val="00E85D6A"/>
    <w:rsid w:val="00E86123"/>
    <w:rsid w:val="00E866FB"/>
    <w:rsid w:val="00E87BE0"/>
    <w:rsid w:val="00E9393B"/>
    <w:rsid w:val="00E93A7D"/>
    <w:rsid w:val="00E950D4"/>
    <w:rsid w:val="00E9701D"/>
    <w:rsid w:val="00E979FC"/>
    <w:rsid w:val="00EA0903"/>
    <w:rsid w:val="00EA0A39"/>
    <w:rsid w:val="00EA2CFB"/>
    <w:rsid w:val="00EA396B"/>
    <w:rsid w:val="00EA3BA8"/>
    <w:rsid w:val="00EA7E3C"/>
    <w:rsid w:val="00EA7FC1"/>
    <w:rsid w:val="00EB195E"/>
    <w:rsid w:val="00EB2290"/>
    <w:rsid w:val="00EB5ADD"/>
    <w:rsid w:val="00EB61F2"/>
    <w:rsid w:val="00EB75DB"/>
    <w:rsid w:val="00EC1221"/>
    <w:rsid w:val="00EC4062"/>
    <w:rsid w:val="00EC76D4"/>
    <w:rsid w:val="00ED2A1B"/>
    <w:rsid w:val="00ED2C78"/>
    <w:rsid w:val="00ED4ACB"/>
    <w:rsid w:val="00ED504C"/>
    <w:rsid w:val="00ED631D"/>
    <w:rsid w:val="00ED6ACA"/>
    <w:rsid w:val="00EE0BAB"/>
    <w:rsid w:val="00EE2646"/>
    <w:rsid w:val="00EE2B89"/>
    <w:rsid w:val="00EE343A"/>
    <w:rsid w:val="00EE42B9"/>
    <w:rsid w:val="00EE46D6"/>
    <w:rsid w:val="00EE4FD3"/>
    <w:rsid w:val="00EE61EE"/>
    <w:rsid w:val="00EE6ED2"/>
    <w:rsid w:val="00EF0454"/>
    <w:rsid w:val="00EF2AE7"/>
    <w:rsid w:val="00EF2BB1"/>
    <w:rsid w:val="00EF35A2"/>
    <w:rsid w:val="00EF3731"/>
    <w:rsid w:val="00EF5F32"/>
    <w:rsid w:val="00EF62CA"/>
    <w:rsid w:val="00EF6445"/>
    <w:rsid w:val="00EF66B1"/>
    <w:rsid w:val="00F002B1"/>
    <w:rsid w:val="00F007A3"/>
    <w:rsid w:val="00F01218"/>
    <w:rsid w:val="00F01E21"/>
    <w:rsid w:val="00F030A5"/>
    <w:rsid w:val="00F0477D"/>
    <w:rsid w:val="00F04A3D"/>
    <w:rsid w:val="00F0627D"/>
    <w:rsid w:val="00F101ED"/>
    <w:rsid w:val="00F103DE"/>
    <w:rsid w:val="00F11172"/>
    <w:rsid w:val="00F138D3"/>
    <w:rsid w:val="00F1399E"/>
    <w:rsid w:val="00F14AC4"/>
    <w:rsid w:val="00F16027"/>
    <w:rsid w:val="00F1735E"/>
    <w:rsid w:val="00F17AB9"/>
    <w:rsid w:val="00F20F9A"/>
    <w:rsid w:val="00F22E48"/>
    <w:rsid w:val="00F23A04"/>
    <w:rsid w:val="00F25F95"/>
    <w:rsid w:val="00F27ED1"/>
    <w:rsid w:val="00F3128D"/>
    <w:rsid w:val="00F314D9"/>
    <w:rsid w:val="00F32A56"/>
    <w:rsid w:val="00F32FC5"/>
    <w:rsid w:val="00F3326F"/>
    <w:rsid w:val="00F339E6"/>
    <w:rsid w:val="00F34936"/>
    <w:rsid w:val="00F3537F"/>
    <w:rsid w:val="00F35402"/>
    <w:rsid w:val="00F35622"/>
    <w:rsid w:val="00F36A73"/>
    <w:rsid w:val="00F37089"/>
    <w:rsid w:val="00F377D1"/>
    <w:rsid w:val="00F3791E"/>
    <w:rsid w:val="00F41392"/>
    <w:rsid w:val="00F419DA"/>
    <w:rsid w:val="00F41C67"/>
    <w:rsid w:val="00F41F54"/>
    <w:rsid w:val="00F427F3"/>
    <w:rsid w:val="00F441B2"/>
    <w:rsid w:val="00F47F58"/>
    <w:rsid w:val="00F50DBD"/>
    <w:rsid w:val="00F50E5C"/>
    <w:rsid w:val="00F51E81"/>
    <w:rsid w:val="00F527F3"/>
    <w:rsid w:val="00F5437F"/>
    <w:rsid w:val="00F553EF"/>
    <w:rsid w:val="00F60773"/>
    <w:rsid w:val="00F61B06"/>
    <w:rsid w:val="00F6484D"/>
    <w:rsid w:val="00F66A03"/>
    <w:rsid w:val="00F66A61"/>
    <w:rsid w:val="00F66F35"/>
    <w:rsid w:val="00F678B2"/>
    <w:rsid w:val="00F67920"/>
    <w:rsid w:val="00F712AA"/>
    <w:rsid w:val="00F72F62"/>
    <w:rsid w:val="00F73837"/>
    <w:rsid w:val="00F7390E"/>
    <w:rsid w:val="00F7434A"/>
    <w:rsid w:val="00F758B9"/>
    <w:rsid w:val="00F763A6"/>
    <w:rsid w:val="00F767A6"/>
    <w:rsid w:val="00F8021B"/>
    <w:rsid w:val="00F816ED"/>
    <w:rsid w:val="00F82011"/>
    <w:rsid w:val="00F8306A"/>
    <w:rsid w:val="00F83735"/>
    <w:rsid w:val="00F873C4"/>
    <w:rsid w:val="00F90BEC"/>
    <w:rsid w:val="00F90EE6"/>
    <w:rsid w:val="00F94B88"/>
    <w:rsid w:val="00F95D9F"/>
    <w:rsid w:val="00FA4380"/>
    <w:rsid w:val="00FA551F"/>
    <w:rsid w:val="00FA5692"/>
    <w:rsid w:val="00FA72D5"/>
    <w:rsid w:val="00FA7FDC"/>
    <w:rsid w:val="00FB1642"/>
    <w:rsid w:val="00FB207E"/>
    <w:rsid w:val="00FB23DB"/>
    <w:rsid w:val="00FB32FA"/>
    <w:rsid w:val="00FB3970"/>
    <w:rsid w:val="00FB3CB9"/>
    <w:rsid w:val="00FB41DE"/>
    <w:rsid w:val="00FB501F"/>
    <w:rsid w:val="00FB5166"/>
    <w:rsid w:val="00FB60A6"/>
    <w:rsid w:val="00FB6514"/>
    <w:rsid w:val="00FC00A7"/>
    <w:rsid w:val="00FC00B2"/>
    <w:rsid w:val="00FC0354"/>
    <w:rsid w:val="00FC09CE"/>
    <w:rsid w:val="00FC13FC"/>
    <w:rsid w:val="00FC34DC"/>
    <w:rsid w:val="00FC45A3"/>
    <w:rsid w:val="00FC5CEC"/>
    <w:rsid w:val="00FC6108"/>
    <w:rsid w:val="00FC6ADF"/>
    <w:rsid w:val="00FD0D74"/>
    <w:rsid w:val="00FD1D54"/>
    <w:rsid w:val="00FD2C7B"/>
    <w:rsid w:val="00FD3544"/>
    <w:rsid w:val="00FD38D3"/>
    <w:rsid w:val="00FD44CB"/>
    <w:rsid w:val="00FD5DCB"/>
    <w:rsid w:val="00FD62C6"/>
    <w:rsid w:val="00FD68DE"/>
    <w:rsid w:val="00FD6E54"/>
    <w:rsid w:val="00FD7A0D"/>
    <w:rsid w:val="00FD7E0D"/>
    <w:rsid w:val="00FD7F35"/>
    <w:rsid w:val="00FE0BFA"/>
    <w:rsid w:val="00FE1804"/>
    <w:rsid w:val="00FE20E8"/>
    <w:rsid w:val="00FE46F9"/>
    <w:rsid w:val="00FE4729"/>
    <w:rsid w:val="00FE4BF6"/>
    <w:rsid w:val="00FE599A"/>
    <w:rsid w:val="00FE5F0A"/>
    <w:rsid w:val="00FE79AF"/>
    <w:rsid w:val="00FF2809"/>
    <w:rsid w:val="00FF299D"/>
    <w:rsid w:val="00FF31BA"/>
    <w:rsid w:val="00FF46AF"/>
    <w:rsid w:val="00FF588B"/>
    <w:rsid w:val="00FF5A0C"/>
    <w:rsid w:val="00FF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E3195651-10A2-49A8-90A0-DCED8C8FE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AE5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5BF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E42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E42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Placeholder Text"/>
    <w:basedOn w:val="a0"/>
    <w:uiPriority w:val="99"/>
    <w:semiHidden/>
    <w:rsid w:val="00620498"/>
    <w:rPr>
      <w:color w:val="808080"/>
    </w:rPr>
  </w:style>
  <w:style w:type="paragraph" w:styleId="a6">
    <w:name w:val="header"/>
    <w:basedOn w:val="a"/>
    <w:link w:val="a7"/>
    <w:uiPriority w:val="99"/>
    <w:unhideWhenUsed/>
    <w:rsid w:val="00084B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84B5E"/>
  </w:style>
  <w:style w:type="paragraph" w:styleId="a8">
    <w:name w:val="footer"/>
    <w:basedOn w:val="a"/>
    <w:link w:val="a9"/>
    <w:uiPriority w:val="99"/>
    <w:unhideWhenUsed/>
    <w:rsid w:val="00084B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84B5E"/>
  </w:style>
  <w:style w:type="paragraph" w:styleId="aa">
    <w:name w:val="List Paragraph"/>
    <w:basedOn w:val="a"/>
    <w:uiPriority w:val="34"/>
    <w:qFormat/>
    <w:rsid w:val="009127E5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9127E5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9127E5"/>
    <w:rPr>
      <w:color w:val="800080"/>
      <w:u w:val="single"/>
    </w:rPr>
  </w:style>
  <w:style w:type="paragraph" w:customStyle="1" w:styleId="xl63">
    <w:name w:val="xl63"/>
    <w:basedOn w:val="a"/>
    <w:rsid w:val="00912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912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912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12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12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12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912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12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12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12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d"/>
    <w:rsid w:val="008D12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59"/>
    <w:rsid w:val="008D12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ndnote reference"/>
    <w:uiPriority w:val="99"/>
    <w:semiHidden/>
    <w:unhideWhenUsed/>
    <w:rsid w:val="005B4B85"/>
    <w:rPr>
      <w:vertAlign w:val="superscript"/>
    </w:rPr>
  </w:style>
  <w:style w:type="paragraph" w:styleId="af">
    <w:name w:val="endnote text"/>
    <w:basedOn w:val="a"/>
    <w:link w:val="af0"/>
    <w:uiPriority w:val="99"/>
    <w:unhideWhenUsed/>
    <w:rsid w:val="005B4B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концевой сноски Знак"/>
    <w:basedOn w:val="a0"/>
    <w:link w:val="af"/>
    <w:uiPriority w:val="99"/>
    <w:rsid w:val="005B4B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934221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934221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9342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1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BAE1F-2073-488F-810E-3DCAFBCA7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14</Pages>
  <Words>2686</Words>
  <Characters>15311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chartoriyskaya</dc:creator>
  <cp:lastModifiedBy>Шелгунова Елена Александровна</cp:lastModifiedBy>
  <cp:revision>526</cp:revision>
  <cp:lastPrinted>2016-08-10T07:40:00Z</cp:lastPrinted>
  <dcterms:created xsi:type="dcterms:W3CDTF">2016-07-12T12:55:00Z</dcterms:created>
  <dcterms:modified xsi:type="dcterms:W3CDTF">2016-08-10T08:38:00Z</dcterms:modified>
</cp:coreProperties>
</file>