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87E323" w14:textId="1C2A94FD" w:rsidR="009F5E6C" w:rsidRDefault="00F969E1" w:rsidP="00055975">
      <w:pPr>
        <w:pStyle w:val="Heading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</w:rPr>
        <w:t>Проекты нормативов</w:t>
      </w:r>
    </w:p>
    <w:p w14:paraId="2456F13F" w14:textId="64BDDF31" w:rsidR="009F5E6C" w:rsidRPr="005F4EB7" w:rsidRDefault="009F5E6C" w:rsidP="00297884">
      <w:pPr>
        <w:pStyle w:val="Heading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финансирования расходов бюджета Санкт-Петербурга на обеспечение отдельных категорий граждан </w:t>
      </w:r>
      <w:r w:rsidRPr="009F5E6C">
        <w:rPr>
          <w:rFonts w:ascii="Times New Roman" w:hAnsi="Times New Roman" w:cs="Times New Roman"/>
          <w:color w:val="000000"/>
          <w:sz w:val="28"/>
          <w:szCs w:val="28"/>
        </w:rPr>
        <w:t xml:space="preserve">оборудованием и расходными материалами для проведения искусственной вентиляции легких </w:t>
      </w:r>
      <w:r w:rsidR="0029788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B5C9D">
        <w:rPr>
          <w:rFonts w:ascii="Times New Roman" w:hAnsi="Times New Roman" w:cs="Times New Roman"/>
          <w:color w:val="000000"/>
          <w:sz w:val="28"/>
          <w:szCs w:val="28"/>
        </w:rPr>
        <w:t xml:space="preserve">на дому </w:t>
      </w:r>
      <w:r w:rsidRPr="009F5E6C">
        <w:rPr>
          <w:rFonts w:ascii="Times New Roman" w:hAnsi="Times New Roman" w:cs="Times New Roman"/>
          <w:color w:val="000000"/>
          <w:sz w:val="28"/>
          <w:szCs w:val="28"/>
        </w:rPr>
        <w:t>на 2</w:t>
      </w:r>
      <w:r w:rsidR="00F969E1">
        <w:rPr>
          <w:rFonts w:ascii="Times New Roman" w:hAnsi="Times New Roman" w:cs="Times New Roman"/>
          <w:color w:val="000000"/>
          <w:sz w:val="28"/>
          <w:szCs w:val="28"/>
        </w:rPr>
        <w:t>02</w:t>
      </w:r>
      <w:r w:rsidR="00956C85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F969E1">
        <w:rPr>
          <w:rFonts w:ascii="Times New Roman" w:hAnsi="Times New Roman" w:cs="Times New Roman"/>
          <w:color w:val="000000"/>
          <w:sz w:val="28"/>
          <w:szCs w:val="28"/>
        </w:rPr>
        <w:t>-202</w:t>
      </w:r>
      <w:r w:rsidR="00956C85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9F5E6C">
        <w:rPr>
          <w:rFonts w:ascii="Times New Roman" w:hAnsi="Times New Roman" w:cs="Times New Roman"/>
          <w:color w:val="000000"/>
          <w:sz w:val="28"/>
          <w:szCs w:val="28"/>
        </w:rPr>
        <w:t xml:space="preserve"> год</w:t>
      </w:r>
      <w:r w:rsidR="00F969E1">
        <w:rPr>
          <w:rFonts w:ascii="Times New Roman" w:hAnsi="Times New Roman" w:cs="Times New Roman"/>
          <w:color w:val="000000"/>
          <w:sz w:val="28"/>
          <w:szCs w:val="28"/>
        </w:rPr>
        <w:t>ы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4"/>
        <w:gridCol w:w="5608"/>
        <w:gridCol w:w="1984"/>
        <w:gridCol w:w="2269"/>
        <w:gridCol w:w="2268"/>
        <w:gridCol w:w="2268"/>
      </w:tblGrid>
      <w:tr w:rsidR="000B74BD" w:rsidRPr="00357D74" w14:paraId="751F6438" w14:textId="77777777" w:rsidTr="00BF2889">
        <w:trPr>
          <w:tblHeader/>
        </w:trPr>
        <w:tc>
          <w:tcPr>
            <w:tcW w:w="624" w:type="dxa"/>
            <w:tcMar>
              <w:left w:w="57" w:type="dxa"/>
              <w:right w:w="57" w:type="dxa"/>
            </w:tcMar>
          </w:tcPr>
          <w:p w14:paraId="35552F0F" w14:textId="1FFB12AA" w:rsidR="000B74BD" w:rsidRPr="00357D74" w:rsidRDefault="000B74BD" w:rsidP="004F642A">
            <w:pPr>
              <w:jc w:val="center"/>
              <w:rPr>
                <w:b/>
              </w:rPr>
            </w:pPr>
            <w:r w:rsidRPr="00357D74">
              <w:rPr>
                <w:b/>
              </w:rPr>
              <w:t>№</w:t>
            </w:r>
          </w:p>
          <w:p w14:paraId="3671CCA3" w14:textId="7E07D0C8" w:rsidR="000B74BD" w:rsidRPr="00357D74" w:rsidRDefault="000B74BD" w:rsidP="004F642A">
            <w:pPr>
              <w:jc w:val="center"/>
              <w:rPr>
                <w:b/>
              </w:rPr>
            </w:pPr>
            <w:r w:rsidRPr="00357D74">
              <w:rPr>
                <w:b/>
              </w:rPr>
              <w:t>п/п</w:t>
            </w:r>
          </w:p>
        </w:tc>
        <w:tc>
          <w:tcPr>
            <w:tcW w:w="5608" w:type="dxa"/>
          </w:tcPr>
          <w:p w14:paraId="5512D456" w14:textId="44A3217B" w:rsidR="000B74BD" w:rsidRPr="00357D74" w:rsidRDefault="000B74BD" w:rsidP="004F642A">
            <w:pPr>
              <w:ind w:left="-108" w:right="-108"/>
              <w:jc w:val="center"/>
              <w:rPr>
                <w:b/>
              </w:rPr>
            </w:pPr>
            <w:r w:rsidRPr="00357D74">
              <w:rPr>
                <w:b/>
              </w:rPr>
              <w:t>Наименование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</w:tcPr>
          <w:p w14:paraId="3919EDBF" w14:textId="77777777" w:rsidR="000B74BD" w:rsidRPr="00357D74" w:rsidRDefault="000B74BD" w:rsidP="004F642A">
            <w:pPr>
              <w:ind w:left="-108" w:right="-108"/>
              <w:jc w:val="center"/>
              <w:rPr>
                <w:b/>
              </w:rPr>
            </w:pPr>
            <w:r w:rsidRPr="00357D74">
              <w:rPr>
                <w:b/>
              </w:rPr>
              <w:t xml:space="preserve">Единица </w:t>
            </w:r>
          </w:p>
          <w:p w14:paraId="46C45F62" w14:textId="32C28BDC" w:rsidR="000B74BD" w:rsidRPr="00357D74" w:rsidRDefault="000B74BD" w:rsidP="004F642A">
            <w:pPr>
              <w:ind w:left="-108" w:right="-108"/>
              <w:jc w:val="center"/>
              <w:rPr>
                <w:b/>
              </w:rPr>
            </w:pPr>
            <w:r w:rsidRPr="00357D74">
              <w:rPr>
                <w:b/>
              </w:rPr>
              <w:t>измерения</w:t>
            </w:r>
          </w:p>
        </w:tc>
        <w:tc>
          <w:tcPr>
            <w:tcW w:w="2269" w:type="dxa"/>
          </w:tcPr>
          <w:p w14:paraId="256B2C22" w14:textId="1A3B94F3" w:rsidR="000B74BD" w:rsidRDefault="000B74BD" w:rsidP="000B74BD">
            <w:pPr>
              <w:ind w:left="-375" w:right="-108" w:firstLine="267"/>
              <w:jc w:val="center"/>
              <w:rPr>
                <w:b/>
              </w:rPr>
            </w:pPr>
            <w:r>
              <w:rPr>
                <w:b/>
              </w:rPr>
              <w:t>Прогноз н</w:t>
            </w:r>
            <w:r w:rsidRPr="00357D74">
              <w:rPr>
                <w:b/>
              </w:rPr>
              <w:t>орматив</w:t>
            </w:r>
            <w:r>
              <w:rPr>
                <w:b/>
              </w:rPr>
              <w:t xml:space="preserve">ов </w:t>
            </w:r>
            <w:r>
              <w:rPr>
                <w:b/>
              </w:rPr>
              <w:br/>
              <w:t>на 202</w:t>
            </w:r>
            <w:r w:rsidR="00956C85">
              <w:rPr>
                <w:b/>
              </w:rPr>
              <w:t>2</w:t>
            </w:r>
            <w:r>
              <w:rPr>
                <w:b/>
              </w:rPr>
              <w:t xml:space="preserve"> год</w:t>
            </w:r>
          </w:p>
        </w:tc>
        <w:tc>
          <w:tcPr>
            <w:tcW w:w="2268" w:type="dxa"/>
          </w:tcPr>
          <w:p w14:paraId="07D909B3" w14:textId="480F92A3" w:rsidR="000B74BD" w:rsidRDefault="000B74BD" w:rsidP="000B74BD">
            <w:pPr>
              <w:ind w:left="-375" w:right="-108" w:firstLine="267"/>
              <w:jc w:val="center"/>
              <w:rPr>
                <w:b/>
              </w:rPr>
            </w:pPr>
            <w:r>
              <w:rPr>
                <w:b/>
              </w:rPr>
              <w:t>Прогноз н</w:t>
            </w:r>
            <w:r w:rsidRPr="00357D74">
              <w:rPr>
                <w:b/>
              </w:rPr>
              <w:t>орматив</w:t>
            </w:r>
            <w:r>
              <w:rPr>
                <w:b/>
              </w:rPr>
              <w:t xml:space="preserve">ов </w:t>
            </w:r>
            <w:r>
              <w:rPr>
                <w:b/>
              </w:rPr>
              <w:br/>
              <w:t>на 202</w:t>
            </w:r>
            <w:r w:rsidR="00956C85">
              <w:rPr>
                <w:b/>
              </w:rPr>
              <w:t>3</w:t>
            </w:r>
            <w:r>
              <w:rPr>
                <w:b/>
              </w:rPr>
              <w:t xml:space="preserve"> год</w:t>
            </w:r>
          </w:p>
        </w:tc>
        <w:tc>
          <w:tcPr>
            <w:tcW w:w="2268" w:type="dxa"/>
          </w:tcPr>
          <w:p w14:paraId="768C0817" w14:textId="026F0905" w:rsidR="000B74BD" w:rsidRPr="00357D74" w:rsidRDefault="000B74BD" w:rsidP="000B74BD">
            <w:pPr>
              <w:ind w:left="-375" w:right="-108" w:firstLine="267"/>
              <w:jc w:val="center"/>
              <w:rPr>
                <w:b/>
              </w:rPr>
            </w:pPr>
            <w:r>
              <w:rPr>
                <w:b/>
              </w:rPr>
              <w:t>Прогноз н</w:t>
            </w:r>
            <w:r w:rsidRPr="00357D74">
              <w:rPr>
                <w:b/>
              </w:rPr>
              <w:t>орматив</w:t>
            </w:r>
            <w:r>
              <w:rPr>
                <w:b/>
              </w:rPr>
              <w:t xml:space="preserve">ов </w:t>
            </w:r>
            <w:r>
              <w:rPr>
                <w:b/>
              </w:rPr>
              <w:br/>
              <w:t>на 202</w:t>
            </w:r>
            <w:r w:rsidR="00956C85">
              <w:rPr>
                <w:b/>
              </w:rPr>
              <w:t>4</w:t>
            </w:r>
            <w:r>
              <w:rPr>
                <w:b/>
              </w:rPr>
              <w:t xml:space="preserve"> год</w:t>
            </w:r>
          </w:p>
        </w:tc>
      </w:tr>
      <w:tr w:rsidR="00BF2889" w:rsidRPr="00357D74" w14:paraId="757969FD" w14:textId="77777777" w:rsidTr="00BF2889">
        <w:trPr>
          <w:trHeight w:val="70"/>
        </w:trPr>
        <w:tc>
          <w:tcPr>
            <w:tcW w:w="624" w:type="dxa"/>
            <w:tcMar>
              <w:left w:w="57" w:type="dxa"/>
              <w:right w:w="57" w:type="dxa"/>
            </w:tcMar>
          </w:tcPr>
          <w:p w14:paraId="1521CA01" w14:textId="10EDB8E3" w:rsidR="00BF2889" w:rsidRPr="00357D74" w:rsidRDefault="00BF2889" w:rsidP="00E40BAF">
            <w:pPr>
              <w:jc w:val="center"/>
              <w:rPr>
                <w:b/>
              </w:rPr>
            </w:pPr>
            <w:r w:rsidRPr="00357D74">
              <w:rPr>
                <w:b/>
              </w:rPr>
              <w:t>1</w:t>
            </w:r>
          </w:p>
        </w:tc>
        <w:tc>
          <w:tcPr>
            <w:tcW w:w="14397" w:type="dxa"/>
            <w:gridSpan w:val="5"/>
          </w:tcPr>
          <w:p w14:paraId="1ACAE9D6" w14:textId="2C55C7C2" w:rsidR="00BF2889" w:rsidRPr="00357D74" w:rsidRDefault="00BF2889" w:rsidP="004F642A">
            <w:pPr>
              <w:jc w:val="center"/>
              <w:rPr>
                <w:b/>
              </w:rPr>
            </w:pPr>
            <w:r w:rsidRPr="00357D74">
              <w:rPr>
                <w:b/>
              </w:rPr>
              <w:t>Оборудование для искусственной вентиляции легких на дому</w:t>
            </w:r>
          </w:p>
        </w:tc>
      </w:tr>
      <w:tr w:rsidR="00541BA0" w:rsidRPr="009575AC" w14:paraId="636662C0" w14:textId="77777777" w:rsidTr="00BF2889">
        <w:trPr>
          <w:trHeight w:val="70"/>
        </w:trPr>
        <w:tc>
          <w:tcPr>
            <w:tcW w:w="624" w:type="dxa"/>
            <w:tcMar>
              <w:left w:w="57" w:type="dxa"/>
              <w:right w:w="57" w:type="dxa"/>
            </w:tcMar>
          </w:tcPr>
          <w:p w14:paraId="7A86506F" w14:textId="5B1A4D1A" w:rsidR="00541BA0" w:rsidRPr="009575AC" w:rsidRDefault="00541BA0" w:rsidP="00541BA0">
            <w:pPr>
              <w:jc w:val="center"/>
            </w:pPr>
            <w:r w:rsidRPr="009575AC">
              <w:t>1.1</w:t>
            </w:r>
          </w:p>
        </w:tc>
        <w:tc>
          <w:tcPr>
            <w:tcW w:w="5608" w:type="dxa"/>
          </w:tcPr>
          <w:p w14:paraId="6419209E" w14:textId="6230C3E5" w:rsidR="00541BA0" w:rsidRPr="009575AC" w:rsidRDefault="00541BA0" w:rsidP="00541BA0">
            <w:pPr>
              <w:jc w:val="both"/>
            </w:pPr>
            <w:r>
              <w:t>Аппарат искусственной вентиляции легких в комплекте; респираторный блок, контур пациента многоразовый с держателем и увлажнителем, сумка (укладка) для транспортировки, шланг соединения с источником кислорода, руководство пользователя на русском языке: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</w:tcPr>
          <w:p w14:paraId="0DC8A438" w14:textId="3CB16736" w:rsidR="00541BA0" w:rsidRPr="009575AC" w:rsidRDefault="00541BA0" w:rsidP="00541BA0">
            <w:pPr>
              <w:jc w:val="center"/>
            </w:pPr>
          </w:p>
        </w:tc>
        <w:tc>
          <w:tcPr>
            <w:tcW w:w="2269" w:type="dxa"/>
          </w:tcPr>
          <w:p w14:paraId="7AFF42EC" w14:textId="77777777" w:rsidR="00541BA0" w:rsidRPr="00442179" w:rsidRDefault="00541BA0" w:rsidP="00541BA0">
            <w:pPr>
              <w:jc w:val="center"/>
            </w:pPr>
          </w:p>
        </w:tc>
        <w:tc>
          <w:tcPr>
            <w:tcW w:w="2268" w:type="dxa"/>
          </w:tcPr>
          <w:p w14:paraId="5D42530E" w14:textId="77777777" w:rsidR="00541BA0" w:rsidRPr="00442179" w:rsidRDefault="00541BA0" w:rsidP="00541BA0">
            <w:pPr>
              <w:jc w:val="center"/>
            </w:pPr>
          </w:p>
        </w:tc>
        <w:tc>
          <w:tcPr>
            <w:tcW w:w="2268" w:type="dxa"/>
          </w:tcPr>
          <w:p w14:paraId="6550AF6A" w14:textId="4CEDE3A0" w:rsidR="00541BA0" w:rsidRPr="00442179" w:rsidRDefault="00541BA0" w:rsidP="00541BA0">
            <w:pPr>
              <w:jc w:val="center"/>
            </w:pPr>
          </w:p>
        </w:tc>
      </w:tr>
      <w:tr w:rsidR="00541BA0" w:rsidRPr="009575AC" w14:paraId="19CA23D1" w14:textId="77777777" w:rsidTr="00EE60B2">
        <w:trPr>
          <w:trHeight w:val="70"/>
        </w:trPr>
        <w:tc>
          <w:tcPr>
            <w:tcW w:w="624" w:type="dxa"/>
            <w:tcMar>
              <w:left w:w="57" w:type="dxa"/>
              <w:right w:w="57" w:type="dxa"/>
            </w:tcMar>
          </w:tcPr>
          <w:p w14:paraId="1F93EF78" w14:textId="418CEB51" w:rsidR="00541BA0" w:rsidRPr="009575AC" w:rsidRDefault="00541BA0" w:rsidP="00541BA0">
            <w:pPr>
              <w:jc w:val="center"/>
            </w:pPr>
            <w:r>
              <w:t>1.1.1</w:t>
            </w:r>
          </w:p>
        </w:tc>
        <w:tc>
          <w:tcPr>
            <w:tcW w:w="5608" w:type="dxa"/>
          </w:tcPr>
          <w:p w14:paraId="09569ED8" w14:textId="13622118" w:rsidR="00541BA0" w:rsidRPr="009575AC" w:rsidRDefault="00541BA0" w:rsidP="00541BA0">
            <w:pPr>
              <w:jc w:val="both"/>
            </w:pPr>
            <w:r>
              <w:t>для пациентов в возрасте от 18 лет и старше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</w:tcPr>
          <w:p w14:paraId="5B188C8C" w14:textId="65224742" w:rsidR="00541BA0" w:rsidRPr="009575AC" w:rsidRDefault="00541BA0" w:rsidP="00541BA0">
            <w:pPr>
              <w:jc w:val="center"/>
            </w:pPr>
            <w:r w:rsidRPr="009575AC">
              <w:t>рублей за 1 шт.</w:t>
            </w:r>
          </w:p>
        </w:tc>
        <w:tc>
          <w:tcPr>
            <w:tcW w:w="2269" w:type="dxa"/>
            <w:vAlign w:val="center"/>
          </w:tcPr>
          <w:p w14:paraId="6F72EFF6" w14:textId="2030A8B1" w:rsidR="00541BA0" w:rsidRPr="00541BA0" w:rsidRDefault="00541BA0" w:rsidP="00541BA0">
            <w:pPr>
              <w:jc w:val="center"/>
            </w:pPr>
            <w:r w:rsidRPr="00541BA0">
              <w:t>532 697,31</w:t>
            </w:r>
          </w:p>
        </w:tc>
        <w:tc>
          <w:tcPr>
            <w:tcW w:w="2268" w:type="dxa"/>
            <w:vAlign w:val="center"/>
          </w:tcPr>
          <w:p w14:paraId="47377000" w14:textId="5849BC5D" w:rsidR="00541BA0" w:rsidRPr="00541BA0" w:rsidRDefault="00541BA0" w:rsidP="00541BA0">
            <w:pPr>
              <w:jc w:val="center"/>
            </w:pPr>
            <w:r w:rsidRPr="00541BA0">
              <w:t>554 644,44</w:t>
            </w:r>
          </w:p>
        </w:tc>
        <w:tc>
          <w:tcPr>
            <w:tcW w:w="2268" w:type="dxa"/>
            <w:vAlign w:val="center"/>
          </w:tcPr>
          <w:p w14:paraId="57D4CD05" w14:textId="76C7A5DE" w:rsidR="00541BA0" w:rsidRPr="00541BA0" w:rsidRDefault="00541BA0" w:rsidP="00541BA0">
            <w:pPr>
              <w:jc w:val="center"/>
            </w:pPr>
            <w:r w:rsidRPr="00541BA0">
              <w:t>577 384,86</w:t>
            </w:r>
          </w:p>
        </w:tc>
      </w:tr>
      <w:tr w:rsidR="00541BA0" w:rsidRPr="009575AC" w14:paraId="0A0A2D01" w14:textId="77777777" w:rsidTr="00EE60B2">
        <w:trPr>
          <w:trHeight w:val="70"/>
        </w:trPr>
        <w:tc>
          <w:tcPr>
            <w:tcW w:w="624" w:type="dxa"/>
            <w:tcMar>
              <w:left w:w="57" w:type="dxa"/>
              <w:right w:w="57" w:type="dxa"/>
            </w:tcMar>
          </w:tcPr>
          <w:p w14:paraId="10F3F528" w14:textId="10401E60" w:rsidR="00541BA0" w:rsidRPr="009575AC" w:rsidRDefault="00541BA0" w:rsidP="00541BA0">
            <w:pPr>
              <w:jc w:val="center"/>
            </w:pPr>
            <w:r>
              <w:t>1.1.2</w:t>
            </w:r>
          </w:p>
        </w:tc>
        <w:tc>
          <w:tcPr>
            <w:tcW w:w="5608" w:type="dxa"/>
          </w:tcPr>
          <w:p w14:paraId="7A10ADFC" w14:textId="278AF3FD" w:rsidR="00541BA0" w:rsidRPr="009575AC" w:rsidRDefault="00541BA0" w:rsidP="00541BA0">
            <w:pPr>
              <w:jc w:val="both"/>
            </w:pPr>
            <w:r>
              <w:t>для пациентов до 18 лет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</w:tcPr>
          <w:p w14:paraId="6CEF8E10" w14:textId="6F148B6F" w:rsidR="00541BA0" w:rsidRPr="009575AC" w:rsidRDefault="00541BA0" w:rsidP="00541BA0">
            <w:pPr>
              <w:jc w:val="center"/>
            </w:pPr>
            <w:r w:rsidRPr="009575AC">
              <w:t>рублей за 1 шт.</w:t>
            </w:r>
          </w:p>
        </w:tc>
        <w:tc>
          <w:tcPr>
            <w:tcW w:w="2269" w:type="dxa"/>
            <w:vAlign w:val="center"/>
          </w:tcPr>
          <w:p w14:paraId="0E06D6A7" w14:textId="19A8F4E9" w:rsidR="00541BA0" w:rsidRPr="00541BA0" w:rsidRDefault="00541BA0" w:rsidP="00541BA0">
            <w:pPr>
              <w:jc w:val="center"/>
            </w:pPr>
            <w:r w:rsidRPr="00541BA0">
              <w:t>634 655,03</w:t>
            </w:r>
          </w:p>
        </w:tc>
        <w:tc>
          <w:tcPr>
            <w:tcW w:w="2268" w:type="dxa"/>
            <w:vAlign w:val="center"/>
          </w:tcPr>
          <w:p w14:paraId="3DD7BF34" w14:textId="7CB6F8BF" w:rsidR="00541BA0" w:rsidRPr="00541BA0" w:rsidRDefault="00541BA0" w:rsidP="00541BA0">
            <w:pPr>
              <w:jc w:val="center"/>
            </w:pPr>
            <w:r w:rsidRPr="00541BA0">
              <w:t>660 802,81</w:t>
            </w:r>
          </w:p>
        </w:tc>
        <w:tc>
          <w:tcPr>
            <w:tcW w:w="2268" w:type="dxa"/>
            <w:vAlign w:val="center"/>
          </w:tcPr>
          <w:p w14:paraId="3D29DCD8" w14:textId="2F0A6B34" w:rsidR="00541BA0" w:rsidRPr="00541BA0" w:rsidRDefault="00541BA0" w:rsidP="00541BA0">
            <w:pPr>
              <w:jc w:val="center"/>
            </w:pPr>
            <w:r w:rsidRPr="00541BA0">
              <w:t>687 895,73</w:t>
            </w:r>
          </w:p>
        </w:tc>
      </w:tr>
      <w:tr w:rsidR="00541BA0" w:rsidRPr="009575AC" w14:paraId="4D531839" w14:textId="77777777" w:rsidTr="00EE60B2">
        <w:trPr>
          <w:trHeight w:val="70"/>
        </w:trPr>
        <w:tc>
          <w:tcPr>
            <w:tcW w:w="624" w:type="dxa"/>
            <w:tcMar>
              <w:left w:w="57" w:type="dxa"/>
              <w:right w:w="57" w:type="dxa"/>
            </w:tcMar>
          </w:tcPr>
          <w:p w14:paraId="27DE8DFC" w14:textId="5434411A" w:rsidR="00541BA0" w:rsidRPr="009575AC" w:rsidRDefault="00541BA0" w:rsidP="00541BA0">
            <w:pPr>
              <w:jc w:val="center"/>
            </w:pPr>
            <w:r w:rsidRPr="009575AC">
              <w:t>1.2</w:t>
            </w:r>
          </w:p>
        </w:tc>
        <w:tc>
          <w:tcPr>
            <w:tcW w:w="5608" w:type="dxa"/>
          </w:tcPr>
          <w:p w14:paraId="6D4E00D0" w14:textId="72574D14" w:rsidR="00541BA0" w:rsidRPr="009575AC" w:rsidRDefault="00541BA0" w:rsidP="00541BA0">
            <w:pPr>
              <w:jc w:val="both"/>
            </w:pPr>
            <w:r>
              <w:t>Монитор пациента портативный с набором кабелей и расходным имуществом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</w:tcPr>
          <w:p w14:paraId="1FF9CB00" w14:textId="7B9B84C1" w:rsidR="00541BA0" w:rsidRPr="009575AC" w:rsidRDefault="00541BA0" w:rsidP="00541BA0">
            <w:pPr>
              <w:jc w:val="center"/>
            </w:pPr>
            <w:r w:rsidRPr="009575AC">
              <w:t>рублей за 1 шт.</w:t>
            </w:r>
          </w:p>
        </w:tc>
        <w:tc>
          <w:tcPr>
            <w:tcW w:w="2269" w:type="dxa"/>
            <w:vAlign w:val="center"/>
          </w:tcPr>
          <w:p w14:paraId="4985A336" w14:textId="73CC3588" w:rsidR="00541BA0" w:rsidRPr="00541BA0" w:rsidRDefault="00541BA0" w:rsidP="00541BA0">
            <w:pPr>
              <w:jc w:val="center"/>
            </w:pPr>
            <w:r w:rsidRPr="00541BA0">
              <w:t>139 424,94</w:t>
            </w:r>
          </w:p>
        </w:tc>
        <w:tc>
          <w:tcPr>
            <w:tcW w:w="2268" w:type="dxa"/>
            <w:vAlign w:val="center"/>
          </w:tcPr>
          <w:p w14:paraId="57491B0C" w14:textId="203B9939" w:rsidR="00541BA0" w:rsidRPr="00541BA0" w:rsidRDefault="00541BA0" w:rsidP="00541BA0">
            <w:pPr>
              <w:jc w:val="center"/>
            </w:pPr>
            <w:r w:rsidRPr="00541BA0">
              <w:t>145 169,25</w:t>
            </w:r>
          </w:p>
        </w:tc>
        <w:tc>
          <w:tcPr>
            <w:tcW w:w="2268" w:type="dxa"/>
            <w:vAlign w:val="center"/>
          </w:tcPr>
          <w:p w14:paraId="4CED794B" w14:textId="10467229" w:rsidR="00541BA0" w:rsidRPr="00541BA0" w:rsidRDefault="00541BA0" w:rsidP="00541BA0">
            <w:pPr>
              <w:jc w:val="center"/>
            </w:pPr>
            <w:r w:rsidRPr="00541BA0">
              <w:t>151 121,19</w:t>
            </w:r>
          </w:p>
        </w:tc>
      </w:tr>
      <w:tr w:rsidR="00541BA0" w:rsidRPr="009575AC" w14:paraId="32E7ECB5" w14:textId="77777777" w:rsidTr="00EE60B2">
        <w:trPr>
          <w:trHeight w:val="70"/>
        </w:trPr>
        <w:tc>
          <w:tcPr>
            <w:tcW w:w="624" w:type="dxa"/>
            <w:tcMar>
              <w:left w:w="57" w:type="dxa"/>
              <w:right w:w="57" w:type="dxa"/>
            </w:tcMar>
          </w:tcPr>
          <w:p w14:paraId="23A729B9" w14:textId="5F5F5707" w:rsidR="00541BA0" w:rsidRPr="009575AC" w:rsidRDefault="00541BA0" w:rsidP="00541BA0">
            <w:pPr>
              <w:jc w:val="center"/>
            </w:pPr>
            <w:r w:rsidRPr="009575AC">
              <w:t>1.3</w:t>
            </w:r>
          </w:p>
        </w:tc>
        <w:tc>
          <w:tcPr>
            <w:tcW w:w="5608" w:type="dxa"/>
          </w:tcPr>
          <w:p w14:paraId="6FC4BC29" w14:textId="793ED29A" w:rsidR="00541BA0" w:rsidRPr="009575AC" w:rsidRDefault="00541BA0" w:rsidP="00541BA0">
            <w:pPr>
              <w:jc w:val="both"/>
            </w:pPr>
            <w:r>
              <w:t>Ультразвуковой распылитель лекарственных средств (небулайзер)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</w:tcPr>
          <w:p w14:paraId="5EF85F18" w14:textId="1840E0FE" w:rsidR="00541BA0" w:rsidRPr="009575AC" w:rsidRDefault="00541BA0" w:rsidP="00541BA0">
            <w:pPr>
              <w:jc w:val="center"/>
            </w:pPr>
            <w:r w:rsidRPr="009575AC">
              <w:t>рублей за 1 шт.</w:t>
            </w:r>
          </w:p>
        </w:tc>
        <w:tc>
          <w:tcPr>
            <w:tcW w:w="2269" w:type="dxa"/>
            <w:vAlign w:val="center"/>
          </w:tcPr>
          <w:p w14:paraId="0C06563A" w14:textId="16AAAF19" w:rsidR="00541BA0" w:rsidRPr="00541BA0" w:rsidRDefault="00541BA0" w:rsidP="00541BA0">
            <w:pPr>
              <w:jc w:val="center"/>
            </w:pPr>
            <w:r w:rsidRPr="00541BA0">
              <w:t>129 727,53</w:t>
            </w:r>
          </w:p>
        </w:tc>
        <w:tc>
          <w:tcPr>
            <w:tcW w:w="2268" w:type="dxa"/>
            <w:vAlign w:val="center"/>
          </w:tcPr>
          <w:p w14:paraId="440C43EE" w14:textId="421886CB" w:rsidR="00541BA0" w:rsidRPr="00541BA0" w:rsidRDefault="00541BA0" w:rsidP="00541BA0">
            <w:pPr>
              <w:jc w:val="center"/>
            </w:pPr>
            <w:r w:rsidRPr="00541BA0">
              <w:t>135 072,30</w:t>
            </w:r>
          </w:p>
        </w:tc>
        <w:tc>
          <w:tcPr>
            <w:tcW w:w="2268" w:type="dxa"/>
            <w:vAlign w:val="center"/>
          </w:tcPr>
          <w:p w14:paraId="79650118" w14:textId="5F45DECD" w:rsidR="00541BA0" w:rsidRPr="00541BA0" w:rsidRDefault="00541BA0" w:rsidP="00541BA0">
            <w:pPr>
              <w:jc w:val="center"/>
            </w:pPr>
            <w:r w:rsidRPr="00541BA0">
              <w:t>140 610,26</w:t>
            </w:r>
          </w:p>
        </w:tc>
      </w:tr>
      <w:tr w:rsidR="00541BA0" w:rsidRPr="009575AC" w14:paraId="36EFDCAE" w14:textId="77777777" w:rsidTr="00EE60B2">
        <w:trPr>
          <w:trHeight w:val="70"/>
        </w:trPr>
        <w:tc>
          <w:tcPr>
            <w:tcW w:w="624" w:type="dxa"/>
            <w:tcMar>
              <w:left w:w="57" w:type="dxa"/>
              <w:right w:w="57" w:type="dxa"/>
            </w:tcMar>
          </w:tcPr>
          <w:p w14:paraId="1F9BA898" w14:textId="3CD37DE2" w:rsidR="00541BA0" w:rsidRPr="009575AC" w:rsidRDefault="00541BA0" w:rsidP="00541BA0">
            <w:pPr>
              <w:jc w:val="center"/>
            </w:pPr>
            <w:r w:rsidRPr="009575AC">
              <w:t>1.4</w:t>
            </w:r>
          </w:p>
        </w:tc>
        <w:tc>
          <w:tcPr>
            <w:tcW w:w="5608" w:type="dxa"/>
          </w:tcPr>
          <w:p w14:paraId="08237352" w14:textId="122C98DF" w:rsidR="00541BA0" w:rsidRPr="009575AC" w:rsidRDefault="00541BA0" w:rsidP="00541BA0">
            <w:pPr>
              <w:jc w:val="both"/>
            </w:pPr>
            <w:r>
              <w:t>Кислородный концентратор медицинский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</w:tcPr>
          <w:p w14:paraId="319FA0D1" w14:textId="0C0433F0" w:rsidR="00541BA0" w:rsidRPr="009575AC" w:rsidRDefault="00541BA0" w:rsidP="00541BA0">
            <w:pPr>
              <w:jc w:val="center"/>
            </w:pPr>
            <w:r w:rsidRPr="009575AC">
              <w:t>рублей за 1 шт.</w:t>
            </w:r>
          </w:p>
        </w:tc>
        <w:tc>
          <w:tcPr>
            <w:tcW w:w="2269" w:type="dxa"/>
            <w:vAlign w:val="center"/>
          </w:tcPr>
          <w:p w14:paraId="6522DE74" w14:textId="7A1FFB47" w:rsidR="00541BA0" w:rsidRPr="00541BA0" w:rsidRDefault="00541BA0" w:rsidP="00541BA0">
            <w:pPr>
              <w:jc w:val="center"/>
            </w:pPr>
            <w:r w:rsidRPr="00541BA0">
              <w:t> </w:t>
            </w:r>
          </w:p>
        </w:tc>
        <w:tc>
          <w:tcPr>
            <w:tcW w:w="2268" w:type="dxa"/>
            <w:vAlign w:val="center"/>
          </w:tcPr>
          <w:p w14:paraId="274E0BCF" w14:textId="38CB195E" w:rsidR="00541BA0" w:rsidRPr="00541BA0" w:rsidRDefault="00541BA0" w:rsidP="00541BA0">
            <w:pPr>
              <w:jc w:val="center"/>
            </w:pPr>
            <w:r w:rsidRPr="00541BA0">
              <w:t> </w:t>
            </w:r>
          </w:p>
        </w:tc>
        <w:tc>
          <w:tcPr>
            <w:tcW w:w="2268" w:type="dxa"/>
            <w:vAlign w:val="center"/>
          </w:tcPr>
          <w:p w14:paraId="53E94459" w14:textId="23361186" w:rsidR="00541BA0" w:rsidRPr="00541BA0" w:rsidRDefault="00541BA0" w:rsidP="00541BA0">
            <w:pPr>
              <w:jc w:val="center"/>
            </w:pPr>
            <w:r w:rsidRPr="00541BA0">
              <w:t> </w:t>
            </w:r>
          </w:p>
        </w:tc>
      </w:tr>
      <w:tr w:rsidR="00541BA0" w:rsidRPr="009575AC" w14:paraId="375E3936" w14:textId="77777777" w:rsidTr="00EE60B2">
        <w:trPr>
          <w:trHeight w:val="70"/>
        </w:trPr>
        <w:tc>
          <w:tcPr>
            <w:tcW w:w="624" w:type="dxa"/>
            <w:tcMar>
              <w:left w:w="57" w:type="dxa"/>
              <w:right w:w="57" w:type="dxa"/>
            </w:tcMar>
          </w:tcPr>
          <w:p w14:paraId="3D79D31F" w14:textId="6D1C39C4" w:rsidR="00541BA0" w:rsidRPr="009575AC" w:rsidRDefault="00541BA0" w:rsidP="00541BA0">
            <w:pPr>
              <w:jc w:val="center"/>
            </w:pPr>
            <w:r>
              <w:t>1.4.1</w:t>
            </w:r>
          </w:p>
        </w:tc>
        <w:tc>
          <w:tcPr>
            <w:tcW w:w="5608" w:type="dxa"/>
          </w:tcPr>
          <w:p w14:paraId="05A51D30" w14:textId="53F14DCB" w:rsidR="00541BA0" w:rsidRPr="009575AC" w:rsidRDefault="00541BA0" w:rsidP="00541BA0">
            <w:pPr>
              <w:jc w:val="both"/>
            </w:pPr>
            <w:r>
              <w:t>для пациентов до 18 лет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</w:tcPr>
          <w:p w14:paraId="2A5D7482" w14:textId="77777777" w:rsidR="00541BA0" w:rsidRPr="009575AC" w:rsidRDefault="00541BA0" w:rsidP="00541BA0">
            <w:pPr>
              <w:jc w:val="center"/>
            </w:pPr>
          </w:p>
        </w:tc>
        <w:tc>
          <w:tcPr>
            <w:tcW w:w="2269" w:type="dxa"/>
            <w:vAlign w:val="center"/>
          </w:tcPr>
          <w:p w14:paraId="5E4B704C" w14:textId="6C4B0C28" w:rsidR="00541BA0" w:rsidRPr="00541BA0" w:rsidRDefault="00541BA0" w:rsidP="00541BA0">
            <w:pPr>
              <w:jc w:val="center"/>
            </w:pPr>
            <w:r w:rsidRPr="00541BA0">
              <w:t>146 088,62</w:t>
            </w:r>
          </w:p>
        </w:tc>
        <w:tc>
          <w:tcPr>
            <w:tcW w:w="2268" w:type="dxa"/>
            <w:vAlign w:val="center"/>
          </w:tcPr>
          <w:p w14:paraId="0F2001FB" w14:textId="161E4981" w:rsidR="00541BA0" w:rsidRPr="00541BA0" w:rsidRDefault="00541BA0" w:rsidP="00541BA0">
            <w:pPr>
              <w:jc w:val="center"/>
            </w:pPr>
            <w:r w:rsidRPr="00541BA0">
              <w:t>152 107,47</w:t>
            </w:r>
          </w:p>
        </w:tc>
        <w:tc>
          <w:tcPr>
            <w:tcW w:w="2268" w:type="dxa"/>
            <w:vAlign w:val="center"/>
          </w:tcPr>
          <w:p w14:paraId="59F8C303" w14:textId="22F68DCA" w:rsidR="00541BA0" w:rsidRPr="00541BA0" w:rsidRDefault="00541BA0" w:rsidP="00541BA0">
            <w:pPr>
              <w:jc w:val="center"/>
            </w:pPr>
            <w:r w:rsidRPr="00541BA0">
              <w:t>158 343,88</w:t>
            </w:r>
          </w:p>
        </w:tc>
      </w:tr>
      <w:tr w:rsidR="00541BA0" w:rsidRPr="009575AC" w14:paraId="2C6EA63A" w14:textId="77777777" w:rsidTr="00EE60B2">
        <w:trPr>
          <w:trHeight w:val="70"/>
        </w:trPr>
        <w:tc>
          <w:tcPr>
            <w:tcW w:w="624" w:type="dxa"/>
            <w:tcMar>
              <w:left w:w="57" w:type="dxa"/>
              <w:right w:w="57" w:type="dxa"/>
            </w:tcMar>
          </w:tcPr>
          <w:p w14:paraId="565427B8" w14:textId="4D331F47" w:rsidR="00541BA0" w:rsidRPr="009575AC" w:rsidRDefault="00541BA0" w:rsidP="00541BA0">
            <w:pPr>
              <w:jc w:val="center"/>
            </w:pPr>
            <w:r w:rsidRPr="009575AC">
              <w:t>1.5</w:t>
            </w:r>
          </w:p>
        </w:tc>
        <w:tc>
          <w:tcPr>
            <w:tcW w:w="5608" w:type="dxa"/>
          </w:tcPr>
          <w:p w14:paraId="03D46922" w14:textId="6B86C2B3" w:rsidR="00541BA0" w:rsidRPr="009575AC" w:rsidRDefault="00541BA0" w:rsidP="00541BA0">
            <w:pPr>
              <w:jc w:val="both"/>
            </w:pPr>
            <w:proofErr w:type="spellStart"/>
            <w:r>
              <w:t>Откашливатель</w:t>
            </w:r>
            <w:proofErr w:type="spellEnd"/>
            <w:r>
              <w:t xml:space="preserve"> с принадлежностями в комплекте с контуром и масками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</w:tcPr>
          <w:p w14:paraId="7584B32E" w14:textId="1849327D" w:rsidR="00541BA0" w:rsidRPr="009575AC" w:rsidRDefault="00541BA0" w:rsidP="00541BA0">
            <w:pPr>
              <w:jc w:val="center"/>
            </w:pPr>
            <w:r w:rsidRPr="009575AC">
              <w:t>рублей за 1 шт.</w:t>
            </w:r>
          </w:p>
        </w:tc>
        <w:tc>
          <w:tcPr>
            <w:tcW w:w="2269" w:type="dxa"/>
            <w:vAlign w:val="center"/>
          </w:tcPr>
          <w:p w14:paraId="3F29D2D3" w14:textId="0C523C88" w:rsidR="00541BA0" w:rsidRPr="00541BA0" w:rsidRDefault="00541BA0" w:rsidP="00541BA0">
            <w:pPr>
              <w:jc w:val="center"/>
            </w:pPr>
            <w:r w:rsidRPr="00541BA0">
              <w:t>681 966,42</w:t>
            </w:r>
          </w:p>
        </w:tc>
        <w:tc>
          <w:tcPr>
            <w:tcW w:w="2268" w:type="dxa"/>
            <w:vAlign w:val="center"/>
          </w:tcPr>
          <w:p w14:paraId="2C3BDA48" w14:textId="04A0BFF1" w:rsidR="00541BA0" w:rsidRPr="00541BA0" w:rsidRDefault="00541BA0" w:rsidP="00541BA0">
            <w:pPr>
              <w:jc w:val="center"/>
            </w:pPr>
            <w:r w:rsidRPr="00541BA0">
              <w:t>710 063,44</w:t>
            </w:r>
          </w:p>
        </w:tc>
        <w:tc>
          <w:tcPr>
            <w:tcW w:w="2268" w:type="dxa"/>
            <w:vAlign w:val="center"/>
          </w:tcPr>
          <w:p w14:paraId="7EDAD6C8" w14:textId="0D6D06AC" w:rsidR="00541BA0" w:rsidRPr="00541BA0" w:rsidRDefault="00541BA0" w:rsidP="00541BA0">
            <w:pPr>
              <w:jc w:val="center"/>
            </w:pPr>
            <w:r w:rsidRPr="00541BA0">
              <w:t>739 176,04</w:t>
            </w:r>
          </w:p>
        </w:tc>
      </w:tr>
      <w:tr w:rsidR="00541BA0" w:rsidRPr="009575AC" w14:paraId="4EC9B27D" w14:textId="77777777" w:rsidTr="00EE60B2">
        <w:trPr>
          <w:trHeight w:val="70"/>
        </w:trPr>
        <w:tc>
          <w:tcPr>
            <w:tcW w:w="624" w:type="dxa"/>
            <w:tcMar>
              <w:left w:w="57" w:type="dxa"/>
              <w:right w:w="57" w:type="dxa"/>
            </w:tcMar>
          </w:tcPr>
          <w:p w14:paraId="12D69C9F" w14:textId="6997C1F6" w:rsidR="00541BA0" w:rsidRPr="009575AC" w:rsidRDefault="00541BA0" w:rsidP="00541BA0">
            <w:pPr>
              <w:jc w:val="center"/>
            </w:pPr>
            <w:r w:rsidRPr="009575AC">
              <w:t>1.6</w:t>
            </w:r>
          </w:p>
        </w:tc>
        <w:tc>
          <w:tcPr>
            <w:tcW w:w="5608" w:type="dxa"/>
          </w:tcPr>
          <w:p w14:paraId="3C8FC387" w14:textId="07697EE5" w:rsidR="00541BA0" w:rsidRPr="009575AC" w:rsidRDefault="00541BA0" w:rsidP="00541BA0">
            <w:pPr>
              <w:jc w:val="both"/>
            </w:pPr>
            <w:proofErr w:type="spellStart"/>
            <w:r>
              <w:t>Отсасыватель</w:t>
            </w:r>
            <w:proofErr w:type="spellEnd"/>
            <w:r>
              <w:t xml:space="preserve"> портативный медицинский электрический: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</w:tcPr>
          <w:p w14:paraId="4E433A48" w14:textId="21D117D3" w:rsidR="00541BA0" w:rsidRPr="009575AC" w:rsidRDefault="00541BA0" w:rsidP="00541BA0">
            <w:pPr>
              <w:jc w:val="center"/>
            </w:pPr>
          </w:p>
        </w:tc>
        <w:tc>
          <w:tcPr>
            <w:tcW w:w="2269" w:type="dxa"/>
            <w:vAlign w:val="center"/>
          </w:tcPr>
          <w:p w14:paraId="37C0E6EC" w14:textId="2AA5AC15" w:rsidR="00541BA0" w:rsidRPr="00541BA0" w:rsidRDefault="00541BA0" w:rsidP="00541BA0">
            <w:pPr>
              <w:jc w:val="center"/>
            </w:pPr>
            <w:r w:rsidRPr="00541BA0">
              <w:t> </w:t>
            </w:r>
          </w:p>
        </w:tc>
        <w:tc>
          <w:tcPr>
            <w:tcW w:w="2268" w:type="dxa"/>
            <w:vAlign w:val="center"/>
          </w:tcPr>
          <w:p w14:paraId="02D20D02" w14:textId="30C772ED" w:rsidR="00541BA0" w:rsidRPr="00541BA0" w:rsidRDefault="00541BA0" w:rsidP="00541BA0">
            <w:pPr>
              <w:jc w:val="center"/>
            </w:pPr>
            <w:r w:rsidRPr="00541BA0">
              <w:t> </w:t>
            </w:r>
          </w:p>
        </w:tc>
        <w:tc>
          <w:tcPr>
            <w:tcW w:w="2268" w:type="dxa"/>
            <w:vAlign w:val="center"/>
          </w:tcPr>
          <w:p w14:paraId="041FB0AE" w14:textId="6E90CB02" w:rsidR="00541BA0" w:rsidRPr="00541BA0" w:rsidRDefault="00541BA0" w:rsidP="00541BA0">
            <w:pPr>
              <w:jc w:val="center"/>
            </w:pPr>
            <w:r w:rsidRPr="00541BA0">
              <w:t> </w:t>
            </w:r>
          </w:p>
        </w:tc>
      </w:tr>
      <w:tr w:rsidR="00541BA0" w:rsidRPr="009575AC" w14:paraId="683C2E43" w14:textId="77777777" w:rsidTr="00EE60B2">
        <w:trPr>
          <w:trHeight w:val="70"/>
        </w:trPr>
        <w:tc>
          <w:tcPr>
            <w:tcW w:w="624" w:type="dxa"/>
            <w:tcMar>
              <w:left w:w="57" w:type="dxa"/>
              <w:right w:w="57" w:type="dxa"/>
            </w:tcMar>
          </w:tcPr>
          <w:p w14:paraId="220B68D5" w14:textId="7534FF21" w:rsidR="00541BA0" w:rsidRPr="009575AC" w:rsidRDefault="00541BA0" w:rsidP="00541BA0">
            <w:pPr>
              <w:jc w:val="center"/>
            </w:pPr>
            <w:r>
              <w:t>1.6.1</w:t>
            </w:r>
          </w:p>
        </w:tc>
        <w:tc>
          <w:tcPr>
            <w:tcW w:w="5608" w:type="dxa"/>
          </w:tcPr>
          <w:p w14:paraId="2AC1819B" w14:textId="2BC6B2A1" w:rsidR="00541BA0" w:rsidRPr="009575AC" w:rsidRDefault="00541BA0" w:rsidP="00541BA0">
            <w:pPr>
              <w:jc w:val="both"/>
            </w:pPr>
            <w:r>
              <w:t>для пациентов в возрасте от 18 лет и старше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</w:tcPr>
          <w:p w14:paraId="5C95E30F" w14:textId="15F99F06" w:rsidR="00541BA0" w:rsidRPr="009575AC" w:rsidRDefault="00541BA0" w:rsidP="00541BA0">
            <w:pPr>
              <w:jc w:val="center"/>
            </w:pPr>
            <w:r w:rsidRPr="009575AC">
              <w:t>рублей за 1 шт.</w:t>
            </w:r>
          </w:p>
        </w:tc>
        <w:tc>
          <w:tcPr>
            <w:tcW w:w="2269" w:type="dxa"/>
            <w:vAlign w:val="center"/>
          </w:tcPr>
          <w:p w14:paraId="6EF0C01D" w14:textId="0E74ADE8" w:rsidR="00541BA0" w:rsidRPr="00541BA0" w:rsidRDefault="00541BA0" w:rsidP="00541BA0">
            <w:pPr>
              <w:jc w:val="center"/>
            </w:pPr>
            <w:r w:rsidRPr="00541BA0">
              <w:t>22 169,18</w:t>
            </w:r>
          </w:p>
        </w:tc>
        <w:tc>
          <w:tcPr>
            <w:tcW w:w="2268" w:type="dxa"/>
            <w:vAlign w:val="center"/>
          </w:tcPr>
          <w:p w14:paraId="583C299E" w14:textId="190201A8" w:rsidR="00541BA0" w:rsidRPr="00541BA0" w:rsidRDefault="00541BA0" w:rsidP="00541BA0">
            <w:pPr>
              <w:jc w:val="center"/>
            </w:pPr>
            <w:r w:rsidRPr="00541BA0">
              <w:t>23 082,55</w:t>
            </w:r>
          </w:p>
        </w:tc>
        <w:tc>
          <w:tcPr>
            <w:tcW w:w="2268" w:type="dxa"/>
            <w:vAlign w:val="center"/>
          </w:tcPr>
          <w:p w14:paraId="7D34A8C9" w14:textId="770D2C62" w:rsidR="00541BA0" w:rsidRPr="00541BA0" w:rsidRDefault="00541BA0" w:rsidP="00541BA0">
            <w:pPr>
              <w:jc w:val="center"/>
            </w:pPr>
            <w:r w:rsidRPr="00541BA0">
              <w:t>24 028,94</w:t>
            </w:r>
          </w:p>
        </w:tc>
      </w:tr>
      <w:tr w:rsidR="00541BA0" w:rsidRPr="009575AC" w14:paraId="47C86939" w14:textId="77777777" w:rsidTr="00EE60B2">
        <w:trPr>
          <w:trHeight w:val="70"/>
        </w:trPr>
        <w:tc>
          <w:tcPr>
            <w:tcW w:w="624" w:type="dxa"/>
            <w:tcMar>
              <w:left w:w="57" w:type="dxa"/>
              <w:right w:w="57" w:type="dxa"/>
            </w:tcMar>
          </w:tcPr>
          <w:p w14:paraId="67C7BB4C" w14:textId="43BD9005" w:rsidR="00541BA0" w:rsidRPr="009575AC" w:rsidRDefault="00541BA0" w:rsidP="00541BA0">
            <w:pPr>
              <w:jc w:val="center"/>
            </w:pPr>
            <w:r>
              <w:t>1.6.2</w:t>
            </w:r>
          </w:p>
        </w:tc>
        <w:tc>
          <w:tcPr>
            <w:tcW w:w="5608" w:type="dxa"/>
          </w:tcPr>
          <w:p w14:paraId="74692F38" w14:textId="53327AA2" w:rsidR="00541BA0" w:rsidRPr="009575AC" w:rsidRDefault="00541BA0" w:rsidP="00541BA0">
            <w:pPr>
              <w:jc w:val="both"/>
            </w:pPr>
            <w:r>
              <w:t>для пациентов до 18 лет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</w:tcPr>
          <w:p w14:paraId="024564AB" w14:textId="24566799" w:rsidR="00541BA0" w:rsidRPr="009575AC" w:rsidRDefault="00541BA0" w:rsidP="00541BA0">
            <w:pPr>
              <w:jc w:val="center"/>
            </w:pPr>
            <w:r w:rsidRPr="009575AC">
              <w:t>рублей за 1 шт.</w:t>
            </w:r>
          </w:p>
        </w:tc>
        <w:tc>
          <w:tcPr>
            <w:tcW w:w="2269" w:type="dxa"/>
            <w:vAlign w:val="center"/>
          </w:tcPr>
          <w:p w14:paraId="1AAEEF08" w14:textId="1433702D" w:rsidR="00541BA0" w:rsidRPr="00541BA0" w:rsidRDefault="00541BA0" w:rsidP="00541BA0">
            <w:pPr>
              <w:jc w:val="center"/>
            </w:pPr>
            <w:r w:rsidRPr="00541BA0">
              <w:t>22 867,40</w:t>
            </w:r>
          </w:p>
        </w:tc>
        <w:tc>
          <w:tcPr>
            <w:tcW w:w="2268" w:type="dxa"/>
            <w:vAlign w:val="center"/>
          </w:tcPr>
          <w:p w14:paraId="2F2AAC33" w14:textId="3B76FD6B" w:rsidR="00541BA0" w:rsidRPr="00541BA0" w:rsidRDefault="00541BA0" w:rsidP="00541BA0">
            <w:pPr>
              <w:jc w:val="center"/>
            </w:pPr>
            <w:r w:rsidRPr="00541BA0">
              <w:t>23 809,54</w:t>
            </w:r>
          </w:p>
        </w:tc>
        <w:tc>
          <w:tcPr>
            <w:tcW w:w="2268" w:type="dxa"/>
            <w:vAlign w:val="center"/>
          </w:tcPr>
          <w:p w14:paraId="3B33A832" w14:textId="091D45AA" w:rsidR="00541BA0" w:rsidRPr="00541BA0" w:rsidRDefault="00541BA0" w:rsidP="00541BA0">
            <w:pPr>
              <w:jc w:val="center"/>
            </w:pPr>
            <w:r w:rsidRPr="00541BA0">
              <w:t>24 785,73</w:t>
            </w:r>
          </w:p>
        </w:tc>
      </w:tr>
      <w:tr w:rsidR="00541BA0" w:rsidRPr="009575AC" w14:paraId="0F1AA523" w14:textId="77777777" w:rsidTr="00EE60B2">
        <w:trPr>
          <w:trHeight w:val="70"/>
        </w:trPr>
        <w:tc>
          <w:tcPr>
            <w:tcW w:w="624" w:type="dxa"/>
            <w:tcMar>
              <w:left w:w="57" w:type="dxa"/>
              <w:right w:w="57" w:type="dxa"/>
            </w:tcMar>
          </w:tcPr>
          <w:p w14:paraId="65AB15AC" w14:textId="3EBCCDD8" w:rsidR="00541BA0" w:rsidRPr="009575AC" w:rsidRDefault="00541BA0" w:rsidP="00541BA0">
            <w:pPr>
              <w:jc w:val="center"/>
            </w:pPr>
            <w:r w:rsidRPr="009575AC">
              <w:t>1.7</w:t>
            </w:r>
          </w:p>
        </w:tc>
        <w:tc>
          <w:tcPr>
            <w:tcW w:w="5608" w:type="dxa"/>
          </w:tcPr>
          <w:p w14:paraId="0BAEB287" w14:textId="1B1CDF24" w:rsidR="00541BA0" w:rsidRPr="009575AC" w:rsidRDefault="00541BA0" w:rsidP="00541BA0">
            <w:pPr>
              <w:jc w:val="both"/>
            </w:pPr>
            <w:r>
              <w:t xml:space="preserve">Мешок дыхательный типа </w:t>
            </w:r>
            <w:proofErr w:type="spellStart"/>
            <w:r>
              <w:t>Амбу</w:t>
            </w:r>
            <w:proofErr w:type="spellEnd"/>
          </w:p>
        </w:tc>
        <w:tc>
          <w:tcPr>
            <w:tcW w:w="1984" w:type="dxa"/>
            <w:tcMar>
              <w:left w:w="28" w:type="dxa"/>
              <w:right w:w="28" w:type="dxa"/>
            </w:tcMar>
          </w:tcPr>
          <w:p w14:paraId="6F6B4D02" w14:textId="0DD39A27" w:rsidR="00541BA0" w:rsidRPr="009575AC" w:rsidRDefault="00541BA0" w:rsidP="00541BA0">
            <w:pPr>
              <w:jc w:val="center"/>
            </w:pPr>
            <w:r w:rsidRPr="009575AC">
              <w:t>рублей за 1 шт.</w:t>
            </w:r>
          </w:p>
        </w:tc>
        <w:tc>
          <w:tcPr>
            <w:tcW w:w="2269" w:type="dxa"/>
            <w:vAlign w:val="center"/>
          </w:tcPr>
          <w:p w14:paraId="6DC4ABFB" w14:textId="63855ED6" w:rsidR="00541BA0" w:rsidRPr="00541BA0" w:rsidRDefault="00541BA0" w:rsidP="00541BA0">
            <w:pPr>
              <w:jc w:val="center"/>
            </w:pPr>
            <w:r w:rsidRPr="00541BA0">
              <w:t>3 879,68</w:t>
            </w:r>
          </w:p>
        </w:tc>
        <w:tc>
          <w:tcPr>
            <w:tcW w:w="2268" w:type="dxa"/>
            <w:vAlign w:val="center"/>
          </w:tcPr>
          <w:p w14:paraId="582E2BCC" w14:textId="628A2641" w:rsidR="00541BA0" w:rsidRPr="00541BA0" w:rsidRDefault="00541BA0" w:rsidP="00541BA0">
            <w:pPr>
              <w:jc w:val="center"/>
            </w:pPr>
            <w:r w:rsidRPr="00541BA0">
              <w:t>4 039,52</w:t>
            </w:r>
          </w:p>
        </w:tc>
        <w:tc>
          <w:tcPr>
            <w:tcW w:w="2268" w:type="dxa"/>
            <w:vAlign w:val="center"/>
          </w:tcPr>
          <w:p w14:paraId="02764AA7" w14:textId="06875F2F" w:rsidR="00541BA0" w:rsidRPr="00541BA0" w:rsidRDefault="00541BA0" w:rsidP="00541BA0">
            <w:pPr>
              <w:jc w:val="center"/>
            </w:pPr>
            <w:r w:rsidRPr="00541BA0">
              <w:t>4 205,14</w:t>
            </w:r>
          </w:p>
        </w:tc>
      </w:tr>
      <w:tr w:rsidR="00541BA0" w:rsidRPr="009575AC" w14:paraId="274BD0CF" w14:textId="77777777" w:rsidTr="00EE60B2">
        <w:trPr>
          <w:trHeight w:val="70"/>
        </w:trPr>
        <w:tc>
          <w:tcPr>
            <w:tcW w:w="624" w:type="dxa"/>
            <w:tcMar>
              <w:left w:w="57" w:type="dxa"/>
              <w:right w:w="57" w:type="dxa"/>
            </w:tcMar>
          </w:tcPr>
          <w:p w14:paraId="4005FECD" w14:textId="14B68C86" w:rsidR="00541BA0" w:rsidRPr="009575AC" w:rsidRDefault="00541BA0" w:rsidP="00541BA0">
            <w:pPr>
              <w:jc w:val="center"/>
            </w:pPr>
            <w:r w:rsidRPr="009575AC">
              <w:t>1.8</w:t>
            </w:r>
          </w:p>
        </w:tc>
        <w:tc>
          <w:tcPr>
            <w:tcW w:w="5608" w:type="dxa"/>
          </w:tcPr>
          <w:p w14:paraId="4D9A3101" w14:textId="1D6D32EC" w:rsidR="00541BA0" w:rsidRPr="009575AC" w:rsidRDefault="00541BA0" w:rsidP="00541BA0">
            <w:pPr>
              <w:jc w:val="both"/>
            </w:pPr>
            <w:r>
              <w:t>Кровать медицинская функциональная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</w:tcPr>
          <w:p w14:paraId="410CCF52" w14:textId="09CD7628" w:rsidR="00541BA0" w:rsidRPr="009575AC" w:rsidRDefault="00541BA0" w:rsidP="00541BA0">
            <w:pPr>
              <w:jc w:val="center"/>
            </w:pPr>
            <w:r w:rsidRPr="009575AC">
              <w:t>рублей за 1 шт.</w:t>
            </w:r>
          </w:p>
        </w:tc>
        <w:tc>
          <w:tcPr>
            <w:tcW w:w="2269" w:type="dxa"/>
            <w:vAlign w:val="center"/>
          </w:tcPr>
          <w:p w14:paraId="75A9DCD1" w14:textId="505F01DF" w:rsidR="00541BA0" w:rsidRPr="00541BA0" w:rsidRDefault="00541BA0" w:rsidP="00541BA0">
            <w:pPr>
              <w:jc w:val="center"/>
            </w:pPr>
            <w:r w:rsidRPr="00541BA0">
              <w:t>21 144,92</w:t>
            </w:r>
          </w:p>
        </w:tc>
        <w:tc>
          <w:tcPr>
            <w:tcW w:w="2268" w:type="dxa"/>
            <w:vAlign w:val="center"/>
          </w:tcPr>
          <w:p w14:paraId="52620340" w14:textId="55F31F2B" w:rsidR="00541BA0" w:rsidRPr="00541BA0" w:rsidRDefault="00541BA0" w:rsidP="00541BA0">
            <w:pPr>
              <w:jc w:val="center"/>
            </w:pPr>
            <w:r w:rsidRPr="00541BA0">
              <w:t>22 016,09</w:t>
            </w:r>
          </w:p>
        </w:tc>
        <w:tc>
          <w:tcPr>
            <w:tcW w:w="2268" w:type="dxa"/>
            <w:vAlign w:val="center"/>
          </w:tcPr>
          <w:p w14:paraId="237A5641" w14:textId="6B4ADC8B" w:rsidR="00541BA0" w:rsidRPr="00541BA0" w:rsidRDefault="00541BA0" w:rsidP="00541BA0">
            <w:pPr>
              <w:jc w:val="center"/>
            </w:pPr>
            <w:r w:rsidRPr="00541BA0">
              <w:t>22 918,75</w:t>
            </w:r>
          </w:p>
        </w:tc>
      </w:tr>
      <w:tr w:rsidR="00541BA0" w:rsidRPr="009575AC" w14:paraId="0F454A02" w14:textId="77777777" w:rsidTr="00EE60B2">
        <w:trPr>
          <w:trHeight w:val="70"/>
        </w:trPr>
        <w:tc>
          <w:tcPr>
            <w:tcW w:w="624" w:type="dxa"/>
            <w:tcMar>
              <w:left w:w="57" w:type="dxa"/>
              <w:right w:w="57" w:type="dxa"/>
            </w:tcMar>
          </w:tcPr>
          <w:p w14:paraId="5D11418A" w14:textId="180166CD" w:rsidR="00541BA0" w:rsidRPr="009575AC" w:rsidRDefault="00541BA0" w:rsidP="00541BA0">
            <w:pPr>
              <w:jc w:val="center"/>
            </w:pPr>
            <w:r w:rsidRPr="009575AC">
              <w:t>1.9</w:t>
            </w:r>
          </w:p>
        </w:tc>
        <w:tc>
          <w:tcPr>
            <w:tcW w:w="5608" w:type="dxa"/>
          </w:tcPr>
          <w:p w14:paraId="311F0926" w14:textId="263B66D5" w:rsidR="00541BA0" w:rsidRPr="009575AC" w:rsidRDefault="00541BA0" w:rsidP="00541BA0">
            <w:pPr>
              <w:jc w:val="both"/>
            </w:pPr>
            <w:r>
              <w:t xml:space="preserve">Насос для </w:t>
            </w:r>
            <w:proofErr w:type="spellStart"/>
            <w:r>
              <w:t>энтерального</w:t>
            </w:r>
            <w:proofErr w:type="spellEnd"/>
            <w:r>
              <w:t xml:space="preserve"> питания: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</w:tcPr>
          <w:p w14:paraId="7A0C2E2F" w14:textId="63A1E840" w:rsidR="00541BA0" w:rsidRPr="009575AC" w:rsidRDefault="00541BA0" w:rsidP="00541BA0">
            <w:pPr>
              <w:jc w:val="center"/>
            </w:pPr>
          </w:p>
        </w:tc>
        <w:tc>
          <w:tcPr>
            <w:tcW w:w="2269" w:type="dxa"/>
            <w:vAlign w:val="center"/>
          </w:tcPr>
          <w:p w14:paraId="79EB0349" w14:textId="31FBA99F" w:rsidR="00541BA0" w:rsidRPr="00541BA0" w:rsidRDefault="00541BA0" w:rsidP="00541BA0">
            <w:pPr>
              <w:jc w:val="center"/>
            </w:pPr>
            <w:r w:rsidRPr="00541BA0">
              <w:t> </w:t>
            </w:r>
          </w:p>
        </w:tc>
        <w:tc>
          <w:tcPr>
            <w:tcW w:w="2268" w:type="dxa"/>
            <w:vAlign w:val="center"/>
          </w:tcPr>
          <w:p w14:paraId="116D51E8" w14:textId="1EA70C9C" w:rsidR="00541BA0" w:rsidRPr="00541BA0" w:rsidRDefault="00541BA0" w:rsidP="00541BA0">
            <w:pPr>
              <w:jc w:val="center"/>
            </w:pPr>
            <w:r w:rsidRPr="00541BA0">
              <w:t> </w:t>
            </w:r>
          </w:p>
        </w:tc>
        <w:tc>
          <w:tcPr>
            <w:tcW w:w="2268" w:type="dxa"/>
            <w:vAlign w:val="center"/>
          </w:tcPr>
          <w:p w14:paraId="4054C639" w14:textId="099B79F8" w:rsidR="00541BA0" w:rsidRPr="00541BA0" w:rsidRDefault="00541BA0" w:rsidP="00541BA0">
            <w:pPr>
              <w:jc w:val="center"/>
            </w:pPr>
            <w:r w:rsidRPr="00541BA0">
              <w:t> </w:t>
            </w:r>
          </w:p>
        </w:tc>
      </w:tr>
      <w:tr w:rsidR="00541BA0" w:rsidRPr="009575AC" w14:paraId="2F2A7076" w14:textId="77777777" w:rsidTr="00EE60B2">
        <w:trPr>
          <w:trHeight w:val="70"/>
        </w:trPr>
        <w:tc>
          <w:tcPr>
            <w:tcW w:w="624" w:type="dxa"/>
            <w:tcMar>
              <w:left w:w="57" w:type="dxa"/>
              <w:right w:w="57" w:type="dxa"/>
            </w:tcMar>
          </w:tcPr>
          <w:p w14:paraId="742B5809" w14:textId="66B23DBD" w:rsidR="00541BA0" w:rsidRPr="009575AC" w:rsidRDefault="00541BA0" w:rsidP="00541BA0">
            <w:pPr>
              <w:jc w:val="center"/>
            </w:pPr>
            <w:r>
              <w:t>1.9.1</w:t>
            </w:r>
          </w:p>
        </w:tc>
        <w:tc>
          <w:tcPr>
            <w:tcW w:w="5608" w:type="dxa"/>
          </w:tcPr>
          <w:p w14:paraId="3DDD4050" w14:textId="1593EA88" w:rsidR="00541BA0" w:rsidRPr="009575AC" w:rsidRDefault="00541BA0" w:rsidP="00541BA0">
            <w:pPr>
              <w:jc w:val="both"/>
            </w:pPr>
            <w:r>
              <w:t>для пациентов в возрасте от 18 лет и старше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</w:tcPr>
          <w:p w14:paraId="6BF91E64" w14:textId="24D41175" w:rsidR="00541BA0" w:rsidRPr="009575AC" w:rsidRDefault="00541BA0" w:rsidP="00541BA0">
            <w:pPr>
              <w:jc w:val="center"/>
            </w:pPr>
            <w:r w:rsidRPr="009575AC">
              <w:t>рублей за 1 шт.</w:t>
            </w:r>
          </w:p>
        </w:tc>
        <w:tc>
          <w:tcPr>
            <w:tcW w:w="2269" w:type="dxa"/>
            <w:vAlign w:val="center"/>
          </w:tcPr>
          <w:p w14:paraId="756B563A" w14:textId="7B0DD862" w:rsidR="00541BA0" w:rsidRPr="00541BA0" w:rsidRDefault="00541BA0" w:rsidP="00541BA0">
            <w:pPr>
              <w:jc w:val="center"/>
            </w:pPr>
            <w:r w:rsidRPr="00541BA0">
              <w:t>63 953,85</w:t>
            </w:r>
          </w:p>
        </w:tc>
        <w:tc>
          <w:tcPr>
            <w:tcW w:w="2268" w:type="dxa"/>
            <w:vAlign w:val="center"/>
          </w:tcPr>
          <w:p w14:paraId="5B5D2502" w14:textId="0E685D23" w:rsidR="00541BA0" w:rsidRPr="00541BA0" w:rsidRDefault="00541BA0" w:rsidP="00541BA0">
            <w:pPr>
              <w:jc w:val="center"/>
            </w:pPr>
            <w:r w:rsidRPr="00541BA0">
              <w:t>66 588,75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F0FE0A8" w14:textId="5CC29A14" w:rsidR="00541BA0" w:rsidRPr="00541BA0" w:rsidRDefault="00541BA0" w:rsidP="00541BA0">
            <w:pPr>
              <w:jc w:val="center"/>
            </w:pPr>
            <w:r w:rsidRPr="00541BA0">
              <w:t>69 318,89</w:t>
            </w:r>
          </w:p>
        </w:tc>
      </w:tr>
      <w:tr w:rsidR="00541BA0" w:rsidRPr="009575AC" w14:paraId="68DC697A" w14:textId="77777777" w:rsidTr="00EE60B2">
        <w:trPr>
          <w:trHeight w:val="70"/>
        </w:trPr>
        <w:tc>
          <w:tcPr>
            <w:tcW w:w="624" w:type="dxa"/>
            <w:tcMar>
              <w:left w:w="57" w:type="dxa"/>
              <w:right w:w="57" w:type="dxa"/>
            </w:tcMar>
          </w:tcPr>
          <w:p w14:paraId="0A293A22" w14:textId="35208182" w:rsidR="00541BA0" w:rsidRPr="009575AC" w:rsidRDefault="00541BA0" w:rsidP="00541BA0">
            <w:pPr>
              <w:jc w:val="center"/>
            </w:pPr>
            <w:r>
              <w:t>1.9.2</w:t>
            </w:r>
          </w:p>
        </w:tc>
        <w:tc>
          <w:tcPr>
            <w:tcW w:w="5608" w:type="dxa"/>
          </w:tcPr>
          <w:p w14:paraId="6AA7E6F7" w14:textId="1DA4A485" w:rsidR="00541BA0" w:rsidRPr="009575AC" w:rsidRDefault="00541BA0" w:rsidP="00541BA0">
            <w:pPr>
              <w:jc w:val="both"/>
            </w:pPr>
            <w:r>
              <w:t>для пациентов до 18 лет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</w:tcPr>
          <w:p w14:paraId="46548FE9" w14:textId="76AE6D79" w:rsidR="00541BA0" w:rsidRPr="009575AC" w:rsidRDefault="00541BA0" w:rsidP="00541BA0">
            <w:pPr>
              <w:jc w:val="center"/>
            </w:pPr>
            <w:r w:rsidRPr="009575AC">
              <w:t>рублей за 1 шт.</w:t>
            </w:r>
          </w:p>
        </w:tc>
        <w:tc>
          <w:tcPr>
            <w:tcW w:w="2269" w:type="dxa"/>
            <w:vAlign w:val="center"/>
          </w:tcPr>
          <w:p w14:paraId="4495BBA8" w14:textId="34CCCB35" w:rsidR="00541BA0" w:rsidRPr="00541BA0" w:rsidRDefault="00541BA0" w:rsidP="00541BA0">
            <w:pPr>
              <w:jc w:val="center"/>
            </w:pPr>
            <w:r w:rsidRPr="00541BA0">
              <w:t>72 793,00</w:t>
            </w:r>
          </w:p>
        </w:tc>
        <w:tc>
          <w:tcPr>
            <w:tcW w:w="2268" w:type="dxa"/>
            <w:vAlign w:val="center"/>
          </w:tcPr>
          <w:p w14:paraId="7E84A165" w14:textId="23C3A862" w:rsidR="00541BA0" w:rsidRPr="00541BA0" w:rsidRDefault="00541BA0" w:rsidP="00541BA0">
            <w:pPr>
              <w:jc w:val="center"/>
            </w:pPr>
            <w:r w:rsidRPr="00541BA0">
              <w:t>75 792,07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521B2FD" w14:textId="6824645A" w:rsidR="00541BA0" w:rsidRPr="00541BA0" w:rsidRDefault="00541BA0" w:rsidP="00541BA0">
            <w:pPr>
              <w:jc w:val="center"/>
            </w:pPr>
            <w:r w:rsidRPr="00541BA0">
              <w:t>78 899,55</w:t>
            </w:r>
          </w:p>
        </w:tc>
      </w:tr>
      <w:tr w:rsidR="00541BA0" w:rsidRPr="009575AC" w14:paraId="7FF7900E" w14:textId="77777777" w:rsidTr="00EE60B2">
        <w:trPr>
          <w:trHeight w:val="70"/>
        </w:trPr>
        <w:tc>
          <w:tcPr>
            <w:tcW w:w="624" w:type="dxa"/>
            <w:tcMar>
              <w:left w:w="57" w:type="dxa"/>
              <w:right w:w="57" w:type="dxa"/>
            </w:tcMar>
          </w:tcPr>
          <w:p w14:paraId="2A131D13" w14:textId="0667BF37" w:rsidR="00541BA0" w:rsidRPr="009575AC" w:rsidRDefault="00541BA0" w:rsidP="00541BA0">
            <w:pPr>
              <w:jc w:val="center"/>
            </w:pPr>
            <w:r w:rsidRPr="009575AC">
              <w:lastRenderedPageBreak/>
              <w:t>1.10</w:t>
            </w:r>
          </w:p>
        </w:tc>
        <w:tc>
          <w:tcPr>
            <w:tcW w:w="5608" w:type="dxa"/>
          </w:tcPr>
          <w:p w14:paraId="61A9F114" w14:textId="01692EB3" w:rsidR="00541BA0" w:rsidRPr="009575AC" w:rsidRDefault="00541BA0" w:rsidP="00541BA0">
            <w:pPr>
              <w:jc w:val="both"/>
            </w:pPr>
            <w:r>
              <w:t xml:space="preserve">Набор коннекторов для соединения </w:t>
            </w:r>
            <w:r>
              <w:br/>
              <w:t>кислородно-респираторного оборудования</w:t>
            </w:r>
            <w:r>
              <w:rPr>
                <w:rStyle w:val="a8"/>
              </w:rPr>
              <w:footnoteReference w:id="1"/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</w:tcPr>
          <w:p w14:paraId="3A4F293C" w14:textId="0A4F1112" w:rsidR="00541BA0" w:rsidRPr="009575AC" w:rsidRDefault="00541BA0" w:rsidP="00541BA0">
            <w:pPr>
              <w:jc w:val="center"/>
            </w:pPr>
            <w:r w:rsidRPr="009575AC">
              <w:t>рублей за 1 набор</w:t>
            </w:r>
          </w:p>
        </w:tc>
        <w:tc>
          <w:tcPr>
            <w:tcW w:w="2269" w:type="dxa"/>
            <w:vAlign w:val="center"/>
          </w:tcPr>
          <w:p w14:paraId="05C66618" w14:textId="1F638753" w:rsidR="00541BA0" w:rsidRPr="00541BA0" w:rsidRDefault="00541BA0" w:rsidP="00541BA0">
            <w:pPr>
              <w:jc w:val="center"/>
            </w:pPr>
            <w:r w:rsidRPr="00541BA0">
              <w:t>213,02</w:t>
            </w:r>
          </w:p>
        </w:tc>
        <w:tc>
          <w:tcPr>
            <w:tcW w:w="2268" w:type="dxa"/>
            <w:vAlign w:val="center"/>
          </w:tcPr>
          <w:p w14:paraId="01B7E2D7" w14:textId="0B4AD9FF" w:rsidR="00541BA0" w:rsidRPr="00541BA0" w:rsidRDefault="00541BA0" w:rsidP="00541BA0">
            <w:pPr>
              <w:jc w:val="center"/>
            </w:pPr>
            <w:r w:rsidRPr="00541BA0">
              <w:t>221,80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EDB9A4" w14:textId="1031C523" w:rsidR="00541BA0" w:rsidRPr="00541BA0" w:rsidRDefault="00541BA0" w:rsidP="00541BA0">
            <w:pPr>
              <w:jc w:val="center"/>
            </w:pPr>
            <w:r w:rsidRPr="00541BA0">
              <w:t>230,89</w:t>
            </w:r>
          </w:p>
        </w:tc>
      </w:tr>
      <w:tr w:rsidR="00541BA0" w:rsidRPr="009575AC" w14:paraId="40D2798B" w14:textId="77777777" w:rsidTr="00EE60B2">
        <w:trPr>
          <w:trHeight w:val="70"/>
        </w:trPr>
        <w:tc>
          <w:tcPr>
            <w:tcW w:w="624" w:type="dxa"/>
            <w:tcMar>
              <w:left w:w="57" w:type="dxa"/>
              <w:right w:w="57" w:type="dxa"/>
            </w:tcMar>
          </w:tcPr>
          <w:p w14:paraId="560CA1EC" w14:textId="66AE56FD" w:rsidR="00541BA0" w:rsidRPr="009575AC" w:rsidRDefault="00541BA0" w:rsidP="00541BA0">
            <w:pPr>
              <w:jc w:val="center"/>
            </w:pPr>
            <w:r w:rsidRPr="009575AC">
              <w:t>1.11</w:t>
            </w:r>
          </w:p>
        </w:tc>
        <w:tc>
          <w:tcPr>
            <w:tcW w:w="5608" w:type="dxa"/>
          </w:tcPr>
          <w:p w14:paraId="431B352A" w14:textId="6DA3610D" w:rsidR="00541BA0" w:rsidRPr="009575AC" w:rsidRDefault="00541BA0" w:rsidP="00541BA0">
            <w:pPr>
              <w:jc w:val="both"/>
            </w:pPr>
            <w:r>
              <w:t xml:space="preserve">Аварийный источник питания 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</w:tcPr>
          <w:p w14:paraId="3DACB5C6" w14:textId="1289438D" w:rsidR="00541BA0" w:rsidRPr="009575AC" w:rsidRDefault="00541BA0" w:rsidP="00541BA0">
            <w:pPr>
              <w:jc w:val="center"/>
            </w:pPr>
            <w:r w:rsidRPr="009575AC">
              <w:t>рублей за 1 шт.</w:t>
            </w:r>
          </w:p>
        </w:tc>
        <w:tc>
          <w:tcPr>
            <w:tcW w:w="2269" w:type="dxa"/>
            <w:vAlign w:val="center"/>
          </w:tcPr>
          <w:p w14:paraId="7730E3C6" w14:textId="0A3DA9A9" w:rsidR="00541BA0" w:rsidRPr="00541BA0" w:rsidRDefault="00541BA0" w:rsidP="00541BA0">
            <w:pPr>
              <w:jc w:val="center"/>
            </w:pPr>
            <w:r w:rsidRPr="00541BA0">
              <w:t>4 663,43</w:t>
            </w:r>
          </w:p>
        </w:tc>
        <w:tc>
          <w:tcPr>
            <w:tcW w:w="2268" w:type="dxa"/>
            <w:vAlign w:val="center"/>
          </w:tcPr>
          <w:p w14:paraId="5C3831D5" w14:textId="41DAD529" w:rsidR="00541BA0" w:rsidRPr="00541BA0" w:rsidRDefault="00541BA0" w:rsidP="00541BA0">
            <w:pPr>
              <w:jc w:val="center"/>
            </w:pPr>
            <w:r w:rsidRPr="00541BA0">
              <w:t>4 855,56</w:t>
            </w:r>
          </w:p>
        </w:tc>
        <w:tc>
          <w:tcPr>
            <w:tcW w:w="2268" w:type="dxa"/>
            <w:vAlign w:val="center"/>
          </w:tcPr>
          <w:p w14:paraId="25C63B02" w14:textId="72B5B6E1" w:rsidR="00541BA0" w:rsidRPr="00541BA0" w:rsidRDefault="00541BA0" w:rsidP="00541BA0">
            <w:pPr>
              <w:jc w:val="center"/>
            </w:pPr>
            <w:r w:rsidRPr="00541BA0">
              <w:t>5 054,64</w:t>
            </w:r>
          </w:p>
        </w:tc>
      </w:tr>
      <w:tr w:rsidR="00A41707" w:rsidRPr="00581398" w14:paraId="6E8351B0" w14:textId="77777777" w:rsidTr="008D225E">
        <w:trPr>
          <w:trHeight w:val="70"/>
        </w:trPr>
        <w:tc>
          <w:tcPr>
            <w:tcW w:w="624" w:type="dxa"/>
            <w:tcMar>
              <w:left w:w="57" w:type="dxa"/>
              <w:right w:w="57" w:type="dxa"/>
            </w:tcMar>
          </w:tcPr>
          <w:p w14:paraId="4B152D19" w14:textId="00DBDF2E" w:rsidR="00A41707" w:rsidRPr="00581398" w:rsidRDefault="00A41707" w:rsidP="00B421EF">
            <w:pPr>
              <w:jc w:val="center"/>
              <w:rPr>
                <w:b/>
              </w:rPr>
            </w:pPr>
            <w:r w:rsidRPr="00581398">
              <w:rPr>
                <w:b/>
              </w:rPr>
              <w:t>2</w:t>
            </w:r>
          </w:p>
        </w:tc>
        <w:tc>
          <w:tcPr>
            <w:tcW w:w="14397" w:type="dxa"/>
            <w:gridSpan w:val="5"/>
          </w:tcPr>
          <w:p w14:paraId="110B031E" w14:textId="72DC93B4" w:rsidR="00A41707" w:rsidRPr="00497A77" w:rsidRDefault="00A41707" w:rsidP="00B421EF">
            <w:pPr>
              <w:jc w:val="center"/>
              <w:rPr>
                <w:b/>
              </w:rPr>
            </w:pPr>
            <w:r w:rsidRPr="00497A77">
              <w:rPr>
                <w:b/>
              </w:rPr>
              <w:t>Расходные материалы для искусственной вентиляции легких на дому</w:t>
            </w:r>
          </w:p>
        </w:tc>
      </w:tr>
      <w:tr w:rsidR="00541BA0" w:rsidRPr="009575AC" w14:paraId="06985B58" w14:textId="77777777" w:rsidTr="00652FED">
        <w:trPr>
          <w:trHeight w:val="70"/>
        </w:trPr>
        <w:tc>
          <w:tcPr>
            <w:tcW w:w="624" w:type="dxa"/>
            <w:tcMar>
              <w:left w:w="57" w:type="dxa"/>
              <w:right w:w="57" w:type="dxa"/>
            </w:tcMar>
          </w:tcPr>
          <w:p w14:paraId="0A219B9B" w14:textId="0FA55BBC" w:rsidR="00541BA0" w:rsidRPr="009575AC" w:rsidRDefault="00541BA0" w:rsidP="00541BA0">
            <w:pPr>
              <w:jc w:val="center"/>
            </w:pPr>
            <w:r w:rsidRPr="009575AC">
              <w:t>2.1</w:t>
            </w:r>
          </w:p>
        </w:tc>
        <w:tc>
          <w:tcPr>
            <w:tcW w:w="5608" w:type="dxa"/>
          </w:tcPr>
          <w:p w14:paraId="140014B5" w14:textId="158AE7BC" w:rsidR="00541BA0" w:rsidRPr="009575AC" w:rsidRDefault="00541BA0" w:rsidP="00541BA0">
            <w:pPr>
              <w:jc w:val="both"/>
            </w:pPr>
            <w:r>
              <w:t>Контур дыхательный одноразовый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</w:tcPr>
          <w:p w14:paraId="465B4ED8" w14:textId="36F12482" w:rsidR="00541BA0" w:rsidRPr="009575AC" w:rsidRDefault="00541BA0" w:rsidP="00541BA0">
            <w:pPr>
              <w:jc w:val="center"/>
            </w:pPr>
            <w:r w:rsidRPr="009575AC">
              <w:t>рублей за 1 шт.</w:t>
            </w:r>
          </w:p>
        </w:tc>
        <w:tc>
          <w:tcPr>
            <w:tcW w:w="2269" w:type="dxa"/>
            <w:vAlign w:val="center"/>
          </w:tcPr>
          <w:p w14:paraId="3F32157B" w14:textId="15494216" w:rsidR="00541BA0" w:rsidRPr="00497A77" w:rsidRDefault="00541BA0" w:rsidP="00541BA0">
            <w:pPr>
              <w:jc w:val="center"/>
            </w:pPr>
            <w:r w:rsidRPr="00541BA0">
              <w:t>937,22</w:t>
            </w:r>
          </w:p>
        </w:tc>
        <w:tc>
          <w:tcPr>
            <w:tcW w:w="2268" w:type="dxa"/>
            <w:vAlign w:val="center"/>
          </w:tcPr>
          <w:p w14:paraId="5317E8C1" w14:textId="58C270E1" w:rsidR="00541BA0" w:rsidRPr="00497A77" w:rsidRDefault="00541BA0" w:rsidP="00541BA0">
            <w:pPr>
              <w:jc w:val="center"/>
            </w:pPr>
            <w:r w:rsidRPr="00541BA0">
              <w:t>975,83</w:t>
            </w:r>
          </w:p>
        </w:tc>
        <w:tc>
          <w:tcPr>
            <w:tcW w:w="2268" w:type="dxa"/>
            <w:vAlign w:val="center"/>
          </w:tcPr>
          <w:p w14:paraId="37EC7D86" w14:textId="32A87408" w:rsidR="00541BA0" w:rsidRPr="00497A77" w:rsidRDefault="00541BA0" w:rsidP="00541BA0">
            <w:pPr>
              <w:jc w:val="center"/>
            </w:pPr>
            <w:r w:rsidRPr="00541BA0">
              <w:t>1 015,84</w:t>
            </w:r>
          </w:p>
        </w:tc>
      </w:tr>
      <w:tr w:rsidR="00541BA0" w:rsidRPr="009575AC" w14:paraId="2DA39F15" w14:textId="77777777" w:rsidTr="00652FED">
        <w:trPr>
          <w:trHeight w:val="70"/>
        </w:trPr>
        <w:tc>
          <w:tcPr>
            <w:tcW w:w="624" w:type="dxa"/>
            <w:tcMar>
              <w:left w:w="57" w:type="dxa"/>
              <w:right w:w="57" w:type="dxa"/>
            </w:tcMar>
          </w:tcPr>
          <w:p w14:paraId="0EBE63E7" w14:textId="101851CB" w:rsidR="00541BA0" w:rsidRPr="009575AC" w:rsidRDefault="00541BA0" w:rsidP="00541BA0">
            <w:pPr>
              <w:jc w:val="center"/>
            </w:pPr>
            <w:r w:rsidRPr="009575AC">
              <w:t>2.2</w:t>
            </w:r>
          </w:p>
        </w:tc>
        <w:tc>
          <w:tcPr>
            <w:tcW w:w="5608" w:type="dxa"/>
          </w:tcPr>
          <w:p w14:paraId="14AC9654" w14:textId="5BBD4852" w:rsidR="00541BA0" w:rsidRPr="009575AC" w:rsidRDefault="00541BA0" w:rsidP="00541BA0">
            <w:pPr>
              <w:jc w:val="both"/>
            </w:pPr>
            <w:r>
              <w:t>Коннектор угловой шарнирный с резиновой заглушкой для порта отсасывания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</w:tcPr>
          <w:p w14:paraId="390B4459" w14:textId="5C12501D" w:rsidR="00541BA0" w:rsidRPr="009575AC" w:rsidRDefault="00541BA0" w:rsidP="00541BA0">
            <w:pPr>
              <w:jc w:val="center"/>
            </w:pPr>
            <w:r w:rsidRPr="009575AC">
              <w:t>рублей за 1 шт.</w:t>
            </w:r>
          </w:p>
        </w:tc>
        <w:tc>
          <w:tcPr>
            <w:tcW w:w="2269" w:type="dxa"/>
            <w:vAlign w:val="center"/>
          </w:tcPr>
          <w:p w14:paraId="59F68E66" w14:textId="34FB80AC" w:rsidR="00541BA0" w:rsidRPr="00497A77" w:rsidRDefault="00541BA0" w:rsidP="00541BA0">
            <w:pPr>
              <w:jc w:val="center"/>
            </w:pPr>
            <w:r w:rsidRPr="00541BA0">
              <w:t>152,10</w:t>
            </w:r>
          </w:p>
        </w:tc>
        <w:tc>
          <w:tcPr>
            <w:tcW w:w="2268" w:type="dxa"/>
            <w:vAlign w:val="center"/>
          </w:tcPr>
          <w:p w14:paraId="2C0D3442" w14:textId="78ED57F0" w:rsidR="00541BA0" w:rsidRPr="00497A77" w:rsidRDefault="00541BA0" w:rsidP="00541BA0">
            <w:pPr>
              <w:jc w:val="center"/>
            </w:pPr>
            <w:r w:rsidRPr="00541BA0">
              <w:t>158,36</w:t>
            </w:r>
          </w:p>
        </w:tc>
        <w:tc>
          <w:tcPr>
            <w:tcW w:w="2268" w:type="dxa"/>
            <w:vAlign w:val="center"/>
          </w:tcPr>
          <w:p w14:paraId="0049E35A" w14:textId="517222B3" w:rsidR="00541BA0" w:rsidRPr="00497A77" w:rsidRDefault="00541BA0" w:rsidP="00541BA0">
            <w:pPr>
              <w:jc w:val="center"/>
            </w:pPr>
            <w:r w:rsidRPr="00541BA0">
              <w:t>164,85</w:t>
            </w:r>
          </w:p>
        </w:tc>
      </w:tr>
      <w:tr w:rsidR="00541BA0" w:rsidRPr="009575AC" w14:paraId="2B5E8B09" w14:textId="77777777" w:rsidTr="00652FED">
        <w:trPr>
          <w:trHeight w:val="70"/>
        </w:trPr>
        <w:tc>
          <w:tcPr>
            <w:tcW w:w="624" w:type="dxa"/>
            <w:tcMar>
              <w:left w:w="57" w:type="dxa"/>
              <w:right w:w="57" w:type="dxa"/>
            </w:tcMar>
          </w:tcPr>
          <w:p w14:paraId="3DA52E8E" w14:textId="3EE010B9" w:rsidR="00541BA0" w:rsidRPr="009575AC" w:rsidRDefault="00541BA0" w:rsidP="00541BA0">
            <w:pPr>
              <w:jc w:val="center"/>
            </w:pPr>
            <w:r w:rsidRPr="009575AC">
              <w:t>2.3</w:t>
            </w:r>
          </w:p>
        </w:tc>
        <w:tc>
          <w:tcPr>
            <w:tcW w:w="5608" w:type="dxa"/>
          </w:tcPr>
          <w:p w14:paraId="443EAF88" w14:textId="2FFE45F7" w:rsidR="00541BA0" w:rsidRPr="009575AC" w:rsidRDefault="00541BA0" w:rsidP="00541BA0">
            <w:pPr>
              <w:jc w:val="both"/>
            </w:pPr>
            <w:r>
              <w:t>Фильтр воздушный антибактериальный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</w:tcPr>
          <w:p w14:paraId="04F7D867" w14:textId="45984DEA" w:rsidR="00541BA0" w:rsidRPr="009575AC" w:rsidRDefault="00541BA0" w:rsidP="00541BA0">
            <w:pPr>
              <w:jc w:val="center"/>
            </w:pPr>
            <w:r w:rsidRPr="009575AC">
              <w:t>рублей за 1 шт.</w:t>
            </w:r>
          </w:p>
        </w:tc>
        <w:tc>
          <w:tcPr>
            <w:tcW w:w="2269" w:type="dxa"/>
            <w:vAlign w:val="center"/>
          </w:tcPr>
          <w:p w14:paraId="3D747424" w14:textId="6E12F89F" w:rsidR="00541BA0" w:rsidRPr="00497A77" w:rsidRDefault="00541BA0" w:rsidP="00541BA0">
            <w:pPr>
              <w:jc w:val="center"/>
            </w:pPr>
            <w:r w:rsidRPr="00541BA0">
              <w:t>106,89</w:t>
            </w:r>
          </w:p>
        </w:tc>
        <w:tc>
          <w:tcPr>
            <w:tcW w:w="2268" w:type="dxa"/>
            <w:vAlign w:val="center"/>
          </w:tcPr>
          <w:p w14:paraId="71A3BE99" w14:textId="64099E1A" w:rsidR="00541BA0" w:rsidRPr="00497A77" w:rsidRDefault="00541BA0" w:rsidP="00541BA0">
            <w:pPr>
              <w:jc w:val="center"/>
            </w:pPr>
            <w:r w:rsidRPr="00541BA0">
              <w:t>111,30</w:t>
            </w:r>
          </w:p>
        </w:tc>
        <w:tc>
          <w:tcPr>
            <w:tcW w:w="2268" w:type="dxa"/>
            <w:vAlign w:val="center"/>
          </w:tcPr>
          <w:p w14:paraId="3335A097" w14:textId="73FC5037" w:rsidR="00541BA0" w:rsidRPr="00497A77" w:rsidRDefault="00541BA0" w:rsidP="00541BA0">
            <w:pPr>
              <w:jc w:val="center"/>
            </w:pPr>
            <w:r w:rsidRPr="00541BA0">
              <w:t>115,86</w:t>
            </w:r>
          </w:p>
        </w:tc>
      </w:tr>
      <w:tr w:rsidR="00541BA0" w:rsidRPr="009575AC" w14:paraId="1B564B6F" w14:textId="77777777" w:rsidTr="00652FED">
        <w:trPr>
          <w:trHeight w:val="70"/>
        </w:trPr>
        <w:tc>
          <w:tcPr>
            <w:tcW w:w="624" w:type="dxa"/>
            <w:tcMar>
              <w:left w:w="57" w:type="dxa"/>
              <w:right w:w="57" w:type="dxa"/>
            </w:tcMar>
          </w:tcPr>
          <w:p w14:paraId="1FC41A42" w14:textId="0FB5BEBA" w:rsidR="00541BA0" w:rsidRPr="009575AC" w:rsidRDefault="00541BA0" w:rsidP="00541BA0">
            <w:pPr>
              <w:jc w:val="center"/>
            </w:pPr>
            <w:r w:rsidRPr="009575AC">
              <w:t>2.4</w:t>
            </w:r>
          </w:p>
        </w:tc>
        <w:tc>
          <w:tcPr>
            <w:tcW w:w="5608" w:type="dxa"/>
          </w:tcPr>
          <w:p w14:paraId="531E4F81" w14:textId="46442178" w:rsidR="00541BA0" w:rsidRPr="009575AC" w:rsidRDefault="00541BA0" w:rsidP="00541BA0">
            <w:pPr>
              <w:jc w:val="both"/>
            </w:pPr>
            <w:r>
              <w:t>Катетер аспирационный одноразовый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</w:tcPr>
          <w:p w14:paraId="41301DAF" w14:textId="7EF1DAA1" w:rsidR="00541BA0" w:rsidRPr="009575AC" w:rsidRDefault="00541BA0" w:rsidP="00541BA0">
            <w:pPr>
              <w:jc w:val="center"/>
            </w:pPr>
            <w:r w:rsidRPr="009575AC">
              <w:t>рублей за 1 шт.</w:t>
            </w:r>
          </w:p>
        </w:tc>
        <w:tc>
          <w:tcPr>
            <w:tcW w:w="2269" w:type="dxa"/>
            <w:vAlign w:val="center"/>
          </w:tcPr>
          <w:p w14:paraId="68A80A9D" w14:textId="1E6432B1" w:rsidR="00541BA0" w:rsidRPr="00497A77" w:rsidRDefault="00541BA0" w:rsidP="00541BA0">
            <w:pPr>
              <w:jc w:val="center"/>
            </w:pPr>
            <w:r w:rsidRPr="00541BA0">
              <w:t>36,53</w:t>
            </w:r>
          </w:p>
        </w:tc>
        <w:tc>
          <w:tcPr>
            <w:tcW w:w="2268" w:type="dxa"/>
            <w:vAlign w:val="center"/>
          </w:tcPr>
          <w:p w14:paraId="2AB7FDB8" w14:textId="7175186F" w:rsidR="00541BA0" w:rsidRPr="00497A77" w:rsidRDefault="00541BA0" w:rsidP="00541BA0">
            <w:pPr>
              <w:jc w:val="center"/>
            </w:pPr>
            <w:r w:rsidRPr="00541BA0">
              <w:t>38,04</w:t>
            </w:r>
          </w:p>
        </w:tc>
        <w:tc>
          <w:tcPr>
            <w:tcW w:w="2268" w:type="dxa"/>
            <w:vAlign w:val="center"/>
          </w:tcPr>
          <w:p w14:paraId="6DEF95E4" w14:textId="469C4CA0" w:rsidR="00541BA0" w:rsidRPr="00497A77" w:rsidRDefault="00541BA0" w:rsidP="00541BA0">
            <w:pPr>
              <w:jc w:val="center"/>
            </w:pPr>
            <w:r w:rsidRPr="00541BA0">
              <w:t>39,60</w:t>
            </w:r>
          </w:p>
        </w:tc>
      </w:tr>
      <w:tr w:rsidR="00541BA0" w:rsidRPr="009575AC" w14:paraId="101B3C78" w14:textId="77777777" w:rsidTr="00652FED">
        <w:trPr>
          <w:trHeight w:val="70"/>
        </w:trPr>
        <w:tc>
          <w:tcPr>
            <w:tcW w:w="624" w:type="dxa"/>
            <w:tcMar>
              <w:left w:w="57" w:type="dxa"/>
              <w:right w:w="57" w:type="dxa"/>
            </w:tcMar>
          </w:tcPr>
          <w:p w14:paraId="24246BCC" w14:textId="52E2855B" w:rsidR="00541BA0" w:rsidRPr="009575AC" w:rsidRDefault="00541BA0" w:rsidP="00541BA0">
            <w:pPr>
              <w:jc w:val="center"/>
            </w:pPr>
            <w:r w:rsidRPr="009575AC">
              <w:t>2.5</w:t>
            </w:r>
          </w:p>
        </w:tc>
        <w:tc>
          <w:tcPr>
            <w:tcW w:w="5608" w:type="dxa"/>
          </w:tcPr>
          <w:p w14:paraId="537D6906" w14:textId="1FA17FCF" w:rsidR="00541BA0" w:rsidRPr="009575AC" w:rsidRDefault="00541BA0" w:rsidP="00541BA0">
            <w:pPr>
              <w:jc w:val="both"/>
            </w:pPr>
            <w:r>
              <w:t xml:space="preserve">Зонд для </w:t>
            </w:r>
            <w:proofErr w:type="spellStart"/>
            <w:r>
              <w:t>энтерального</w:t>
            </w:r>
            <w:proofErr w:type="spellEnd"/>
            <w:r>
              <w:t xml:space="preserve"> питания силиконовый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</w:tcPr>
          <w:p w14:paraId="24482FAD" w14:textId="1F5D3D6A" w:rsidR="00541BA0" w:rsidRPr="009575AC" w:rsidRDefault="00541BA0" w:rsidP="00541BA0">
            <w:pPr>
              <w:jc w:val="center"/>
            </w:pPr>
            <w:r w:rsidRPr="009575AC">
              <w:t>рублей за 1 шт.</w:t>
            </w:r>
          </w:p>
        </w:tc>
        <w:tc>
          <w:tcPr>
            <w:tcW w:w="2269" w:type="dxa"/>
            <w:vAlign w:val="center"/>
          </w:tcPr>
          <w:p w14:paraId="13E7E425" w14:textId="786D4040" w:rsidR="00541BA0" w:rsidRPr="00497A77" w:rsidRDefault="00541BA0" w:rsidP="00541BA0">
            <w:pPr>
              <w:jc w:val="center"/>
            </w:pPr>
            <w:r w:rsidRPr="00541BA0">
              <w:t>25,27</w:t>
            </w:r>
          </w:p>
        </w:tc>
        <w:tc>
          <w:tcPr>
            <w:tcW w:w="2268" w:type="dxa"/>
            <w:vAlign w:val="center"/>
          </w:tcPr>
          <w:p w14:paraId="17010718" w14:textId="440C0025" w:rsidR="00541BA0" w:rsidRPr="00497A77" w:rsidRDefault="00541BA0" w:rsidP="00541BA0">
            <w:pPr>
              <w:jc w:val="center"/>
            </w:pPr>
            <w:r w:rsidRPr="00541BA0">
              <w:t>26,31</w:t>
            </w:r>
          </w:p>
        </w:tc>
        <w:tc>
          <w:tcPr>
            <w:tcW w:w="2268" w:type="dxa"/>
            <w:vAlign w:val="center"/>
          </w:tcPr>
          <w:p w14:paraId="0059CD07" w14:textId="74C031DE" w:rsidR="00541BA0" w:rsidRPr="00497A77" w:rsidRDefault="00541BA0" w:rsidP="00541BA0">
            <w:pPr>
              <w:jc w:val="center"/>
            </w:pPr>
            <w:r w:rsidRPr="00541BA0">
              <w:t>27,39</w:t>
            </w:r>
          </w:p>
        </w:tc>
      </w:tr>
      <w:tr w:rsidR="00541BA0" w:rsidRPr="009575AC" w14:paraId="4D79CE95" w14:textId="77777777" w:rsidTr="00652FED">
        <w:trPr>
          <w:trHeight w:val="70"/>
        </w:trPr>
        <w:tc>
          <w:tcPr>
            <w:tcW w:w="624" w:type="dxa"/>
            <w:tcMar>
              <w:left w:w="57" w:type="dxa"/>
              <w:right w:w="57" w:type="dxa"/>
            </w:tcMar>
          </w:tcPr>
          <w:p w14:paraId="4EB6B557" w14:textId="307069B9" w:rsidR="00541BA0" w:rsidRPr="009575AC" w:rsidRDefault="00541BA0" w:rsidP="00541BA0">
            <w:pPr>
              <w:jc w:val="center"/>
            </w:pPr>
            <w:r w:rsidRPr="009575AC">
              <w:t>2.6</w:t>
            </w:r>
          </w:p>
        </w:tc>
        <w:tc>
          <w:tcPr>
            <w:tcW w:w="5608" w:type="dxa"/>
          </w:tcPr>
          <w:p w14:paraId="75B974C7" w14:textId="4BBCACEE" w:rsidR="00541BA0" w:rsidRPr="009575AC" w:rsidRDefault="00541BA0" w:rsidP="00541BA0">
            <w:pPr>
              <w:jc w:val="both"/>
            </w:pPr>
            <w:proofErr w:type="spellStart"/>
            <w:r>
              <w:t>Трахеостомическая</w:t>
            </w:r>
            <w:proofErr w:type="spellEnd"/>
            <w:r>
              <w:t xml:space="preserve"> трубка с манжетой низкого давления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</w:tcPr>
          <w:p w14:paraId="52579ED3" w14:textId="5709C6C6" w:rsidR="00541BA0" w:rsidRPr="009575AC" w:rsidRDefault="00541BA0" w:rsidP="00541BA0">
            <w:pPr>
              <w:jc w:val="center"/>
            </w:pPr>
            <w:r w:rsidRPr="009575AC">
              <w:t>рублей за 1 шт.</w:t>
            </w:r>
          </w:p>
        </w:tc>
        <w:tc>
          <w:tcPr>
            <w:tcW w:w="2269" w:type="dxa"/>
            <w:vAlign w:val="center"/>
          </w:tcPr>
          <w:p w14:paraId="1A922332" w14:textId="782D3E3F" w:rsidR="00541BA0" w:rsidRPr="00497A77" w:rsidRDefault="00541BA0" w:rsidP="00541BA0">
            <w:pPr>
              <w:jc w:val="center"/>
            </w:pPr>
            <w:r w:rsidRPr="00541BA0">
              <w:t>1 397,83</w:t>
            </w:r>
          </w:p>
        </w:tc>
        <w:tc>
          <w:tcPr>
            <w:tcW w:w="2268" w:type="dxa"/>
            <w:vAlign w:val="center"/>
          </w:tcPr>
          <w:p w14:paraId="657DF3A1" w14:textId="48D93B3E" w:rsidR="00541BA0" w:rsidRPr="00497A77" w:rsidRDefault="00541BA0" w:rsidP="00541BA0">
            <w:pPr>
              <w:jc w:val="center"/>
            </w:pPr>
            <w:r w:rsidRPr="00541BA0">
              <w:t>1 455,42</w:t>
            </w:r>
          </w:p>
        </w:tc>
        <w:tc>
          <w:tcPr>
            <w:tcW w:w="2268" w:type="dxa"/>
            <w:vAlign w:val="center"/>
          </w:tcPr>
          <w:p w14:paraId="0674E4CA" w14:textId="51ADBEB3" w:rsidR="00541BA0" w:rsidRPr="00497A77" w:rsidRDefault="00541BA0" w:rsidP="00541BA0">
            <w:pPr>
              <w:jc w:val="center"/>
            </w:pPr>
            <w:r w:rsidRPr="00541BA0">
              <w:t>1 515,10</w:t>
            </w:r>
          </w:p>
        </w:tc>
      </w:tr>
      <w:tr w:rsidR="00541BA0" w:rsidRPr="009575AC" w14:paraId="7A733FD4" w14:textId="77777777" w:rsidTr="00652FED">
        <w:trPr>
          <w:trHeight w:val="70"/>
        </w:trPr>
        <w:tc>
          <w:tcPr>
            <w:tcW w:w="624" w:type="dxa"/>
            <w:tcMar>
              <w:left w:w="57" w:type="dxa"/>
              <w:right w:w="57" w:type="dxa"/>
            </w:tcMar>
          </w:tcPr>
          <w:p w14:paraId="1BEC63E5" w14:textId="2B85635B" w:rsidR="00541BA0" w:rsidRPr="009575AC" w:rsidRDefault="00541BA0" w:rsidP="00541BA0">
            <w:pPr>
              <w:jc w:val="center"/>
            </w:pPr>
            <w:r w:rsidRPr="009575AC">
              <w:t>2.7</w:t>
            </w:r>
          </w:p>
        </w:tc>
        <w:tc>
          <w:tcPr>
            <w:tcW w:w="5608" w:type="dxa"/>
          </w:tcPr>
          <w:p w14:paraId="37CFD244" w14:textId="44F6A114" w:rsidR="00541BA0" w:rsidRPr="009575AC" w:rsidRDefault="00541BA0" w:rsidP="00541BA0">
            <w:pPr>
              <w:jc w:val="both"/>
            </w:pPr>
            <w:r>
              <w:t>«Искусственный нос»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</w:tcPr>
          <w:p w14:paraId="56C10FBF" w14:textId="2D1B8DC5" w:rsidR="00541BA0" w:rsidRPr="009575AC" w:rsidRDefault="00541BA0" w:rsidP="00541BA0">
            <w:pPr>
              <w:jc w:val="center"/>
            </w:pPr>
            <w:r w:rsidRPr="009575AC">
              <w:t>рублей за 1 шт.</w:t>
            </w:r>
          </w:p>
        </w:tc>
        <w:tc>
          <w:tcPr>
            <w:tcW w:w="2269" w:type="dxa"/>
            <w:vAlign w:val="center"/>
          </w:tcPr>
          <w:p w14:paraId="4FBA1D37" w14:textId="077BE18B" w:rsidR="00541BA0" w:rsidRPr="00497A77" w:rsidRDefault="00541BA0" w:rsidP="00541BA0">
            <w:pPr>
              <w:jc w:val="center"/>
            </w:pPr>
            <w:r w:rsidRPr="00541BA0">
              <w:t>191,24</w:t>
            </w:r>
          </w:p>
        </w:tc>
        <w:tc>
          <w:tcPr>
            <w:tcW w:w="2268" w:type="dxa"/>
            <w:vAlign w:val="center"/>
          </w:tcPr>
          <w:p w14:paraId="6F9E31C9" w14:textId="2737BA32" w:rsidR="00541BA0" w:rsidRPr="00497A77" w:rsidRDefault="00541BA0" w:rsidP="00541BA0">
            <w:pPr>
              <w:jc w:val="center"/>
            </w:pPr>
            <w:r w:rsidRPr="00541BA0">
              <w:t>199,12</w:t>
            </w:r>
          </w:p>
        </w:tc>
        <w:tc>
          <w:tcPr>
            <w:tcW w:w="2268" w:type="dxa"/>
            <w:vAlign w:val="center"/>
          </w:tcPr>
          <w:p w14:paraId="4785FE22" w14:textId="2A57C843" w:rsidR="00541BA0" w:rsidRPr="00497A77" w:rsidRDefault="00541BA0" w:rsidP="00541BA0">
            <w:pPr>
              <w:jc w:val="center"/>
            </w:pPr>
            <w:r w:rsidRPr="00541BA0">
              <w:t>207,28</w:t>
            </w:r>
          </w:p>
        </w:tc>
      </w:tr>
      <w:tr w:rsidR="00541BA0" w:rsidRPr="009575AC" w14:paraId="36C8FEB7" w14:textId="77777777" w:rsidTr="00652FED">
        <w:trPr>
          <w:trHeight w:val="70"/>
        </w:trPr>
        <w:tc>
          <w:tcPr>
            <w:tcW w:w="624" w:type="dxa"/>
            <w:tcMar>
              <w:left w:w="57" w:type="dxa"/>
              <w:right w:w="57" w:type="dxa"/>
            </w:tcMar>
          </w:tcPr>
          <w:p w14:paraId="1056B3FE" w14:textId="4B0A62B5" w:rsidR="00541BA0" w:rsidRPr="009575AC" w:rsidRDefault="00541BA0" w:rsidP="00541BA0">
            <w:pPr>
              <w:jc w:val="center"/>
            </w:pPr>
            <w:r w:rsidRPr="009575AC">
              <w:t>2.8</w:t>
            </w:r>
          </w:p>
        </w:tc>
        <w:tc>
          <w:tcPr>
            <w:tcW w:w="5608" w:type="dxa"/>
          </w:tcPr>
          <w:p w14:paraId="4CADC49B" w14:textId="20AA3C97" w:rsidR="00541BA0" w:rsidRPr="009575AC" w:rsidRDefault="00541BA0" w:rsidP="00541BA0">
            <w:pPr>
              <w:jc w:val="both"/>
            </w:pPr>
            <w:r>
              <w:t>Материал перевязочный (бинт нестерильный (1 шт.), лейкопластырь гипоаллергенный 1 x 500 см (1 шт.), повязка 8 x 10 см с алюминиевым покрытием (30 шт.), в том числе: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</w:tcPr>
          <w:p w14:paraId="5162B6EC" w14:textId="19E1325C" w:rsidR="00541BA0" w:rsidRPr="009575AC" w:rsidRDefault="00541BA0" w:rsidP="00541BA0">
            <w:pPr>
              <w:jc w:val="center"/>
            </w:pPr>
            <w:r w:rsidRPr="009575AC">
              <w:t>рублей за 1 набор</w:t>
            </w:r>
          </w:p>
          <w:p w14:paraId="5310587F" w14:textId="77777777" w:rsidR="00541BA0" w:rsidRPr="009575AC" w:rsidRDefault="00541BA0" w:rsidP="00541BA0">
            <w:pPr>
              <w:jc w:val="center"/>
            </w:pPr>
          </w:p>
          <w:p w14:paraId="6943E14D" w14:textId="465BE1E7" w:rsidR="00541BA0" w:rsidRPr="009575AC" w:rsidRDefault="00541BA0" w:rsidP="00541BA0"/>
        </w:tc>
        <w:tc>
          <w:tcPr>
            <w:tcW w:w="2269" w:type="dxa"/>
            <w:vAlign w:val="center"/>
          </w:tcPr>
          <w:p w14:paraId="34E67FB0" w14:textId="1CB11F51" w:rsidR="00541BA0" w:rsidRPr="00497A77" w:rsidRDefault="00541BA0" w:rsidP="00541BA0">
            <w:pPr>
              <w:jc w:val="center"/>
            </w:pPr>
            <w:r w:rsidRPr="00541BA0">
              <w:t>1 542,09</w:t>
            </w:r>
          </w:p>
        </w:tc>
        <w:tc>
          <w:tcPr>
            <w:tcW w:w="2268" w:type="dxa"/>
            <w:vAlign w:val="center"/>
          </w:tcPr>
          <w:p w14:paraId="5C0320BB" w14:textId="1320943A" w:rsidR="00541BA0" w:rsidRPr="00497A77" w:rsidRDefault="00541BA0" w:rsidP="00541BA0">
            <w:pPr>
              <w:jc w:val="center"/>
            </w:pPr>
            <w:r w:rsidRPr="00541BA0">
              <w:t>1 605,63</w:t>
            </w:r>
          </w:p>
        </w:tc>
        <w:tc>
          <w:tcPr>
            <w:tcW w:w="2268" w:type="dxa"/>
            <w:vAlign w:val="center"/>
          </w:tcPr>
          <w:p w14:paraId="6C27327E" w14:textId="1B8360F3" w:rsidR="00541BA0" w:rsidRPr="00497A77" w:rsidRDefault="00541BA0" w:rsidP="00541BA0">
            <w:pPr>
              <w:jc w:val="center"/>
            </w:pPr>
            <w:r w:rsidRPr="00541BA0">
              <w:t>1 671,46</w:t>
            </w:r>
          </w:p>
        </w:tc>
      </w:tr>
      <w:tr w:rsidR="00541BA0" w:rsidRPr="009575AC" w14:paraId="5AB0AB98" w14:textId="77777777" w:rsidTr="00652FED">
        <w:trPr>
          <w:trHeight w:val="70"/>
        </w:trPr>
        <w:tc>
          <w:tcPr>
            <w:tcW w:w="624" w:type="dxa"/>
            <w:tcMar>
              <w:left w:w="57" w:type="dxa"/>
              <w:right w:w="57" w:type="dxa"/>
            </w:tcMar>
          </w:tcPr>
          <w:p w14:paraId="6A335713" w14:textId="3ED49FB0" w:rsidR="00541BA0" w:rsidRPr="009575AC" w:rsidRDefault="00541BA0" w:rsidP="00541BA0">
            <w:pPr>
              <w:jc w:val="center"/>
            </w:pPr>
            <w:r w:rsidRPr="009575AC">
              <w:t>2.8.1</w:t>
            </w:r>
          </w:p>
        </w:tc>
        <w:tc>
          <w:tcPr>
            <w:tcW w:w="5608" w:type="dxa"/>
          </w:tcPr>
          <w:p w14:paraId="4EA0639F" w14:textId="502ACE38" w:rsidR="00541BA0" w:rsidRPr="009575AC" w:rsidRDefault="00541BA0" w:rsidP="00541BA0">
            <w:pPr>
              <w:jc w:val="both"/>
            </w:pPr>
            <w:r>
              <w:t>бинт нестерильный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</w:tcPr>
          <w:p w14:paraId="7A1A9DEE" w14:textId="5E8C90E3" w:rsidR="00541BA0" w:rsidRPr="009575AC" w:rsidRDefault="00541BA0" w:rsidP="00541BA0">
            <w:pPr>
              <w:jc w:val="center"/>
            </w:pPr>
            <w:r w:rsidRPr="009575AC">
              <w:t>рублей за 1 шт.</w:t>
            </w:r>
          </w:p>
        </w:tc>
        <w:tc>
          <w:tcPr>
            <w:tcW w:w="2269" w:type="dxa"/>
            <w:vAlign w:val="center"/>
          </w:tcPr>
          <w:p w14:paraId="40D0CDA3" w14:textId="001052E0" w:rsidR="00541BA0" w:rsidRPr="00497A77" w:rsidRDefault="00541BA0" w:rsidP="00541BA0">
            <w:pPr>
              <w:jc w:val="center"/>
            </w:pPr>
            <w:r w:rsidRPr="00541BA0">
              <w:t>36,56</w:t>
            </w:r>
          </w:p>
        </w:tc>
        <w:tc>
          <w:tcPr>
            <w:tcW w:w="2268" w:type="dxa"/>
            <w:vAlign w:val="center"/>
          </w:tcPr>
          <w:p w14:paraId="7773BDA0" w14:textId="1D3E3799" w:rsidR="00541BA0" w:rsidRPr="00497A77" w:rsidRDefault="00541BA0" w:rsidP="00541BA0">
            <w:pPr>
              <w:jc w:val="center"/>
            </w:pPr>
            <w:r w:rsidRPr="00541BA0">
              <w:t>38,06</w:t>
            </w:r>
          </w:p>
        </w:tc>
        <w:tc>
          <w:tcPr>
            <w:tcW w:w="2268" w:type="dxa"/>
            <w:vAlign w:val="center"/>
          </w:tcPr>
          <w:p w14:paraId="6A29A520" w14:textId="3340BCAF" w:rsidR="00541BA0" w:rsidRPr="00497A77" w:rsidRDefault="00541BA0" w:rsidP="00541BA0">
            <w:pPr>
              <w:jc w:val="center"/>
            </w:pPr>
            <w:r w:rsidRPr="00541BA0">
              <w:t>39,63</w:t>
            </w:r>
          </w:p>
        </w:tc>
      </w:tr>
      <w:tr w:rsidR="00541BA0" w:rsidRPr="009575AC" w14:paraId="18FFFA3D" w14:textId="77777777" w:rsidTr="00652FED">
        <w:trPr>
          <w:trHeight w:val="70"/>
        </w:trPr>
        <w:tc>
          <w:tcPr>
            <w:tcW w:w="624" w:type="dxa"/>
            <w:tcMar>
              <w:left w:w="57" w:type="dxa"/>
              <w:right w:w="57" w:type="dxa"/>
            </w:tcMar>
          </w:tcPr>
          <w:p w14:paraId="2FD49E23" w14:textId="442064A5" w:rsidR="00541BA0" w:rsidRPr="009575AC" w:rsidRDefault="00541BA0" w:rsidP="00541BA0">
            <w:pPr>
              <w:jc w:val="center"/>
            </w:pPr>
            <w:r w:rsidRPr="009575AC">
              <w:t>2.8.2</w:t>
            </w:r>
          </w:p>
        </w:tc>
        <w:tc>
          <w:tcPr>
            <w:tcW w:w="5608" w:type="dxa"/>
          </w:tcPr>
          <w:p w14:paraId="0AC37AD0" w14:textId="577497F3" w:rsidR="00541BA0" w:rsidRPr="009575AC" w:rsidRDefault="00541BA0" w:rsidP="00541BA0">
            <w:pPr>
              <w:jc w:val="both"/>
            </w:pPr>
            <w:r>
              <w:t>лейкопластырь гипоаллергенный 1 x 500 см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</w:tcPr>
          <w:p w14:paraId="084B25BA" w14:textId="519F2DC7" w:rsidR="00541BA0" w:rsidRPr="009575AC" w:rsidRDefault="00541BA0" w:rsidP="00541BA0">
            <w:pPr>
              <w:jc w:val="center"/>
            </w:pPr>
            <w:r w:rsidRPr="009575AC">
              <w:t>рублей за 1 шт.</w:t>
            </w:r>
          </w:p>
        </w:tc>
        <w:tc>
          <w:tcPr>
            <w:tcW w:w="2269" w:type="dxa"/>
            <w:vAlign w:val="center"/>
          </w:tcPr>
          <w:p w14:paraId="7EBE2722" w14:textId="1238F1C0" w:rsidR="00541BA0" w:rsidRPr="00497A77" w:rsidRDefault="00541BA0" w:rsidP="00541BA0">
            <w:pPr>
              <w:jc w:val="center"/>
            </w:pPr>
            <w:r w:rsidRPr="00541BA0">
              <w:t>39,74</w:t>
            </w:r>
          </w:p>
        </w:tc>
        <w:tc>
          <w:tcPr>
            <w:tcW w:w="2268" w:type="dxa"/>
            <w:vAlign w:val="center"/>
          </w:tcPr>
          <w:p w14:paraId="31497F14" w14:textId="4B7C1130" w:rsidR="00541BA0" w:rsidRPr="00497A77" w:rsidRDefault="00541BA0" w:rsidP="00541BA0">
            <w:pPr>
              <w:jc w:val="center"/>
            </w:pPr>
            <w:r w:rsidRPr="00541BA0">
              <w:t>41,38</w:t>
            </w:r>
          </w:p>
        </w:tc>
        <w:tc>
          <w:tcPr>
            <w:tcW w:w="2268" w:type="dxa"/>
            <w:vAlign w:val="center"/>
          </w:tcPr>
          <w:p w14:paraId="45F311D5" w14:textId="75B01C34" w:rsidR="00541BA0" w:rsidRPr="00497A77" w:rsidRDefault="00541BA0" w:rsidP="00541BA0">
            <w:pPr>
              <w:jc w:val="center"/>
            </w:pPr>
            <w:r w:rsidRPr="00541BA0">
              <w:t>43,08</w:t>
            </w:r>
          </w:p>
        </w:tc>
      </w:tr>
      <w:tr w:rsidR="00541BA0" w:rsidRPr="009575AC" w14:paraId="2FF738A9" w14:textId="77777777" w:rsidTr="00652FED">
        <w:trPr>
          <w:trHeight w:val="70"/>
        </w:trPr>
        <w:tc>
          <w:tcPr>
            <w:tcW w:w="624" w:type="dxa"/>
            <w:tcMar>
              <w:left w:w="57" w:type="dxa"/>
              <w:right w:w="57" w:type="dxa"/>
            </w:tcMar>
          </w:tcPr>
          <w:p w14:paraId="3DE41888" w14:textId="29C1DB1F" w:rsidR="00541BA0" w:rsidRPr="009575AC" w:rsidRDefault="00541BA0" w:rsidP="00541BA0">
            <w:pPr>
              <w:jc w:val="center"/>
            </w:pPr>
            <w:r w:rsidRPr="009575AC">
              <w:t>2.8.3</w:t>
            </w:r>
          </w:p>
        </w:tc>
        <w:tc>
          <w:tcPr>
            <w:tcW w:w="5608" w:type="dxa"/>
          </w:tcPr>
          <w:p w14:paraId="728DE934" w14:textId="3702A64F" w:rsidR="00541BA0" w:rsidRPr="009575AC" w:rsidRDefault="00541BA0" w:rsidP="00541BA0">
            <w:pPr>
              <w:jc w:val="both"/>
            </w:pPr>
            <w:r>
              <w:t>повязка 8 x 10 см с алюминиевым покрытием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</w:tcPr>
          <w:p w14:paraId="49385AE3" w14:textId="62AC18E9" w:rsidR="00541BA0" w:rsidRPr="009575AC" w:rsidRDefault="00541BA0" w:rsidP="00541BA0">
            <w:pPr>
              <w:jc w:val="center"/>
            </w:pPr>
            <w:r w:rsidRPr="009575AC">
              <w:t>рублей за 1 шт.</w:t>
            </w:r>
          </w:p>
        </w:tc>
        <w:tc>
          <w:tcPr>
            <w:tcW w:w="2269" w:type="dxa"/>
            <w:vAlign w:val="center"/>
          </w:tcPr>
          <w:p w14:paraId="1F3FB1A1" w14:textId="590B15F2" w:rsidR="00541BA0" w:rsidRPr="00497A77" w:rsidRDefault="00541BA0" w:rsidP="00541BA0">
            <w:pPr>
              <w:jc w:val="center"/>
            </w:pPr>
            <w:r w:rsidRPr="00541BA0">
              <w:t>48,86</w:t>
            </w:r>
          </w:p>
        </w:tc>
        <w:tc>
          <w:tcPr>
            <w:tcW w:w="2268" w:type="dxa"/>
            <w:vAlign w:val="center"/>
          </w:tcPr>
          <w:p w14:paraId="7E2D643F" w14:textId="0B1EDFAE" w:rsidR="00541BA0" w:rsidRPr="00497A77" w:rsidRDefault="00541BA0" w:rsidP="00541BA0">
            <w:pPr>
              <w:jc w:val="center"/>
            </w:pPr>
            <w:r w:rsidRPr="00541BA0">
              <w:t>50,87</w:t>
            </w:r>
          </w:p>
        </w:tc>
        <w:tc>
          <w:tcPr>
            <w:tcW w:w="2268" w:type="dxa"/>
            <w:vAlign w:val="center"/>
          </w:tcPr>
          <w:p w14:paraId="12039EFE" w14:textId="2363F560" w:rsidR="00541BA0" w:rsidRPr="00497A77" w:rsidRDefault="00541BA0" w:rsidP="00541BA0">
            <w:pPr>
              <w:jc w:val="center"/>
            </w:pPr>
            <w:r w:rsidRPr="00541BA0">
              <w:t>52,96</w:t>
            </w:r>
          </w:p>
        </w:tc>
      </w:tr>
      <w:tr w:rsidR="00541BA0" w:rsidRPr="00FA19D8" w14:paraId="2855F33C" w14:textId="77777777" w:rsidTr="00652FED">
        <w:trPr>
          <w:trHeight w:val="70"/>
        </w:trPr>
        <w:tc>
          <w:tcPr>
            <w:tcW w:w="624" w:type="dxa"/>
            <w:tcMar>
              <w:left w:w="57" w:type="dxa"/>
              <w:right w:w="57" w:type="dxa"/>
            </w:tcMar>
          </w:tcPr>
          <w:p w14:paraId="31451D80" w14:textId="2F5883BC" w:rsidR="00541BA0" w:rsidRPr="009575AC" w:rsidRDefault="00541BA0" w:rsidP="00541BA0">
            <w:pPr>
              <w:jc w:val="center"/>
            </w:pPr>
            <w:r w:rsidRPr="009575AC">
              <w:t>2.9</w:t>
            </w:r>
          </w:p>
        </w:tc>
        <w:tc>
          <w:tcPr>
            <w:tcW w:w="5608" w:type="dxa"/>
          </w:tcPr>
          <w:p w14:paraId="0E67F30A" w14:textId="195AEE28" w:rsidR="00541BA0" w:rsidRPr="009575AC" w:rsidRDefault="00541BA0" w:rsidP="00541BA0">
            <w:pPr>
              <w:jc w:val="both"/>
            </w:pPr>
            <w:r>
              <w:t>Мешок гравитационный для питательной смеси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</w:tcPr>
          <w:p w14:paraId="43897744" w14:textId="37476B9C" w:rsidR="00541BA0" w:rsidRPr="009575AC" w:rsidRDefault="00541BA0" w:rsidP="00541BA0">
            <w:pPr>
              <w:jc w:val="center"/>
            </w:pPr>
            <w:r w:rsidRPr="009575AC">
              <w:t>рублей за 1 шт.</w:t>
            </w:r>
          </w:p>
        </w:tc>
        <w:tc>
          <w:tcPr>
            <w:tcW w:w="2269" w:type="dxa"/>
            <w:vAlign w:val="center"/>
          </w:tcPr>
          <w:p w14:paraId="0DFAC53D" w14:textId="5BC23026" w:rsidR="00541BA0" w:rsidRPr="00497A77" w:rsidRDefault="00541BA0" w:rsidP="00541BA0">
            <w:pPr>
              <w:jc w:val="center"/>
            </w:pPr>
            <w:r w:rsidRPr="00541BA0">
              <w:t>206,99</w:t>
            </w:r>
          </w:p>
        </w:tc>
        <w:tc>
          <w:tcPr>
            <w:tcW w:w="2268" w:type="dxa"/>
            <w:vAlign w:val="center"/>
          </w:tcPr>
          <w:p w14:paraId="78C24619" w14:textId="6AA817E5" w:rsidR="00541BA0" w:rsidRPr="00497A77" w:rsidRDefault="00541BA0" w:rsidP="00541BA0">
            <w:pPr>
              <w:jc w:val="center"/>
            </w:pPr>
            <w:r w:rsidRPr="00541BA0">
              <w:t>215,51</w:t>
            </w:r>
          </w:p>
        </w:tc>
        <w:tc>
          <w:tcPr>
            <w:tcW w:w="2268" w:type="dxa"/>
            <w:vAlign w:val="center"/>
          </w:tcPr>
          <w:p w14:paraId="0BB13549" w14:textId="7FBDA214" w:rsidR="00541BA0" w:rsidRPr="00497A77" w:rsidRDefault="00541BA0" w:rsidP="00541BA0">
            <w:pPr>
              <w:jc w:val="center"/>
            </w:pPr>
            <w:r w:rsidRPr="00541BA0">
              <w:t>224,35</w:t>
            </w:r>
          </w:p>
        </w:tc>
      </w:tr>
    </w:tbl>
    <w:p w14:paraId="713F352B" w14:textId="77777777" w:rsidR="009F5E6C" w:rsidRDefault="009F5E6C" w:rsidP="00276EF1">
      <w:pPr>
        <w:ind w:right="-2" w:firstLine="6"/>
        <w:rPr>
          <w:b/>
          <w:bCs/>
          <w:color w:val="000000"/>
          <w:sz w:val="28"/>
          <w:szCs w:val="28"/>
        </w:rPr>
      </w:pPr>
    </w:p>
    <w:p w14:paraId="31E2474C" w14:textId="77777777" w:rsidR="009F5E6C" w:rsidRDefault="009F5E6C" w:rsidP="00276EF1">
      <w:pPr>
        <w:ind w:right="-2" w:firstLine="6"/>
        <w:rPr>
          <w:b/>
          <w:bCs/>
          <w:color w:val="000000"/>
          <w:sz w:val="28"/>
          <w:szCs w:val="28"/>
        </w:rPr>
      </w:pPr>
    </w:p>
    <w:p w14:paraId="50D60B72" w14:textId="77777777" w:rsidR="009F5E6C" w:rsidRPr="00276EF1" w:rsidRDefault="009F5E6C" w:rsidP="00276EF1">
      <w:pPr>
        <w:ind w:right="-2" w:firstLine="6"/>
        <w:rPr>
          <w:b/>
          <w:bCs/>
          <w:color w:val="000000"/>
          <w:sz w:val="28"/>
          <w:szCs w:val="28"/>
        </w:rPr>
      </w:pPr>
    </w:p>
    <w:sectPr w:rsidR="009F5E6C" w:rsidRPr="00276EF1" w:rsidSect="000B74BD">
      <w:headerReference w:type="default" r:id="rId8"/>
      <w:pgSz w:w="16838" w:h="11906" w:orient="landscape" w:code="9"/>
      <w:pgMar w:top="1418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6A303A" w14:textId="77777777" w:rsidR="00953630" w:rsidRDefault="00953630">
      <w:r>
        <w:separator/>
      </w:r>
    </w:p>
  </w:endnote>
  <w:endnote w:type="continuationSeparator" w:id="0">
    <w:p w14:paraId="16405A7A" w14:textId="77777777" w:rsidR="00953630" w:rsidRDefault="009536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DejaVu Sans Condensed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CEF8C6" w14:textId="77777777" w:rsidR="00953630" w:rsidRDefault="00953630">
      <w:r>
        <w:separator/>
      </w:r>
    </w:p>
  </w:footnote>
  <w:footnote w:type="continuationSeparator" w:id="0">
    <w:p w14:paraId="3A2DE2B6" w14:textId="77777777" w:rsidR="00953630" w:rsidRDefault="00953630">
      <w:r>
        <w:continuationSeparator/>
      </w:r>
    </w:p>
  </w:footnote>
  <w:footnote w:id="1">
    <w:p w14:paraId="3B3149EA" w14:textId="77777777" w:rsidR="00541BA0" w:rsidRDefault="00541BA0">
      <w:pPr>
        <w:pStyle w:val="a6"/>
        <w:jc w:val="both"/>
      </w:pPr>
      <w:r>
        <w:rPr>
          <w:rStyle w:val="a8"/>
        </w:rPr>
        <w:footnoteRef/>
      </w:r>
      <w:r>
        <w:t xml:space="preserve"> Набор коннекторов для соединения кислородно-респираторного оборудования включает в себя 2 коннектора прямых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E62C5A" w14:textId="67745285" w:rsidR="00B21789" w:rsidRDefault="00B21789" w:rsidP="009A1D34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062287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37DBB"/>
    <w:multiLevelType w:val="hybridMultilevel"/>
    <w:tmpl w:val="1D664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7760C6"/>
    <w:multiLevelType w:val="hybridMultilevel"/>
    <w:tmpl w:val="17AC91A0"/>
    <w:lvl w:ilvl="0" w:tplc="39D40BC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4183439"/>
    <w:multiLevelType w:val="multilevel"/>
    <w:tmpl w:val="6794384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3" w15:restartNumberingAfterBreak="0">
    <w:nsid w:val="106070F0"/>
    <w:multiLevelType w:val="multilevel"/>
    <w:tmpl w:val="8BD27A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43F6853"/>
    <w:multiLevelType w:val="multilevel"/>
    <w:tmpl w:val="2730ABA0"/>
    <w:lvl w:ilvl="0">
      <w:start w:val="1"/>
      <w:numFmt w:val="decimal"/>
      <w:lvlText w:val="%1."/>
      <w:lvlJc w:val="left"/>
      <w:pPr>
        <w:ind w:left="1350" w:hanging="13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9" w:hanging="13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68" w:hanging="13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77" w:hanging="13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86" w:hanging="135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1CEF28AA"/>
    <w:multiLevelType w:val="hybridMultilevel"/>
    <w:tmpl w:val="84A4EF30"/>
    <w:lvl w:ilvl="0" w:tplc="68F0420E">
      <w:start w:val="1"/>
      <w:numFmt w:val="decimal"/>
      <w:lvlText w:val="%1"/>
      <w:lvlJc w:val="left"/>
      <w:pPr>
        <w:ind w:left="0" w:firstLine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C76299"/>
    <w:multiLevelType w:val="hybridMultilevel"/>
    <w:tmpl w:val="3D24F6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FF5462"/>
    <w:multiLevelType w:val="multilevel"/>
    <w:tmpl w:val="BDEE011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  <w:b w:val="0"/>
      </w:rPr>
    </w:lvl>
  </w:abstractNum>
  <w:abstractNum w:abstractNumId="8" w15:restartNumberingAfterBreak="0">
    <w:nsid w:val="20116EBE"/>
    <w:multiLevelType w:val="multilevel"/>
    <w:tmpl w:val="7AB4CBAC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2F632FD4"/>
    <w:multiLevelType w:val="multilevel"/>
    <w:tmpl w:val="49024A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346968EA"/>
    <w:multiLevelType w:val="multilevel"/>
    <w:tmpl w:val="BB30CC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11" w15:restartNumberingAfterBreak="0">
    <w:nsid w:val="479029FB"/>
    <w:multiLevelType w:val="hybridMultilevel"/>
    <w:tmpl w:val="B5DEAF0C"/>
    <w:lvl w:ilvl="0" w:tplc="2856D44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4F261996"/>
    <w:multiLevelType w:val="multilevel"/>
    <w:tmpl w:val="8AC6713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3" w15:restartNumberingAfterBreak="0">
    <w:nsid w:val="55C77ACC"/>
    <w:multiLevelType w:val="hybridMultilevel"/>
    <w:tmpl w:val="A218EE8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5DD589B"/>
    <w:multiLevelType w:val="hybridMultilevel"/>
    <w:tmpl w:val="A4B8CCFE"/>
    <w:lvl w:ilvl="0" w:tplc="59F44B1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3795692"/>
    <w:multiLevelType w:val="hybridMultilevel"/>
    <w:tmpl w:val="E8549FD2"/>
    <w:lvl w:ilvl="0" w:tplc="E3C0CE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69E96CE4"/>
    <w:multiLevelType w:val="multilevel"/>
    <w:tmpl w:val="8AC6713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17" w15:restartNumberingAfterBreak="0">
    <w:nsid w:val="6FED2819"/>
    <w:multiLevelType w:val="multilevel"/>
    <w:tmpl w:val="BB30CC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abstractNum w:abstractNumId="18" w15:restartNumberingAfterBreak="0">
    <w:nsid w:val="77D62B61"/>
    <w:multiLevelType w:val="hybridMultilevel"/>
    <w:tmpl w:val="CDB648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B5B2D72"/>
    <w:multiLevelType w:val="multilevel"/>
    <w:tmpl w:val="F0F816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20" w15:restartNumberingAfterBreak="0">
    <w:nsid w:val="7E2071AE"/>
    <w:multiLevelType w:val="hybridMultilevel"/>
    <w:tmpl w:val="CFCA2CE4"/>
    <w:lvl w:ilvl="0" w:tplc="D4EE3A18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3"/>
  </w:num>
  <w:num w:numId="4">
    <w:abstractNumId w:val="20"/>
  </w:num>
  <w:num w:numId="5">
    <w:abstractNumId w:val="3"/>
  </w:num>
  <w:num w:numId="6">
    <w:abstractNumId w:val="17"/>
  </w:num>
  <w:num w:numId="7">
    <w:abstractNumId w:val="6"/>
  </w:num>
  <w:num w:numId="8">
    <w:abstractNumId w:val="10"/>
  </w:num>
  <w:num w:numId="9">
    <w:abstractNumId w:val="2"/>
  </w:num>
  <w:num w:numId="10">
    <w:abstractNumId w:val="12"/>
  </w:num>
  <w:num w:numId="11">
    <w:abstractNumId w:val="11"/>
  </w:num>
  <w:num w:numId="12">
    <w:abstractNumId w:val="4"/>
  </w:num>
  <w:num w:numId="13">
    <w:abstractNumId w:val="9"/>
  </w:num>
  <w:num w:numId="14">
    <w:abstractNumId w:val="16"/>
  </w:num>
  <w:num w:numId="15">
    <w:abstractNumId w:val="19"/>
  </w:num>
  <w:num w:numId="16">
    <w:abstractNumId w:val="8"/>
  </w:num>
  <w:num w:numId="17">
    <w:abstractNumId w:val="1"/>
  </w:num>
  <w:num w:numId="18">
    <w:abstractNumId w:val="5"/>
  </w:num>
  <w:num w:numId="19">
    <w:abstractNumId w:val="15"/>
  </w:num>
  <w:num w:numId="20">
    <w:abstractNumId w:val="0"/>
  </w:num>
  <w:num w:numId="21">
    <w:abstractNumId w:val="7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A66"/>
    <w:rsid w:val="000116BB"/>
    <w:rsid w:val="000117D7"/>
    <w:rsid w:val="00014359"/>
    <w:rsid w:val="00014C9F"/>
    <w:rsid w:val="00033A2B"/>
    <w:rsid w:val="00035302"/>
    <w:rsid w:val="00041F7B"/>
    <w:rsid w:val="00042B31"/>
    <w:rsid w:val="000451E0"/>
    <w:rsid w:val="0004577C"/>
    <w:rsid w:val="000513FC"/>
    <w:rsid w:val="00053FDB"/>
    <w:rsid w:val="0005535B"/>
    <w:rsid w:val="000557CE"/>
    <w:rsid w:val="00055975"/>
    <w:rsid w:val="00062263"/>
    <w:rsid w:val="00062287"/>
    <w:rsid w:val="000638BA"/>
    <w:rsid w:val="0006401F"/>
    <w:rsid w:val="00064FD4"/>
    <w:rsid w:val="00067EB4"/>
    <w:rsid w:val="00070B20"/>
    <w:rsid w:val="00081AEA"/>
    <w:rsid w:val="00081B57"/>
    <w:rsid w:val="000826DB"/>
    <w:rsid w:val="00084B81"/>
    <w:rsid w:val="00085854"/>
    <w:rsid w:val="00093D8F"/>
    <w:rsid w:val="00094E1A"/>
    <w:rsid w:val="00095F7F"/>
    <w:rsid w:val="000A4DCF"/>
    <w:rsid w:val="000A703F"/>
    <w:rsid w:val="000A7D25"/>
    <w:rsid w:val="000B1973"/>
    <w:rsid w:val="000B74BD"/>
    <w:rsid w:val="000C0A85"/>
    <w:rsid w:val="000C1328"/>
    <w:rsid w:val="000C1DED"/>
    <w:rsid w:val="000C49D1"/>
    <w:rsid w:val="000C4C9D"/>
    <w:rsid w:val="000D1B95"/>
    <w:rsid w:val="000D2F93"/>
    <w:rsid w:val="000D3040"/>
    <w:rsid w:val="000D6642"/>
    <w:rsid w:val="000D6896"/>
    <w:rsid w:val="000D6DF3"/>
    <w:rsid w:val="000E3CA9"/>
    <w:rsid w:val="000E4977"/>
    <w:rsid w:val="000E4DCE"/>
    <w:rsid w:val="000E61FD"/>
    <w:rsid w:val="000F0B6F"/>
    <w:rsid w:val="0010029F"/>
    <w:rsid w:val="00100673"/>
    <w:rsid w:val="00102FAC"/>
    <w:rsid w:val="00104180"/>
    <w:rsid w:val="001053FB"/>
    <w:rsid w:val="001061F8"/>
    <w:rsid w:val="00106281"/>
    <w:rsid w:val="001073A1"/>
    <w:rsid w:val="001162EA"/>
    <w:rsid w:val="0011729D"/>
    <w:rsid w:val="001208F5"/>
    <w:rsid w:val="00121375"/>
    <w:rsid w:val="001238B8"/>
    <w:rsid w:val="001302F0"/>
    <w:rsid w:val="001304D5"/>
    <w:rsid w:val="00131021"/>
    <w:rsid w:val="0013113F"/>
    <w:rsid w:val="0013154C"/>
    <w:rsid w:val="001357D4"/>
    <w:rsid w:val="00140ABC"/>
    <w:rsid w:val="00143071"/>
    <w:rsid w:val="00144703"/>
    <w:rsid w:val="0015045B"/>
    <w:rsid w:val="00152BF4"/>
    <w:rsid w:val="001573B6"/>
    <w:rsid w:val="001606BC"/>
    <w:rsid w:val="00164DE3"/>
    <w:rsid w:val="00167373"/>
    <w:rsid w:val="001705FA"/>
    <w:rsid w:val="00173599"/>
    <w:rsid w:val="00176C93"/>
    <w:rsid w:val="00181903"/>
    <w:rsid w:val="00181B4D"/>
    <w:rsid w:val="001828C8"/>
    <w:rsid w:val="00183B6F"/>
    <w:rsid w:val="0019293D"/>
    <w:rsid w:val="00194EE4"/>
    <w:rsid w:val="00194EF9"/>
    <w:rsid w:val="001B55BA"/>
    <w:rsid w:val="001B59CF"/>
    <w:rsid w:val="001B6E21"/>
    <w:rsid w:val="001C11AB"/>
    <w:rsid w:val="001C6172"/>
    <w:rsid w:val="001D009B"/>
    <w:rsid w:val="001D29BF"/>
    <w:rsid w:val="001D4438"/>
    <w:rsid w:val="001D4476"/>
    <w:rsid w:val="001D4832"/>
    <w:rsid w:val="001E40F4"/>
    <w:rsid w:val="001E4AED"/>
    <w:rsid w:val="001E5F70"/>
    <w:rsid w:val="001F1881"/>
    <w:rsid w:val="001F3A2C"/>
    <w:rsid w:val="002010BD"/>
    <w:rsid w:val="00201472"/>
    <w:rsid w:val="00203D71"/>
    <w:rsid w:val="00205119"/>
    <w:rsid w:val="0021364A"/>
    <w:rsid w:val="00215B79"/>
    <w:rsid w:val="00224C60"/>
    <w:rsid w:val="00232EDA"/>
    <w:rsid w:val="002333A8"/>
    <w:rsid w:val="002339F4"/>
    <w:rsid w:val="0023422E"/>
    <w:rsid w:val="00234DCC"/>
    <w:rsid w:val="002406FB"/>
    <w:rsid w:val="002457EE"/>
    <w:rsid w:val="00250789"/>
    <w:rsid w:val="00255E3D"/>
    <w:rsid w:val="002573D8"/>
    <w:rsid w:val="00260CA7"/>
    <w:rsid w:val="002619DA"/>
    <w:rsid w:val="00264D45"/>
    <w:rsid w:val="00266AF7"/>
    <w:rsid w:val="00266EE4"/>
    <w:rsid w:val="00267834"/>
    <w:rsid w:val="00273DD6"/>
    <w:rsid w:val="002760D7"/>
    <w:rsid w:val="00276EF1"/>
    <w:rsid w:val="0027789C"/>
    <w:rsid w:val="00280EB5"/>
    <w:rsid w:val="00283E40"/>
    <w:rsid w:val="00285FB6"/>
    <w:rsid w:val="00286A04"/>
    <w:rsid w:val="0029041A"/>
    <w:rsid w:val="00290625"/>
    <w:rsid w:val="00297884"/>
    <w:rsid w:val="002A1AAE"/>
    <w:rsid w:val="002A269D"/>
    <w:rsid w:val="002A500B"/>
    <w:rsid w:val="002A66E6"/>
    <w:rsid w:val="002B3B5F"/>
    <w:rsid w:val="002B4C93"/>
    <w:rsid w:val="002B6BE5"/>
    <w:rsid w:val="002B74D5"/>
    <w:rsid w:val="002C142C"/>
    <w:rsid w:val="002C222B"/>
    <w:rsid w:val="002D347B"/>
    <w:rsid w:val="002D3688"/>
    <w:rsid w:val="002E1A45"/>
    <w:rsid w:val="002E308E"/>
    <w:rsid w:val="002E3619"/>
    <w:rsid w:val="002E598A"/>
    <w:rsid w:val="002F25FF"/>
    <w:rsid w:val="003012F3"/>
    <w:rsid w:val="003018AC"/>
    <w:rsid w:val="00302B51"/>
    <w:rsid w:val="00303354"/>
    <w:rsid w:val="00304766"/>
    <w:rsid w:val="003070BA"/>
    <w:rsid w:val="0031124B"/>
    <w:rsid w:val="003112F7"/>
    <w:rsid w:val="00312680"/>
    <w:rsid w:val="00316763"/>
    <w:rsid w:val="00316C17"/>
    <w:rsid w:val="00322642"/>
    <w:rsid w:val="00323744"/>
    <w:rsid w:val="00325B8A"/>
    <w:rsid w:val="00326472"/>
    <w:rsid w:val="003355E9"/>
    <w:rsid w:val="00337FDA"/>
    <w:rsid w:val="003431DB"/>
    <w:rsid w:val="0034385F"/>
    <w:rsid w:val="003463EF"/>
    <w:rsid w:val="0034688D"/>
    <w:rsid w:val="00346A60"/>
    <w:rsid w:val="00346D1D"/>
    <w:rsid w:val="0035049E"/>
    <w:rsid w:val="003561EA"/>
    <w:rsid w:val="00356B3E"/>
    <w:rsid w:val="00357D74"/>
    <w:rsid w:val="003618E4"/>
    <w:rsid w:val="0036226B"/>
    <w:rsid w:val="00363CF8"/>
    <w:rsid w:val="003645A9"/>
    <w:rsid w:val="00364DAB"/>
    <w:rsid w:val="003651F1"/>
    <w:rsid w:val="00366CCE"/>
    <w:rsid w:val="00370820"/>
    <w:rsid w:val="00373D9D"/>
    <w:rsid w:val="00374456"/>
    <w:rsid w:val="003808FD"/>
    <w:rsid w:val="00380F88"/>
    <w:rsid w:val="003859A9"/>
    <w:rsid w:val="00391B81"/>
    <w:rsid w:val="003956B9"/>
    <w:rsid w:val="00396956"/>
    <w:rsid w:val="003A0522"/>
    <w:rsid w:val="003A4172"/>
    <w:rsid w:val="003A6F80"/>
    <w:rsid w:val="003A7AE4"/>
    <w:rsid w:val="003B04F0"/>
    <w:rsid w:val="003B1078"/>
    <w:rsid w:val="003B3C7F"/>
    <w:rsid w:val="003B515F"/>
    <w:rsid w:val="003C35E2"/>
    <w:rsid w:val="003C418D"/>
    <w:rsid w:val="003C5840"/>
    <w:rsid w:val="003D4556"/>
    <w:rsid w:val="003D4F1B"/>
    <w:rsid w:val="003D62B5"/>
    <w:rsid w:val="003E5814"/>
    <w:rsid w:val="003E7649"/>
    <w:rsid w:val="003E7912"/>
    <w:rsid w:val="003F17C7"/>
    <w:rsid w:val="003F4704"/>
    <w:rsid w:val="003F4B48"/>
    <w:rsid w:val="00400B81"/>
    <w:rsid w:val="00400BD9"/>
    <w:rsid w:val="00402D6F"/>
    <w:rsid w:val="0040424D"/>
    <w:rsid w:val="004053E7"/>
    <w:rsid w:val="00406BC7"/>
    <w:rsid w:val="0040765D"/>
    <w:rsid w:val="004124D4"/>
    <w:rsid w:val="00412FC1"/>
    <w:rsid w:val="00417042"/>
    <w:rsid w:val="00417748"/>
    <w:rsid w:val="00426725"/>
    <w:rsid w:val="00426DA0"/>
    <w:rsid w:val="0042748D"/>
    <w:rsid w:val="0042787B"/>
    <w:rsid w:val="00431C34"/>
    <w:rsid w:val="0043238E"/>
    <w:rsid w:val="00437700"/>
    <w:rsid w:val="004411F4"/>
    <w:rsid w:val="0044188E"/>
    <w:rsid w:val="00441A1A"/>
    <w:rsid w:val="00442179"/>
    <w:rsid w:val="00442A75"/>
    <w:rsid w:val="00443197"/>
    <w:rsid w:val="004444FE"/>
    <w:rsid w:val="004507EB"/>
    <w:rsid w:val="00450DD3"/>
    <w:rsid w:val="00451114"/>
    <w:rsid w:val="004608D9"/>
    <w:rsid w:val="0046140A"/>
    <w:rsid w:val="004635F8"/>
    <w:rsid w:val="00465C41"/>
    <w:rsid w:val="00467AE2"/>
    <w:rsid w:val="00474A51"/>
    <w:rsid w:val="004771EF"/>
    <w:rsid w:val="0047792A"/>
    <w:rsid w:val="004809E1"/>
    <w:rsid w:val="00480F06"/>
    <w:rsid w:val="004821C2"/>
    <w:rsid w:val="0048281D"/>
    <w:rsid w:val="00484597"/>
    <w:rsid w:val="00487B97"/>
    <w:rsid w:val="00490700"/>
    <w:rsid w:val="00491756"/>
    <w:rsid w:val="004927BC"/>
    <w:rsid w:val="00492895"/>
    <w:rsid w:val="00492D05"/>
    <w:rsid w:val="00495AC1"/>
    <w:rsid w:val="00497319"/>
    <w:rsid w:val="00497A77"/>
    <w:rsid w:val="004A06E8"/>
    <w:rsid w:val="004A6D56"/>
    <w:rsid w:val="004A7463"/>
    <w:rsid w:val="004B0E36"/>
    <w:rsid w:val="004B42A1"/>
    <w:rsid w:val="004C3287"/>
    <w:rsid w:val="004C4B3B"/>
    <w:rsid w:val="004C7480"/>
    <w:rsid w:val="004D5357"/>
    <w:rsid w:val="004E006A"/>
    <w:rsid w:val="004E2D25"/>
    <w:rsid w:val="004E6FC7"/>
    <w:rsid w:val="004F2F21"/>
    <w:rsid w:val="004F4AC5"/>
    <w:rsid w:val="004F624C"/>
    <w:rsid w:val="004F642A"/>
    <w:rsid w:val="0050150B"/>
    <w:rsid w:val="00501585"/>
    <w:rsid w:val="0050260C"/>
    <w:rsid w:val="00502987"/>
    <w:rsid w:val="005031A1"/>
    <w:rsid w:val="005049C5"/>
    <w:rsid w:val="00506A0F"/>
    <w:rsid w:val="005123AE"/>
    <w:rsid w:val="00512DE5"/>
    <w:rsid w:val="00512E12"/>
    <w:rsid w:val="00522052"/>
    <w:rsid w:val="0052273F"/>
    <w:rsid w:val="00523871"/>
    <w:rsid w:val="00524CC4"/>
    <w:rsid w:val="005250C1"/>
    <w:rsid w:val="00525412"/>
    <w:rsid w:val="00525869"/>
    <w:rsid w:val="0053197B"/>
    <w:rsid w:val="00531B51"/>
    <w:rsid w:val="005331C1"/>
    <w:rsid w:val="00537FF7"/>
    <w:rsid w:val="00541BA0"/>
    <w:rsid w:val="00542335"/>
    <w:rsid w:val="005469EC"/>
    <w:rsid w:val="00553EEB"/>
    <w:rsid w:val="005547EC"/>
    <w:rsid w:val="00556E59"/>
    <w:rsid w:val="00557F7B"/>
    <w:rsid w:val="00564136"/>
    <w:rsid w:val="00564EA7"/>
    <w:rsid w:val="00566612"/>
    <w:rsid w:val="0057061B"/>
    <w:rsid w:val="00571A76"/>
    <w:rsid w:val="00573428"/>
    <w:rsid w:val="00573968"/>
    <w:rsid w:val="00581398"/>
    <w:rsid w:val="005856FE"/>
    <w:rsid w:val="00586225"/>
    <w:rsid w:val="00587747"/>
    <w:rsid w:val="005904C4"/>
    <w:rsid w:val="00591E9C"/>
    <w:rsid w:val="005A48B0"/>
    <w:rsid w:val="005A4D63"/>
    <w:rsid w:val="005A593F"/>
    <w:rsid w:val="005A6E61"/>
    <w:rsid w:val="005B6DB7"/>
    <w:rsid w:val="005C08DA"/>
    <w:rsid w:val="005C35C2"/>
    <w:rsid w:val="005C3C2E"/>
    <w:rsid w:val="005C4342"/>
    <w:rsid w:val="005C5F0F"/>
    <w:rsid w:val="005C7E92"/>
    <w:rsid w:val="005D236C"/>
    <w:rsid w:val="005D5400"/>
    <w:rsid w:val="005D6E0F"/>
    <w:rsid w:val="005E1283"/>
    <w:rsid w:val="005E37AA"/>
    <w:rsid w:val="005E3ABC"/>
    <w:rsid w:val="00601A31"/>
    <w:rsid w:val="006055F2"/>
    <w:rsid w:val="00607376"/>
    <w:rsid w:val="00607AD5"/>
    <w:rsid w:val="006100EB"/>
    <w:rsid w:val="00615FF1"/>
    <w:rsid w:val="00616425"/>
    <w:rsid w:val="00616FF8"/>
    <w:rsid w:val="006170BC"/>
    <w:rsid w:val="00617C98"/>
    <w:rsid w:val="00625016"/>
    <w:rsid w:val="00627123"/>
    <w:rsid w:val="006302BF"/>
    <w:rsid w:val="00632BD2"/>
    <w:rsid w:val="00634C40"/>
    <w:rsid w:val="00634C95"/>
    <w:rsid w:val="00634CBC"/>
    <w:rsid w:val="0064009B"/>
    <w:rsid w:val="00642485"/>
    <w:rsid w:val="00642E68"/>
    <w:rsid w:val="0065437A"/>
    <w:rsid w:val="00654BCF"/>
    <w:rsid w:val="0066085D"/>
    <w:rsid w:val="00662BBB"/>
    <w:rsid w:val="00664689"/>
    <w:rsid w:val="0067068B"/>
    <w:rsid w:val="00671E9E"/>
    <w:rsid w:val="0068052C"/>
    <w:rsid w:val="00680761"/>
    <w:rsid w:val="00680F6D"/>
    <w:rsid w:val="00681FA3"/>
    <w:rsid w:val="006824F4"/>
    <w:rsid w:val="00684B17"/>
    <w:rsid w:val="00686F03"/>
    <w:rsid w:val="00687892"/>
    <w:rsid w:val="006922E3"/>
    <w:rsid w:val="006934DA"/>
    <w:rsid w:val="00693D10"/>
    <w:rsid w:val="00694D87"/>
    <w:rsid w:val="00694FBA"/>
    <w:rsid w:val="006A2BFD"/>
    <w:rsid w:val="006B05A4"/>
    <w:rsid w:val="006B1C20"/>
    <w:rsid w:val="006B2204"/>
    <w:rsid w:val="006B3E00"/>
    <w:rsid w:val="006C15CB"/>
    <w:rsid w:val="006C5752"/>
    <w:rsid w:val="006D4337"/>
    <w:rsid w:val="006D5C61"/>
    <w:rsid w:val="006E1A32"/>
    <w:rsid w:val="006E2AEA"/>
    <w:rsid w:val="006E42E2"/>
    <w:rsid w:val="006F02AE"/>
    <w:rsid w:val="006F27F4"/>
    <w:rsid w:val="00702B85"/>
    <w:rsid w:val="00705A3A"/>
    <w:rsid w:val="0071688C"/>
    <w:rsid w:val="00720E9B"/>
    <w:rsid w:val="00721704"/>
    <w:rsid w:val="0072233F"/>
    <w:rsid w:val="00722CFC"/>
    <w:rsid w:val="00722F1A"/>
    <w:rsid w:val="00723302"/>
    <w:rsid w:val="00725C1F"/>
    <w:rsid w:val="00726F57"/>
    <w:rsid w:val="00740ABF"/>
    <w:rsid w:val="0074346A"/>
    <w:rsid w:val="00743D88"/>
    <w:rsid w:val="00744753"/>
    <w:rsid w:val="0074581A"/>
    <w:rsid w:val="00746561"/>
    <w:rsid w:val="007467CC"/>
    <w:rsid w:val="00751445"/>
    <w:rsid w:val="007538D3"/>
    <w:rsid w:val="0075515E"/>
    <w:rsid w:val="00756FBE"/>
    <w:rsid w:val="00757190"/>
    <w:rsid w:val="0076182D"/>
    <w:rsid w:val="007674C4"/>
    <w:rsid w:val="007725FE"/>
    <w:rsid w:val="00772BD9"/>
    <w:rsid w:val="00773406"/>
    <w:rsid w:val="0077454B"/>
    <w:rsid w:val="00781C46"/>
    <w:rsid w:val="00782D3D"/>
    <w:rsid w:val="00784350"/>
    <w:rsid w:val="007862F5"/>
    <w:rsid w:val="00790B07"/>
    <w:rsid w:val="00791C44"/>
    <w:rsid w:val="00791E19"/>
    <w:rsid w:val="00792477"/>
    <w:rsid w:val="00792654"/>
    <w:rsid w:val="00793A68"/>
    <w:rsid w:val="00794121"/>
    <w:rsid w:val="007947E7"/>
    <w:rsid w:val="007A1404"/>
    <w:rsid w:val="007A4FF1"/>
    <w:rsid w:val="007B0CE0"/>
    <w:rsid w:val="007B128B"/>
    <w:rsid w:val="007B15D0"/>
    <w:rsid w:val="007B374F"/>
    <w:rsid w:val="007B3CB8"/>
    <w:rsid w:val="007B49B8"/>
    <w:rsid w:val="007B55B7"/>
    <w:rsid w:val="007C0AB3"/>
    <w:rsid w:val="007C117B"/>
    <w:rsid w:val="007C35AD"/>
    <w:rsid w:val="007C4420"/>
    <w:rsid w:val="007E2A38"/>
    <w:rsid w:val="007E4484"/>
    <w:rsid w:val="007E5573"/>
    <w:rsid w:val="007E68DE"/>
    <w:rsid w:val="007F021E"/>
    <w:rsid w:val="007F02A4"/>
    <w:rsid w:val="007F0468"/>
    <w:rsid w:val="007F0F3A"/>
    <w:rsid w:val="007F266B"/>
    <w:rsid w:val="007F3020"/>
    <w:rsid w:val="007F6FBB"/>
    <w:rsid w:val="007F7787"/>
    <w:rsid w:val="00800FED"/>
    <w:rsid w:val="008016C5"/>
    <w:rsid w:val="00802CFB"/>
    <w:rsid w:val="008059BC"/>
    <w:rsid w:val="00812266"/>
    <w:rsid w:val="0081491E"/>
    <w:rsid w:val="00821ABB"/>
    <w:rsid w:val="00824F71"/>
    <w:rsid w:val="00830844"/>
    <w:rsid w:val="00831A05"/>
    <w:rsid w:val="00833614"/>
    <w:rsid w:val="00835AB1"/>
    <w:rsid w:val="008407C9"/>
    <w:rsid w:val="00840B36"/>
    <w:rsid w:val="00841485"/>
    <w:rsid w:val="008442D1"/>
    <w:rsid w:val="008446F9"/>
    <w:rsid w:val="00845DA9"/>
    <w:rsid w:val="00847B33"/>
    <w:rsid w:val="00855E70"/>
    <w:rsid w:val="00856252"/>
    <w:rsid w:val="008629BA"/>
    <w:rsid w:val="00872B0F"/>
    <w:rsid w:val="00874DC7"/>
    <w:rsid w:val="00876039"/>
    <w:rsid w:val="008764CA"/>
    <w:rsid w:val="00876FE6"/>
    <w:rsid w:val="00880729"/>
    <w:rsid w:val="008817ED"/>
    <w:rsid w:val="00882495"/>
    <w:rsid w:val="00882C8B"/>
    <w:rsid w:val="00883904"/>
    <w:rsid w:val="008877E6"/>
    <w:rsid w:val="0089349C"/>
    <w:rsid w:val="008937CD"/>
    <w:rsid w:val="00894457"/>
    <w:rsid w:val="00894576"/>
    <w:rsid w:val="008948FC"/>
    <w:rsid w:val="00896DEB"/>
    <w:rsid w:val="008A3335"/>
    <w:rsid w:val="008A39C7"/>
    <w:rsid w:val="008B2191"/>
    <w:rsid w:val="008B3549"/>
    <w:rsid w:val="008B3B16"/>
    <w:rsid w:val="008B3BB8"/>
    <w:rsid w:val="008B6E27"/>
    <w:rsid w:val="008C1B4B"/>
    <w:rsid w:val="008C3301"/>
    <w:rsid w:val="008D1CC2"/>
    <w:rsid w:val="008D59FE"/>
    <w:rsid w:val="008D5EE1"/>
    <w:rsid w:val="008D6B43"/>
    <w:rsid w:val="008E020E"/>
    <w:rsid w:val="008E095B"/>
    <w:rsid w:val="008E0C86"/>
    <w:rsid w:val="008E0CC5"/>
    <w:rsid w:val="008E41B5"/>
    <w:rsid w:val="008E5CE7"/>
    <w:rsid w:val="008F09D2"/>
    <w:rsid w:val="008F2B29"/>
    <w:rsid w:val="008F49DA"/>
    <w:rsid w:val="00901541"/>
    <w:rsid w:val="0090186E"/>
    <w:rsid w:val="00903A31"/>
    <w:rsid w:val="00913CB1"/>
    <w:rsid w:val="00913E64"/>
    <w:rsid w:val="00915F8A"/>
    <w:rsid w:val="00916261"/>
    <w:rsid w:val="0091644E"/>
    <w:rsid w:val="009216D3"/>
    <w:rsid w:val="009229E2"/>
    <w:rsid w:val="00923AC7"/>
    <w:rsid w:val="009250E8"/>
    <w:rsid w:val="0093343F"/>
    <w:rsid w:val="009334EF"/>
    <w:rsid w:val="009411AF"/>
    <w:rsid w:val="00942EE3"/>
    <w:rsid w:val="00943E80"/>
    <w:rsid w:val="00944A9C"/>
    <w:rsid w:val="0094601E"/>
    <w:rsid w:val="00946FB1"/>
    <w:rsid w:val="00951BFC"/>
    <w:rsid w:val="0095351E"/>
    <w:rsid w:val="00953630"/>
    <w:rsid w:val="00955997"/>
    <w:rsid w:val="00956C85"/>
    <w:rsid w:val="00956EDD"/>
    <w:rsid w:val="009575AC"/>
    <w:rsid w:val="00957DC8"/>
    <w:rsid w:val="00963DE2"/>
    <w:rsid w:val="00966B8E"/>
    <w:rsid w:val="00966EE9"/>
    <w:rsid w:val="00971667"/>
    <w:rsid w:val="00972AAF"/>
    <w:rsid w:val="00974EA0"/>
    <w:rsid w:val="00976015"/>
    <w:rsid w:val="009777F5"/>
    <w:rsid w:val="00977F10"/>
    <w:rsid w:val="009813AA"/>
    <w:rsid w:val="00983229"/>
    <w:rsid w:val="00985C7D"/>
    <w:rsid w:val="00990A56"/>
    <w:rsid w:val="00990E07"/>
    <w:rsid w:val="009A050E"/>
    <w:rsid w:val="009A1D0F"/>
    <w:rsid w:val="009A1D34"/>
    <w:rsid w:val="009A2095"/>
    <w:rsid w:val="009A5FBA"/>
    <w:rsid w:val="009A6D40"/>
    <w:rsid w:val="009B188A"/>
    <w:rsid w:val="009B280F"/>
    <w:rsid w:val="009B296E"/>
    <w:rsid w:val="009B33D9"/>
    <w:rsid w:val="009B5B8F"/>
    <w:rsid w:val="009B66BD"/>
    <w:rsid w:val="009B6A88"/>
    <w:rsid w:val="009C027E"/>
    <w:rsid w:val="009C27F1"/>
    <w:rsid w:val="009C31E6"/>
    <w:rsid w:val="009C6BA5"/>
    <w:rsid w:val="009D001A"/>
    <w:rsid w:val="009D0460"/>
    <w:rsid w:val="009D23CA"/>
    <w:rsid w:val="009E2BC4"/>
    <w:rsid w:val="009E4953"/>
    <w:rsid w:val="009E54CC"/>
    <w:rsid w:val="009E6384"/>
    <w:rsid w:val="009E7C92"/>
    <w:rsid w:val="009F2584"/>
    <w:rsid w:val="009F4251"/>
    <w:rsid w:val="009F4CE3"/>
    <w:rsid w:val="009F597A"/>
    <w:rsid w:val="009F5C39"/>
    <w:rsid w:val="009F5E6C"/>
    <w:rsid w:val="009F7172"/>
    <w:rsid w:val="00A00D1B"/>
    <w:rsid w:val="00A02FB0"/>
    <w:rsid w:val="00A0746E"/>
    <w:rsid w:val="00A07EE7"/>
    <w:rsid w:val="00A123AF"/>
    <w:rsid w:val="00A13277"/>
    <w:rsid w:val="00A178E5"/>
    <w:rsid w:val="00A202EC"/>
    <w:rsid w:val="00A21FB0"/>
    <w:rsid w:val="00A2399A"/>
    <w:rsid w:val="00A24DBA"/>
    <w:rsid w:val="00A25E89"/>
    <w:rsid w:val="00A33D11"/>
    <w:rsid w:val="00A35C99"/>
    <w:rsid w:val="00A41707"/>
    <w:rsid w:val="00A43122"/>
    <w:rsid w:val="00A44C7F"/>
    <w:rsid w:val="00A52E6C"/>
    <w:rsid w:val="00A547FB"/>
    <w:rsid w:val="00A54A88"/>
    <w:rsid w:val="00A550F3"/>
    <w:rsid w:val="00A5685B"/>
    <w:rsid w:val="00A6226C"/>
    <w:rsid w:val="00A6263F"/>
    <w:rsid w:val="00A62F19"/>
    <w:rsid w:val="00A6300E"/>
    <w:rsid w:val="00A64AF9"/>
    <w:rsid w:val="00A66110"/>
    <w:rsid w:val="00A72C27"/>
    <w:rsid w:val="00A730B4"/>
    <w:rsid w:val="00A7544E"/>
    <w:rsid w:val="00A75755"/>
    <w:rsid w:val="00A8153E"/>
    <w:rsid w:val="00A8630F"/>
    <w:rsid w:val="00A872A3"/>
    <w:rsid w:val="00A8752F"/>
    <w:rsid w:val="00A90A4E"/>
    <w:rsid w:val="00A90AF4"/>
    <w:rsid w:val="00A942A9"/>
    <w:rsid w:val="00A96B5A"/>
    <w:rsid w:val="00AA294C"/>
    <w:rsid w:val="00AA670D"/>
    <w:rsid w:val="00AA6A38"/>
    <w:rsid w:val="00AA6B2F"/>
    <w:rsid w:val="00AB0B9C"/>
    <w:rsid w:val="00AB45AE"/>
    <w:rsid w:val="00AB4807"/>
    <w:rsid w:val="00AB5898"/>
    <w:rsid w:val="00AB5C9D"/>
    <w:rsid w:val="00AC5C0B"/>
    <w:rsid w:val="00AC677C"/>
    <w:rsid w:val="00AC75E1"/>
    <w:rsid w:val="00AD2117"/>
    <w:rsid w:val="00AD2689"/>
    <w:rsid w:val="00AD47FD"/>
    <w:rsid w:val="00AD4897"/>
    <w:rsid w:val="00AD50F3"/>
    <w:rsid w:val="00AD693E"/>
    <w:rsid w:val="00AD729C"/>
    <w:rsid w:val="00AE0FED"/>
    <w:rsid w:val="00AE17E1"/>
    <w:rsid w:val="00AE1C43"/>
    <w:rsid w:val="00AE4444"/>
    <w:rsid w:val="00AE7B6F"/>
    <w:rsid w:val="00AF1759"/>
    <w:rsid w:val="00AF1F64"/>
    <w:rsid w:val="00AF425C"/>
    <w:rsid w:val="00AF5785"/>
    <w:rsid w:val="00AF6483"/>
    <w:rsid w:val="00B00814"/>
    <w:rsid w:val="00B01CFA"/>
    <w:rsid w:val="00B0330A"/>
    <w:rsid w:val="00B07D9F"/>
    <w:rsid w:val="00B10C30"/>
    <w:rsid w:val="00B1247C"/>
    <w:rsid w:val="00B12D7E"/>
    <w:rsid w:val="00B147E4"/>
    <w:rsid w:val="00B1655A"/>
    <w:rsid w:val="00B21789"/>
    <w:rsid w:val="00B21B23"/>
    <w:rsid w:val="00B24EB1"/>
    <w:rsid w:val="00B24F45"/>
    <w:rsid w:val="00B253B6"/>
    <w:rsid w:val="00B255FC"/>
    <w:rsid w:val="00B258DE"/>
    <w:rsid w:val="00B2793C"/>
    <w:rsid w:val="00B31E7E"/>
    <w:rsid w:val="00B358ED"/>
    <w:rsid w:val="00B3762B"/>
    <w:rsid w:val="00B411DD"/>
    <w:rsid w:val="00B418A4"/>
    <w:rsid w:val="00B421EF"/>
    <w:rsid w:val="00B45C3C"/>
    <w:rsid w:val="00B46CBC"/>
    <w:rsid w:val="00B51609"/>
    <w:rsid w:val="00B526EB"/>
    <w:rsid w:val="00B53CD9"/>
    <w:rsid w:val="00B53CEF"/>
    <w:rsid w:val="00B53D3B"/>
    <w:rsid w:val="00B53DA9"/>
    <w:rsid w:val="00B640FC"/>
    <w:rsid w:val="00B64F5E"/>
    <w:rsid w:val="00B6584A"/>
    <w:rsid w:val="00B73178"/>
    <w:rsid w:val="00B75A2D"/>
    <w:rsid w:val="00B81C56"/>
    <w:rsid w:val="00B822B0"/>
    <w:rsid w:val="00B85641"/>
    <w:rsid w:val="00B921B4"/>
    <w:rsid w:val="00B9495F"/>
    <w:rsid w:val="00B94C6C"/>
    <w:rsid w:val="00B953BB"/>
    <w:rsid w:val="00B97FC6"/>
    <w:rsid w:val="00BA0B1E"/>
    <w:rsid w:val="00BA368C"/>
    <w:rsid w:val="00BA4636"/>
    <w:rsid w:val="00BA53E5"/>
    <w:rsid w:val="00BB086F"/>
    <w:rsid w:val="00BB0D84"/>
    <w:rsid w:val="00BB140B"/>
    <w:rsid w:val="00BB1A83"/>
    <w:rsid w:val="00BB2548"/>
    <w:rsid w:val="00BC168E"/>
    <w:rsid w:val="00BC2837"/>
    <w:rsid w:val="00BC5635"/>
    <w:rsid w:val="00BD0944"/>
    <w:rsid w:val="00BD0F81"/>
    <w:rsid w:val="00BD3F69"/>
    <w:rsid w:val="00BD5120"/>
    <w:rsid w:val="00BD5E05"/>
    <w:rsid w:val="00BE2647"/>
    <w:rsid w:val="00BE361D"/>
    <w:rsid w:val="00BE5B19"/>
    <w:rsid w:val="00BF1154"/>
    <w:rsid w:val="00BF2246"/>
    <w:rsid w:val="00BF2756"/>
    <w:rsid w:val="00BF2889"/>
    <w:rsid w:val="00BF4678"/>
    <w:rsid w:val="00BF61BF"/>
    <w:rsid w:val="00C00205"/>
    <w:rsid w:val="00C02003"/>
    <w:rsid w:val="00C02380"/>
    <w:rsid w:val="00C04256"/>
    <w:rsid w:val="00C100BF"/>
    <w:rsid w:val="00C11DAA"/>
    <w:rsid w:val="00C13E60"/>
    <w:rsid w:val="00C13F0A"/>
    <w:rsid w:val="00C258E6"/>
    <w:rsid w:val="00C30A53"/>
    <w:rsid w:val="00C319EA"/>
    <w:rsid w:val="00C33876"/>
    <w:rsid w:val="00C402EC"/>
    <w:rsid w:val="00C442A6"/>
    <w:rsid w:val="00C46908"/>
    <w:rsid w:val="00C47DCF"/>
    <w:rsid w:val="00C57899"/>
    <w:rsid w:val="00C6185C"/>
    <w:rsid w:val="00C621E9"/>
    <w:rsid w:val="00C73017"/>
    <w:rsid w:val="00C732C5"/>
    <w:rsid w:val="00C74A93"/>
    <w:rsid w:val="00C75691"/>
    <w:rsid w:val="00C816FB"/>
    <w:rsid w:val="00C81B4E"/>
    <w:rsid w:val="00C81E08"/>
    <w:rsid w:val="00C83C99"/>
    <w:rsid w:val="00C84B7F"/>
    <w:rsid w:val="00C932D5"/>
    <w:rsid w:val="00C93AB2"/>
    <w:rsid w:val="00CA0FEB"/>
    <w:rsid w:val="00CA1C71"/>
    <w:rsid w:val="00CA2C6D"/>
    <w:rsid w:val="00CA4173"/>
    <w:rsid w:val="00CA6450"/>
    <w:rsid w:val="00CA7CD6"/>
    <w:rsid w:val="00CA7FDD"/>
    <w:rsid w:val="00CB3946"/>
    <w:rsid w:val="00CB5260"/>
    <w:rsid w:val="00CB643B"/>
    <w:rsid w:val="00CC2827"/>
    <w:rsid w:val="00CC4C4B"/>
    <w:rsid w:val="00CC722A"/>
    <w:rsid w:val="00CD11E9"/>
    <w:rsid w:val="00CD34CE"/>
    <w:rsid w:val="00CD6635"/>
    <w:rsid w:val="00CD78F5"/>
    <w:rsid w:val="00CE0A8B"/>
    <w:rsid w:val="00CE0C97"/>
    <w:rsid w:val="00CE3BC6"/>
    <w:rsid w:val="00CE46FF"/>
    <w:rsid w:val="00CE6BFC"/>
    <w:rsid w:val="00CE71FA"/>
    <w:rsid w:val="00CE7326"/>
    <w:rsid w:val="00CF0B76"/>
    <w:rsid w:val="00CF215F"/>
    <w:rsid w:val="00CF3D5C"/>
    <w:rsid w:val="00CF5BEE"/>
    <w:rsid w:val="00CF6039"/>
    <w:rsid w:val="00D00D79"/>
    <w:rsid w:val="00D02D55"/>
    <w:rsid w:val="00D04775"/>
    <w:rsid w:val="00D04D9C"/>
    <w:rsid w:val="00D053FA"/>
    <w:rsid w:val="00D0706E"/>
    <w:rsid w:val="00D11F02"/>
    <w:rsid w:val="00D15B76"/>
    <w:rsid w:val="00D20621"/>
    <w:rsid w:val="00D20D46"/>
    <w:rsid w:val="00D27BC7"/>
    <w:rsid w:val="00D27FDC"/>
    <w:rsid w:val="00D31EB4"/>
    <w:rsid w:val="00D35801"/>
    <w:rsid w:val="00D45CA2"/>
    <w:rsid w:val="00D55286"/>
    <w:rsid w:val="00D55F8A"/>
    <w:rsid w:val="00D600F8"/>
    <w:rsid w:val="00D70ACA"/>
    <w:rsid w:val="00D7497F"/>
    <w:rsid w:val="00D75158"/>
    <w:rsid w:val="00D75B46"/>
    <w:rsid w:val="00D76850"/>
    <w:rsid w:val="00D76F51"/>
    <w:rsid w:val="00D85CE2"/>
    <w:rsid w:val="00D86606"/>
    <w:rsid w:val="00D914C3"/>
    <w:rsid w:val="00D92DFF"/>
    <w:rsid w:val="00D938A2"/>
    <w:rsid w:val="00D94B9D"/>
    <w:rsid w:val="00D95C55"/>
    <w:rsid w:val="00DA0591"/>
    <w:rsid w:val="00DB0282"/>
    <w:rsid w:val="00DB1474"/>
    <w:rsid w:val="00DB1CBB"/>
    <w:rsid w:val="00DB3767"/>
    <w:rsid w:val="00DB6FB9"/>
    <w:rsid w:val="00DB71CA"/>
    <w:rsid w:val="00DC0EC7"/>
    <w:rsid w:val="00DC1B62"/>
    <w:rsid w:val="00DC3741"/>
    <w:rsid w:val="00DC392B"/>
    <w:rsid w:val="00DC5CD3"/>
    <w:rsid w:val="00DD108B"/>
    <w:rsid w:val="00DD6CA4"/>
    <w:rsid w:val="00DD767C"/>
    <w:rsid w:val="00DF0D3E"/>
    <w:rsid w:val="00DF2814"/>
    <w:rsid w:val="00DF68EE"/>
    <w:rsid w:val="00E040D6"/>
    <w:rsid w:val="00E047E1"/>
    <w:rsid w:val="00E0685C"/>
    <w:rsid w:val="00E11D98"/>
    <w:rsid w:val="00E23177"/>
    <w:rsid w:val="00E24E7A"/>
    <w:rsid w:val="00E35404"/>
    <w:rsid w:val="00E40BAF"/>
    <w:rsid w:val="00E41534"/>
    <w:rsid w:val="00E509ED"/>
    <w:rsid w:val="00E53370"/>
    <w:rsid w:val="00E56ACA"/>
    <w:rsid w:val="00E605B7"/>
    <w:rsid w:val="00E61E2B"/>
    <w:rsid w:val="00E63AAE"/>
    <w:rsid w:val="00E64DF6"/>
    <w:rsid w:val="00E70C08"/>
    <w:rsid w:val="00E72422"/>
    <w:rsid w:val="00E74454"/>
    <w:rsid w:val="00E86F7F"/>
    <w:rsid w:val="00E87024"/>
    <w:rsid w:val="00E95A66"/>
    <w:rsid w:val="00E96A2B"/>
    <w:rsid w:val="00EA01F2"/>
    <w:rsid w:val="00EA07FD"/>
    <w:rsid w:val="00EB0F2C"/>
    <w:rsid w:val="00EB4FA2"/>
    <w:rsid w:val="00EC0D99"/>
    <w:rsid w:val="00EC13BA"/>
    <w:rsid w:val="00EC13FA"/>
    <w:rsid w:val="00EC681D"/>
    <w:rsid w:val="00ED07C3"/>
    <w:rsid w:val="00ED1E4C"/>
    <w:rsid w:val="00ED1EA3"/>
    <w:rsid w:val="00ED2270"/>
    <w:rsid w:val="00EE3E13"/>
    <w:rsid w:val="00EE4205"/>
    <w:rsid w:val="00EF0F22"/>
    <w:rsid w:val="00EF5889"/>
    <w:rsid w:val="00EF5A4D"/>
    <w:rsid w:val="00F03B07"/>
    <w:rsid w:val="00F0640D"/>
    <w:rsid w:val="00F06A21"/>
    <w:rsid w:val="00F1260A"/>
    <w:rsid w:val="00F12C1E"/>
    <w:rsid w:val="00F15DCB"/>
    <w:rsid w:val="00F203E4"/>
    <w:rsid w:val="00F20A7D"/>
    <w:rsid w:val="00F20F01"/>
    <w:rsid w:val="00F2181B"/>
    <w:rsid w:val="00F2218F"/>
    <w:rsid w:val="00F23C06"/>
    <w:rsid w:val="00F23DF1"/>
    <w:rsid w:val="00F2440C"/>
    <w:rsid w:val="00F2586F"/>
    <w:rsid w:val="00F30860"/>
    <w:rsid w:val="00F35522"/>
    <w:rsid w:val="00F3768F"/>
    <w:rsid w:val="00F379CA"/>
    <w:rsid w:val="00F43435"/>
    <w:rsid w:val="00F43DF2"/>
    <w:rsid w:val="00F515D9"/>
    <w:rsid w:val="00F53EAD"/>
    <w:rsid w:val="00F56A2F"/>
    <w:rsid w:val="00F630A9"/>
    <w:rsid w:val="00F640C9"/>
    <w:rsid w:val="00F64142"/>
    <w:rsid w:val="00F64AAB"/>
    <w:rsid w:val="00F64DF0"/>
    <w:rsid w:val="00F71560"/>
    <w:rsid w:val="00F7594E"/>
    <w:rsid w:val="00F76107"/>
    <w:rsid w:val="00F83034"/>
    <w:rsid w:val="00F84174"/>
    <w:rsid w:val="00F85FAE"/>
    <w:rsid w:val="00F872A0"/>
    <w:rsid w:val="00F954FE"/>
    <w:rsid w:val="00F966CE"/>
    <w:rsid w:val="00F969E1"/>
    <w:rsid w:val="00F96CBF"/>
    <w:rsid w:val="00FA02CD"/>
    <w:rsid w:val="00FA18E6"/>
    <w:rsid w:val="00FA19D8"/>
    <w:rsid w:val="00FA215C"/>
    <w:rsid w:val="00FA3DC0"/>
    <w:rsid w:val="00FA5125"/>
    <w:rsid w:val="00FA7D84"/>
    <w:rsid w:val="00FB0337"/>
    <w:rsid w:val="00FB3176"/>
    <w:rsid w:val="00FB3953"/>
    <w:rsid w:val="00FC0304"/>
    <w:rsid w:val="00FC1173"/>
    <w:rsid w:val="00FC27F4"/>
    <w:rsid w:val="00FC296B"/>
    <w:rsid w:val="00FC6D2D"/>
    <w:rsid w:val="00FD055F"/>
    <w:rsid w:val="00FD3A65"/>
    <w:rsid w:val="00FD7E99"/>
    <w:rsid w:val="00FE03CD"/>
    <w:rsid w:val="00FF00A4"/>
    <w:rsid w:val="00FF096D"/>
    <w:rsid w:val="00FF205B"/>
    <w:rsid w:val="00FF4403"/>
    <w:rsid w:val="00FF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CCB9AA"/>
  <w15:docId w15:val="{A1A6324C-0AC8-4BA2-B077-ACB043C0A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04C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514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238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238B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Balloon Text"/>
    <w:basedOn w:val="a"/>
    <w:link w:val="a5"/>
    <w:semiHidden/>
    <w:rsid w:val="00566612"/>
    <w:rPr>
      <w:rFonts w:ascii="Tahoma" w:hAnsi="Tahoma"/>
      <w:sz w:val="16"/>
      <w:szCs w:val="16"/>
      <w:lang w:val="x-none" w:eastAsia="x-none"/>
    </w:rPr>
  </w:style>
  <w:style w:type="paragraph" w:styleId="a6">
    <w:name w:val="footnote text"/>
    <w:basedOn w:val="a"/>
    <w:link w:val="a7"/>
    <w:rsid w:val="009C31E6"/>
    <w:rPr>
      <w:sz w:val="20"/>
      <w:szCs w:val="20"/>
    </w:rPr>
  </w:style>
  <w:style w:type="character" w:styleId="a8">
    <w:name w:val="footnote reference"/>
    <w:semiHidden/>
    <w:rsid w:val="009C31E6"/>
    <w:rPr>
      <w:vertAlign w:val="superscript"/>
    </w:rPr>
  </w:style>
  <w:style w:type="paragraph" w:styleId="a9">
    <w:name w:val="endnote text"/>
    <w:basedOn w:val="a"/>
    <w:link w:val="aa"/>
    <w:semiHidden/>
    <w:rsid w:val="008948FC"/>
    <w:rPr>
      <w:sz w:val="20"/>
      <w:szCs w:val="20"/>
    </w:rPr>
  </w:style>
  <w:style w:type="character" w:styleId="ab">
    <w:name w:val="endnote reference"/>
    <w:semiHidden/>
    <w:rsid w:val="008948FC"/>
    <w:rPr>
      <w:vertAlign w:val="superscript"/>
    </w:rPr>
  </w:style>
  <w:style w:type="paragraph" w:styleId="ac">
    <w:name w:val="header"/>
    <w:basedOn w:val="a"/>
    <w:link w:val="ad"/>
    <w:rsid w:val="00B7317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Верхний колонтитул Знак"/>
    <w:link w:val="ac"/>
    <w:uiPriority w:val="99"/>
    <w:rsid w:val="00B73178"/>
    <w:rPr>
      <w:sz w:val="24"/>
      <w:szCs w:val="24"/>
    </w:rPr>
  </w:style>
  <w:style w:type="paragraph" w:styleId="ae">
    <w:name w:val="footer"/>
    <w:basedOn w:val="a"/>
    <w:link w:val="af"/>
    <w:uiPriority w:val="99"/>
    <w:rsid w:val="00B7317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">
    <w:name w:val="Нижний колонтитул Знак"/>
    <w:link w:val="ae"/>
    <w:uiPriority w:val="99"/>
    <w:rsid w:val="00B73178"/>
    <w:rPr>
      <w:sz w:val="24"/>
      <w:szCs w:val="24"/>
    </w:rPr>
  </w:style>
  <w:style w:type="paragraph" w:customStyle="1" w:styleId="COLBOTTOM">
    <w:name w:val="#COL_BOTTOM"/>
    <w:rsid w:val="00B3762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LTOP">
    <w:name w:val="#COL_TOP"/>
    <w:uiPriority w:val="99"/>
    <w:rsid w:val="00B3762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PRINTSECTION">
    <w:name w:val="#PRINT_SECTION"/>
    <w:uiPriority w:val="99"/>
    <w:rsid w:val="00B3762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ENTERTEXT">
    <w:name w:val=".CENTERTEXT"/>
    <w:uiPriority w:val="99"/>
    <w:rsid w:val="00B3762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FORMATTEXT">
    <w:name w:val=".FORMATTEXT"/>
    <w:uiPriority w:val="99"/>
    <w:rsid w:val="00B3762B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HEADERTEXT">
    <w:name w:val=".HEADERTEXT"/>
    <w:uiPriority w:val="99"/>
    <w:rsid w:val="00B3762B"/>
    <w:pPr>
      <w:widowControl w:val="0"/>
      <w:autoSpaceDE w:val="0"/>
      <w:autoSpaceDN w:val="0"/>
      <w:adjustRightInd w:val="0"/>
    </w:pPr>
    <w:rPr>
      <w:rFonts w:ascii="Arial" w:hAnsi="Arial" w:cs="Arial"/>
      <w:color w:val="2B4279"/>
      <w:sz w:val="22"/>
      <w:szCs w:val="22"/>
    </w:rPr>
  </w:style>
  <w:style w:type="paragraph" w:customStyle="1" w:styleId="HORIZLINE">
    <w:name w:val=".HORIZLINE"/>
    <w:uiPriority w:val="99"/>
    <w:rsid w:val="00B3762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TOPLEVELTEXT">
    <w:name w:val=".TOPLEVELTEXT"/>
    <w:uiPriority w:val="99"/>
    <w:rsid w:val="00B3762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UNFORMATTEXT">
    <w:name w:val=".UNFORMATTEXT"/>
    <w:uiPriority w:val="99"/>
    <w:rsid w:val="00B3762B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customStyle="1" w:styleId="BODY">
    <w:name w:val="BODY"/>
    <w:uiPriority w:val="99"/>
    <w:rsid w:val="00B3762B"/>
    <w:pPr>
      <w:widowControl w:val="0"/>
      <w:autoSpaceDE w:val="0"/>
      <w:autoSpaceDN w:val="0"/>
      <w:adjustRightInd w:val="0"/>
    </w:pPr>
    <w:rPr>
      <w:rFonts w:ascii="DejaVu Sans Condensed" w:hAnsi="DejaVu Sans Condensed" w:cs="DejaVu Sans Condensed"/>
      <w:sz w:val="24"/>
      <w:szCs w:val="24"/>
    </w:rPr>
  </w:style>
  <w:style w:type="character" w:customStyle="1" w:styleId="a5">
    <w:name w:val="Текст выноски Знак"/>
    <w:link w:val="a4"/>
    <w:semiHidden/>
    <w:locked/>
    <w:rsid w:val="00B3762B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99"/>
    <w:qFormat/>
    <w:rsid w:val="008D6B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Текст сноски Знак"/>
    <w:basedOn w:val="a0"/>
    <w:link w:val="a6"/>
    <w:rsid w:val="00203D71"/>
  </w:style>
  <w:style w:type="character" w:customStyle="1" w:styleId="aa">
    <w:name w:val="Текст концевой сноски Знак"/>
    <w:link w:val="a9"/>
    <w:semiHidden/>
    <w:rsid w:val="00C816FB"/>
  </w:style>
  <w:style w:type="paragraph" w:styleId="af1">
    <w:name w:val="Body Text"/>
    <w:basedOn w:val="a"/>
    <w:link w:val="af2"/>
    <w:rsid w:val="00C816FB"/>
    <w:pPr>
      <w:spacing w:after="120"/>
    </w:pPr>
  </w:style>
  <w:style w:type="character" w:customStyle="1" w:styleId="af2">
    <w:name w:val="Основной текст Знак"/>
    <w:basedOn w:val="a0"/>
    <w:link w:val="af1"/>
    <w:rsid w:val="00C816FB"/>
    <w:rPr>
      <w:sz w:val="24"/>
      <w:szCs w:val="24"/>
    </w:rPr>
  </w:style>
  <w:style w:type="character" w:styleId="af3">
    <w:name w:val="annotation reference"/>
    <w:basedOn w:val="a0"/>
    <w:semiHidden/>
    <w:unhideWhenUsed/>
    <w:rsid w:val="00095F7F"/>
    <w:rPr>
      <w:sz w:val="16"/>
      <w:szCs w:val="16"/>
    </w:rPr>
  </w:style>
  <w:style w:type="paragraph" w:styleId="af4">
    <w:name w:val="annotation text"/>
    <w:basedOn w:val="a"/>
    <w:link w:val="af5"/>
    <w:semiHidden/>
    <w:unhideWhenUsed/>
    <w:rsid w:val="00095F7F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semiHidden/>
    <w:rsid w:val="00095F7F"/>
  </w:style>
  <w:style w:type="paragraph" w:styleId="af6">
    <w:name w:val="annotation subject"/>
    <w:basedOn w:val="af4"/>
    <w:next w:val="af4"/>
    <w:link w:val="af7"/>
    <w:semiHidden/>
    <w:unhideWhenUsed/>
    <w:rsid w:val="00095F7F"/>
    <w:rPr>
      <w:b/>
      <w:bCs/>
    </w:rPr>
  </w:style>
  <w:style w:type="character" w:customStyle="1" w:styleId="af7">
    <w:name w:val="Тема примечания Знак"/>
    <w:basedOn w:val="af5"/>
    <w:link w:val="af6"/>
    <w:semiHidden/>
    <w:rsid w:val="00095F7F"/>
    <w:rPr>
      <w:b/>
      <w:bCs/>
    </w:rPr>
  </w:style>
  <w:style w:type="paragraph" w:styleId="af8">
    <w:name w:val="Revision"/>
    <w:hidden/>
    <w:uiPriority w:val="99"/>
    <w:semiHidden/>
    <w:rsid w:val="00F2440C"/>
    <w:rPr>
      <w:sz w:val="24"/>
      <w:szCs w:val="24"/>
    </w:rPr>
  </w:style>
  <w:style w:type="character" w:styleId="af9">
    <w:name w:val="Hyperlink"/>
    <w:basedOn w:val="a0"/>
    <w:unhideWhenUsed/>
    <w:rsid w:val="000E61FD"/>
    <w:rPr>
      <w:color w:val="0000FF" w:themeColor="hyperlink"/>
      <w:u w:val="single"/>
    </w:rPr>
  </w:style>
  <w:style w:type="character" w:styleId="afa">
    <w:name w:val="Placeholder Text"/>
    <w:basedOn w:val="a0"/>
    <w:uiPriority w:val="99"/>
    <w:semiHidden/>
    <w:rsid w:val="003A7AE4"/>
    <w:rPr>
      <w:color w:val="808080"/>
    </w:rPr>
  </w:style>
  <w:style w:type="paragraph" w:customStyle="1" w:styleId="Default">
    <w:name w:val="Default"/>
    <w:rsid w:val="00C6185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Heading">
    <w:name w:val="Heading"/>
    <w:rsid w:val="00276EF1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9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1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1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0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2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36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0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4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7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6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4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4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2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3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9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4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6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85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4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1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8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8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3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40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37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2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5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4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5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90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77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8382BB-76DA-4245-8B88-FBB5467D0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498</Words>
  <Characters>2844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Методических указаний по определению порядка оплаты выполненных работ при исполнении государственных контрактов Санкт-Петербурга на строительство, реконструкцию и капитальный ремонт объектов городского хозяйства</vt:lpstr>
    </vt:vector>
  </TitlesOfParts>
  <Company>cedipt</Company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Методических указаний по определению порядка оплаты выполненных работ при исполнении государственных контрактов Санкт-Петербурга на строительство, реконструкцию и капитальный ремонт объектов городского хозяйства</dc:title>
  <dc:creator>workstation</dc:creator>
  <cp:lastModifiedBy>Шелгунова Елена Александровна</cp:lastModifiedBy>
  <cp:revision>2</cp:revision>
  <cp:lastPrinted>2018-01-29T12:35:00Z</cp:lastPrinted>
  <dcterms:created xsi:type="dcterms:W3CDTF">2021-06-08T15:47:00Z</dcterms:created>
  <dcterms:modified xsi:type="dcterms:W3CDTF">2021-06-08T15:47:00Z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843959318</vt:i4>
  </property>
</Properties>
</file>