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46CB7" w14:textId="063CC58C" w:rsidR="00CC2866" w:rsidRPr="00CC2866" w:rsidRDefault="00CC2866" w:rsidP="00CC2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ПРОГНОЗНЫЕ ЗНАЧЕНИЯ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нормативов </w:t>
      </w:r>
      <w:r w:rsidRPr="00CC2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финансирования расходов бюджета Санкт-Петербурга</w:t>
      </w:r>
      <w:r w:rsidRPr="00CC28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на предоставление гражданам техническ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их средств реабилитации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на 202</w:t>
      </w:r>
      <w:r w:rsidR="00EE2A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C3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EE2A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0C34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14:paraId="4D0B79ED" w14:textId="77777777" w:rsidR="00CC2866" w:rsidRPr="00CC2866" w:rsidRDefault="00CC2866" w:rsidP="00CC2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4536"/>
        <w:gridCol w:w="1842"/>
        <w:gridCol w:w="2268"/>
        <w:gridCol w:w="2127"/>
        <w:gridCol w:w="2126"/>
      </w:tblGrid>
      <w:tr w:rsidR="000C348B" w:rsidRPr="00CC2866" w14:paraId="5DB68D65" w14:textId="77777777" w:rsidTr="007F6F4C">
        <w:trPr>
          <w:jc w:val="center"/>
        </w:trPr>
        <w:tc>
          <w:tcPr>
            <w:tcW w:w="988" w:type="dxa"/>
            <w:vMerge w:val="restart"/>
            <w:vAlign w:val="center"/>
          </w:tcPr>
          <w:p w14:paraId="4C5163F2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  <w:vMerge w:val="restart"/>
            <w:vAlign w:val="center"/>
          </w:tcPr>
          <w:p w14:paraId="69741580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технических средств реабилитации</w:t>
            </w:r>
          </w:p>
        </w:tc>
        <w:tc>
          <w:tcPr>
            <w:tcW w:w="1842" w:type="dxa"/>
            <w:vMerge w:val="restart"/>
            <w:vAlign w:val="center"/>
          </w:tcPr>
          <w:p w14:paraId="2569C07E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21" w:type="dxa"/>
            <w:gridSpan w:val="3"/>
            <w:vAlign w:val="center"/>
          </w:tcPr>
          <w:p w14:paraId="650A7850" w14:textId="77777777" w:rsidR="000C348B" w:rsidRPr="000C348B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 финансирования расходов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Санкт-Петербурга</w:t>
            </w:r>
          </w:p>
        </w:tc>
      </w:tr>
      <w:tr w:rsidR="000C348B" w:rsidRPr="00CC2866" w14:paraId="1E8C7B0F" w14:textId="77777777" w:rsidTr="007F6F4C">
        <w:trPr>
          <w:jc w:val="center"/>
        </w:trPr>
        <w:tc>
          <w:tcPr>
            <w:tcW w:w="988" w:type="dxa"/>
            <w:vMerge/>
            <w:vAlign w:val="center"/>
          </w:tcPr>
          <w:p w14:paraId="3F5B50F4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5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  <w:vAlign w:val="center"/>
          </w:tcPr>
          <w:p w14:paraId="2D3D84BF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14:paraId="2C1A60A4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14:paraId="0AFA3179" w14:textId="35E125F0" w:rsidR="000C348B" w:rsidRPr="00CC2866" w:rsidRDefault="000C348B" w:rsidP="000C3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EE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7" w:type="dxa"/>
          </w:tcPr>
          <w:p w14:paraId="3B48A3C8" w14:textId="5C3A3477" w:rsidR="000C348B" w:rsidRPr="00CC2866" w:rsidRDefault="000C348B" w:rsidP="000C3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EE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C34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126" w:type="dxa"/>
          </w:tcPr>
          <w:p w14:paraId="6CC00BAA" w14:textId="308B139E" w:rsidR="000C348B" w:rsidRPr="00CC2866" w:rsidRDefault="000C348B" w:rsidP="000C3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EE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C34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C348B" w:rsidRPr="00CC2866" w14:paraId="46988D88" w14:textId="77777777" w:rsidTr="007F6F4C">
        <w:trPr>
          <w:jc w:val="center"/>
        </w:trPr>
        <w:tc>
          <w:tcPr>
            <w:tcW w:w="988" w:type="dxa"/>
            <w:vAlign w:val="center"/>
          </w:tcPr>
          <w:p w14:paraId="0E59C37F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vAlign w:val="center"/>
          </w:tcPr>
          <w:p w14:paraId="24AD98D5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14:paraId="32CCF7F9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14:paraId="7C51E811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</w:tcPr>
          <w:p w14:paraId="6D40C17E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</w:tcPr>
          <w:p w14:paraId="684BFF93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C348B" w:rsidRPr="00CC2866" w14:paraId="1DD9EB09" w14:textId="77777777" w:rsidTr="007F6F4C">
        <w:trPr>
          <w:jc w:val="center"/>
        </w:trPr>
        <w:tc>
          <w:tcPr>
            <w:tcW w:w="988" w:type="dxa"/>
            <w:vAlign w:val="center"/>
          </w:tcPr>
          <w:p w14:paraId="657A8028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vAlign w:val="center"/>
          </w:tcPr>
          <w:p w14:paraId="279371FF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Протезы после мастэктомии</w:t>
            </w:r>
          </w:p>
        </w:tc>
        <w:tc>
          <w:tcPr>
            <w:tcW w:w="1842" w:type="dxa"/>
            <w:vAlign w:val="center"/>
          </w:tcPr>
          <w:p w14:paraId="5E8919F4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vAlign w:val="center"/>
          </w:tcPr>
          <w:p w14:paraId="4CB58912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</w:tcPr>
          <w:p w14:paraId="6B5852CD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366D6574" w14:textId="77777777" w:rsidR="000C348B" w:rsidRPr="00CC2866" w:rsidRDefault="000C348B" w:rsidP="00CC2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AE0" w:rsidRPr="00CC2866" w14:paraId="0C20ECE4" w14:textId="77777777" w:rsidTr="00D95AE0">
        <w:trPr>
          <w:trHeight w:val="39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6E38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2BCB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Протез после мастэктомии 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размер 0</w:t>
            </w:r>
          </w:p>
        </w:tc>
        <w:tc>
          <w:tcPr>
            <w:tcW w:w="1842" w:type="dxa"/>
          </w:tcPr>
          <w:p w14:paraId="6DB3CF3A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E506" w14:textId="6B5D487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1 839,58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E1E1" w14:textId="0302AC4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1 915,37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789D" w14:textId="6DD6824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1 993,90</w:t>
            </w:r>
          </w:p>
        </w:tc>
      </w:tr>
      <w:tr w:rsidR="00D95AE0" w:rsidRPr="00CC2866" w14:paraId="6BA5A415" w14:textId="77777777" w:rsidTr="00D95AE0">
        <w:trPr>
          <w:trHeight w:val="4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8FBD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263E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Протез после мастэктомии 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размер 1</w:t>
            </w:r>
          </w:p>
        </w:tc>
        <w:tc>
          <w:tcPr>
            <w:tcW w:w="1842" w:type="dxa"/>
          </w:tcPr>
          <w:p w14:paraId="662EF788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B0289" w14:textId="05E712F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1 983,09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0B5A" w14:textId="754D407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2 064,79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3D69" w14:textId="0CFB6BB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2 149,45</w:t>
            </w:r>
          </w:p>
        </w:tc>
      </w:tr>
      <w:tr w:rsidR="00D95AE0" w:rsidRPr="00CC2866" w14:paraId="3A7BFFFF" w14:textId="77777777" w:rsidTr="00D95AE0">
        <w:trPr>
          <w:trHeight w:val="4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A9A5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0E0E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Протез после мастэктомии 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размер 2</w:t>
            </w:r>
          </w:p>
        </w:tc>
        <w:tc>
          <w:tcPr>
            <w:tcW w:w="1842" w:type="dxa"/>
          </w:tcPr>
          <w:p w14:paraId="07513D9A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50301" w14:textId="1959176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2 113,08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10D6" w14:textId="5D63174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2 200,14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A28F" w14:textId="6E9F53A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2 290,34</w:t>
            </w:r>
          </w:p>
        </w:tc>
      </w:tr>
      <w:tr w:rsidR="00D95AE0" w:rsidRPr="00CC2866" w14:paraId="76EEA4A7" w14:textId="77777777" w:rsidTr="00D95AE0">
        <w:trPr>
          <w:trHeight w:val="41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AE61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A9C9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Протез после мастэктомии 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размер 3</w:t>
            </w:r>
          </w:p>
        </w:tc>
        <w:tc>
          <w:tcPr>
            <w:tcW w:w="1842" w:type="dxa"/>
          </w:tcPr>
          <w:p w14:paraId="770C6918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8BF32" w14:textId="1752A59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2 280,50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B635" w14:textId="36354F1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2 374,46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EF4F" w14:textId="2534051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2 471,81</w:t>
            </w:r>
          </w:p>
        </w:tc>
      </w:tr>
      <w:tr w:rsidR="00D95AE0" w:rsidRPr="00CC2866" w14:paraId="75169918" w14:textId="77777777" w:rsidTr="00D95AE0">
        <w:trPr>
          <w:trHeight w:val="4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DB8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69D9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Протез после мастэктомии 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размер 4</w:t>
            </w:r>
          </w:p>
        </w:tc>
        <w:tc>
          <w:tcPr>
            <w:tcW w:w="1842" w:type="dxa"/>
          </w:tcPr>
          <w:p w14:paraId="026360AF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CB8D" w14:textId="5FD4DDE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2 452,08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BFFC" w14:textId="2C42F86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2 553,11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F646" w14:textId="7C68358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2 657,79</w:t>
            </w:r>
          </w:p>
        </w:tc>
      </w:tr>
      <w:tr w:rsidR="00D95AE0" w:rsidRPr="00CC2866" w14:paraId="7EA4B928" w14:textId="77777777" w:rsidTr="00D95AE0">
        <w:trPr>
          <w:trHeight w:val="41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1A5C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4A50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Протез после мастэктомии 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размер 5</w:t>
            </w:r>
          </w:p>
        </w:tc>
        <w:tc>
          <w:tcPr>
            <w:tcW w:w="1842" w:type="dxa"/>
          </w:tcPr>
          <w:p w14:paraId="290BA187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6FF1" w14:textId="1BC0E32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2 701,66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375C" w14:textId="3EFDB79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2 812,97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90DA" w14:textId="0900A4A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2 928,30</w:t>
            </w:r>
          </w:p>
        </w:tc>
      </w:tr>
      <w:tr w:rsidR="00D95AE0" w:rsidRPr="00CC2866" w14:paraId="0B706658" w14:textId="77777777" w:rsidTr="00D95AE0">
        <w:trPr>
          <w:trHeight w:val="41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3C0E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A227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 после мастэктомии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размер 6</w:t>
            </w:r>
          </w:p>
        </w:tc>
        <w:tc>
          <w:tcPr>
            <w:tcW w:w="1842" w:type="dxa"/>
          </w:tcPr>
          <w:p w14:paraId="4F158D6E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97F2" w14:textId="68FA3FC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2 963,72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D05F" w14:textId="68644B8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3 085,82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7B7D" w14:textId="2E77E15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3 212,34</w:t>
            </w:r>
          </w:p>
        </w:tc>
      </w:tr>
      <w:tr w:rsidR="00D95AE0" w:rsidRPr="00CC2866" w14:paraId="3B7D0DB7" w14:textId="77777777" w:rsidTr="00D95AE0">
        <w:trPr>
          <w:trHeight w:val="39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023A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571E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 после мастэктомии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размер 7</w:t>
            </w:r>
          </w:p>
        </w:tc>
        <w:tc>
          <w:tcPr>
            <w:tcW w:w="1842" w:type="dxa"/>
          </w:tcPr>
          <w:p w14:paraId="3E9FF10A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EFFE" w14:textId="49688001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3 376,56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9135" w14:textId="272ED2F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3 515,67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5EFE" w14:textId="0E528BA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3 659,81</w:t>
            </w:r>
          </w:p>
        </w:tc>
      </w:tr>
      <w:tr w:rsidR="00D95AE0" w:rsidRPr="00CC2866" w14:paraId="60555F39" w14:textId="77777777" w:rsidTr="00D95AE0">
        <w:trPr>
          <w:trHeight w:val="4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FE58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6025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 после мастэктомии</w:t>
            </w:r>
          </w:p>
          <w:p w14:paraId="6E922DAD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8</w:t>
            </w:r>
          </w:p>
        </w:tc>
        <w:tc>
          <w:tcPr>
            <w:tcW w:w="1842" w:type="dxa"/>
          </w:tcPr>
          <w:p w14:paraId="78EF3590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CEED" w14:textId="4CA72C3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3 718,68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0615" w14:textId="0C51B9F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3 871,89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1F03" w14:textId="03B7E94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4 030,64</w:t>
            </w:r>
          </w:p>
        </w:tc>
      </w:tr>
      <w:tr w:rsidR="00D95AE0" w:rsidRPr="00CC2866" w14:paraId="3875F0B8" w14:textId="77777777" w:rsidTr="00D95AE0">
        <w:trPr>
          <w:trHeight w:val="4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0332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67D0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 после мастэктомии</w:t>
            </w:r>
          </w:p>
          <w:p w14:paraId="79B15772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9</w:t>
            </w:r>
          </w:p>
        </w:tc>
        <w:tc>
          <w:tcPr>
            <w:tcW w:w="1842" w:type="dxa"/>
          </w:tcPr>
          <w:p w14:paraId="2374BC28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31B3A" w14:textId="4BB0F85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4 029,61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71F7" w14:textId="6E9D0CE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4 195,63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C7CE" w14:textId="305187A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4 367,65</w:t>
            </w:r>
          </w:p>
        </w:tc>
      </w:tr>
      <w:tr w:rsidR="00D95AE0" w:rsidRPr="00CC2866" w14:paraId="3053C8BF" w14:textId="77777777" w:rsidTr="00D95AE0">
        <w:trPr>
          <w:trHeight w:val="41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963E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825E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 после мастэктомии</w:t>
            </w:r>
          </w:p>
          <w:p w14:paraId="048632AF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10</w:t>
            </w:r>
          </w:p>
        </w:tc>
        <w:tc>
          <w:tcPr>
            <w:tcW w:w="1842" w:type="dxa"/>
          </w:tcPr>
          <w:p w14:paraId="2B5311A8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928B5" w14:textId="06FDCC7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4 302,07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76F5" w14:textId="2A15259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4 479,31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4841" w14:textId="103CA09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4 662,96</w:t>
            </w:r>
          </w:p>
        </w:tc>
      </w:tr>
      <w:tr w:rsidR="00D95AE0" w:rsidRPr="00CC2866" w14:paraId="64935B4E" w14:textId="77777777" w:rsidTr="00D95AE0">
        <w:trPr>
          <w:trHeight w:val="41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06C7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CD65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 после мастэктомии</w:t>
            </w:r>
          </w:p>
          <w:p w14:paraId="0AF57203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11</w:t>
            </w:r>
          </w:p>
        </w:tc>
        <w:tc>
          <w:tcPr>
            <w:tcW w:w="1842" w:type="dxa"/>
          </w:tcPr>
          <w:p w14:paraId="05239A29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CBCB" w14:textId="0970B03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4 488,21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0DB9" w14:textId="674C0D9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4 673,12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7063" w14:textId="2DFA6AE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4 864,72</w:t>
            </w:r>
          </w:p>
        </w:tc>
      </w:tr>
      <w:tr w:rsidR="00D95AE0" w:rsidRPr="00CC2866" w14:paraId="1267F91D" w14:textId="77777777" w:rsidTr="00D95AE0">
        <w:trPr>
          <w:trHeight w:val="42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BB45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0A2D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Протез после мастэктомии</w:t>
            </w:r>
          </w:p>
          <w:p w14:paraId="48CE3E75" w14:textId="77777777" w:rsidR="00D95AE0" w:rsidRPr="00CC2866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12</w:t>
            </w:r>
          </w:p>
        </w:tc>
        <w:tc>
          <w:tcPr>
            <w:tcW w:w="1842" w:type="dxa"/>
          </w:tcPr>
          <w:p w14:paraId="2B3EEDBD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34055" w14:textId="0EF2B53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4 860,49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BA18" w14:textId="1E6D5BC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5 060,74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13EB" w14:textId="3BDF30A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5 268,24</w:t>
            </w:r>
          </w:p>
        </w:tc>
      </w:tr>
      <w:tr w:rsidR="00D95AE0" w:rsidRPr="00CC2866" w14:paraId="37D20EA8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7FBD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43F5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Специализированное белье после мастэктомии</w:t>
            </w:r>
          </w:p>
        </w:tc>
        <w:tc>
          <w:tcPr>
            <w:tcW w:w="1842" w:type="dxa"/>
          </w:tcPr>
          <w:p w14:paraId="30350717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DC535" w14:textId="08EA1CE3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116389E1" w14:textId="2564DF80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2786" w14:textId="695341D9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CC2866" w14:paraId="413E18B6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07BE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CD27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Бюстгальтер для протеза после мастэктомии</w:t>
            </w:r>
          </w:p>
        </w:tc>
        <w:tc>
          <w:tcPr>
            <w:tcW w:w="1842" w:type="dxa"/>
          </w:tcPr>
          <w:p w14:paraId="779D35CB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5AAD9" w14:textId="63E18E4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1 559,85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3BA4" w14:textId="2F135F2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1 624,12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0999" w14:textId="7F7F421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1 690,70</w:t>
            </w:r>
          </w:p>
        </w:tc>
      </w:tr>
      <w:tr w:rsidR="00D95AE0" w:rsidRPr="00CC2866" w14:paraId="432DA549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C7B3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DFBD" w14:textId="77777777" w:rsid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Сложная ортопедическая обувь </w:t>
            </w:r>
          </w:p>
          <w:p w14:paraId="7FFF3AF6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индивидуальными параметрами изготовления</w:t>
            </w:r>
          </w:p>
        </w:tc>
        <w:tc>
          <w:tcPr>
            <w:tcW w:w="1842" w:type="dxa"/>
          </w:tcPr>
          <w:p w14:paraId="7D85DF62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A1B9" w14:textId="0F051CC2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5263F811" w14:textId="23C632BC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0976A" w14:textId="4311D22D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CC2866" w14:paraId="6545B267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AF3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6C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Сложная ортопедическая обувь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индивидуальными параметрами изготовления для лиц в возрасте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18 лет</w:t>
            </w:r>
          </w:p>
        </w:tc>
        <w:tc>
          <w:tcPr>
            <w:tcW w:w="1842" w:type="dxa"/>
          </w:tcPr>
          <w:p w14:paraId="141BFE0E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27FF" w14:textId="5AC6E638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1B810B00" w14:textId="50D29A6D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FBCAB" w14:textId="22F4DDE2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CC2866" w14:paraId="0E1157DD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01CB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A38E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Полусапожки на утепленной подкладке:</w:t>
            </w:r>
          </w:p>
        </w:tc>
        <w:tc>
          <w:tcPr>
            <w:tcW w:w="1842" w:type="dxa"/>
          </w:tcPr>
          <w:p w14:paraId="2826847C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534C" w14:textId="05BE1ABD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0F498B0A" w14:textId="4EB9A643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7BED9" w14:textId="106B8D73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CC2866" w14:paraId="1DF601AB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6245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D89F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компенсации укорочения нижней конечности свыше </w:t>
            </w: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30 мм и более</w:t>
            </w:r>
          </w:p>
        </w:tc>
        <w:tc>
          <w:tcPr>
            <w:tcW w:w="1842" w:type="dxa"/>
          </w:tcPr>
          <w:p w14:paraId="08F5004A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8D706" w14:textId="640C820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9 625,31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C73C" w14:textId="3B0BCC0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10 021,88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42A1" w14:textId="57DD43F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10 432,77</w:t>
            </w:r>
          </w:p>
        </w:tc>
      </w:tr>
      <w:tr w:rsidR="00D95AE0" w:rsidRPr="00CC2866" w14:paraId="364B6222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B52C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075E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выраженной </w:t>
            </w:r>
            <w:proofErr w:type="spellStart"/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эквино-варусной</w:t>
            </w:r>
            <w:proofErr w:type="spellEnd"/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деформации стоп (косолапость)</w:t>
            </w:r>
          </w:p>
        </w:tc>
        <w:tc>
          <w:tcPr>
            <w:tcW w:w="1842" w:type="dxa"/>
          </w:tcPr>
          <w:p w14:paraId="2F286556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469F4" w14:textId="1B40791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9 209,35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7870" w14:textId="4E0648F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9 588,78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4B17" w14:textId="72AB4A6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9 981,92</w:t>
            </w:r>
          </w:p>
        </w:tc>
      </w:tr>
      <w:tr w:rsidR="00D95AE0" w:rsidRPr="00CC2866" w14:paraId="49F9D914" w14:textId="77777777" w:rsidTr="00D95AE0">
        <w:trPr>
          <w:trHeight w:val="44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95B6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150D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эквинусной</w:t>
            </w:r>
            <w:proofErr w:type="spellEnd"/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(конской) стопе</w:t>
            </w:r>
          </w:p>
        </w:tc>
        <w:tc>
          <w:tcPr>
            <w:tcW w:w="1842" w:type="dxa"/>
          </w:tcPr>
          <w:p w14:paraId="6D405475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0A4F" w14:textId="696F9215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9 191,16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6891" w14:textId="6AAF72C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9 569,83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63C9" w14:textId="182FDE6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9 962,19</w:t>
            </w:r>
          </w:p>
        </w:tc>
      </w:tr>
      <w:tr w:rsidR="00D95AE0" w:rsidRPr="00CC2866" w14:paraId="13D865D5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C3E9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DD9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плоско-вальгусную стопу выраженной степени</w:t>
            </w:r>
          </w:p>
        </w:tc>
        <w:tc>
          <w:tcPr>
            <w:tcW w:w="1842" w:type="dxa"/>
          </w:tcPr>
          <w:p w14:paraId="23278D42" w14:textId="77777777" w:rsidR="00D95AE0" w:rsidRPr="00CC2866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C2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E522" w14:textId="724B7C5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7 786,77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201E" w14:textId="69EDA83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8 107,59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5C7" w14:textId="0D9E18E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8 440,00</w:t>
            </w:r>
          </w:p>
        </w:tc>
      </w:tr>
      <w:tr w:rsidR="00D95AE0" w:rsidRPr="00170D35" w14:paraId="29868AD9" w14:textId="77777777" w:rsidTr="00D95AE0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5B3E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3.1.1.5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4293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при паралитической стопе</w:t>
            </w:r>
          </w:p>
        </w:tc>
        <w:tc>
          <w:tcPr>
            <w:tcW w:w="1842" w:type="dxa"/>
          </w:tcPr>
          <w:p w14:paraId="147ACE5B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B4170" w14:textId="6B1B7A21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9 424,27</w:t>
            </w:r>
          </w:p>
        </w:tc>
        <w:tc>
          <w:tcPr>
            <w:tcW w:w="2127" w:type="dxa"/>
          </w:tcPr>
          <w:p w14:paraId="501A515C" w14:textId="7EBD251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9 812,55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010F0" w14:textId="7B461EA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10 214,86</w:t>
            </w:r>
          </w:p>
        </w:tc>
      </w:tr>
      <w:tr w:rsidR="00D95AE0" w:rsidRPr="00170D35" w14:paraId="260C9ABE" w14:textId="77777777" w:rsidTr="00D95AE0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817F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B6B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Ботинки на утепленной подкладке:</w:t>
            </w:r>
          </w:p>
        </w:tc>
        <w:tc>
          <w:tcPr>
            <w:tcW w:w="1842" w:type="dxa"/>
          </w:tcPr>
          <w:p w14:paraId="10241CB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9130" w14:textId="7BEADE92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30C4D02E" w14:textId="7528E1DB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34437" w14:textId="4E72C9F8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69CA22DE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3DA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B06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компенсации укорочения нижней конечности свыше 30 мм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более</w:t>
            </w:r>
          </w:p>
        </w:tc>
        <w:tc>
          <w:tcPr>
            <w:tcW w:w="1842" w:type="dxa"/>
          </w:tcPr>
          <w:p w14:paraId="797E11E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2873" w14:textId="3974866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9 376,78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AEB4" w14:textId="55F788D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9 763,10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EAA9" w14:textId="61F7A92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10 163,39</w:t>
            </w:r>
          </w:p>
        </w:tc>
      </w:tr>
      <w:tr w:rsidR="00D95AE0" w:rsidRPr="00170D35" w14:paraId="1B5AD055" w14:textId="77777777" w:rsidTr="00D95AE0">
        <w:trPr>
          <w:trHeight w:val="43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97D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AF07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паралитической стопе</w:t>
            </w:r>
          </w:p>
        </w:tc>
        <w:tc>
          <w:tcPr>
            <w:tcW w:w="1842" w:type="dxa"/>
          </w:tcPr>
          <w:p w14:paraId="7A4B565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32CD" w14:textId="219F1F8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9 396,54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AB86" w14:textId="0BD351E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9 783,67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37B4" w14:textId="28975A5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10 184,80</w:t>
            </w:r>
          </w:p>
        </w:tc>
      </w:tr>
      <w:tr w:rsidR="00D95AE0" w:rsidRPr="00170D35" w14:paraId="5284A122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FB7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9D2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выраженной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эквино-варусной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деформации стоп (косолапость)</w:t>
            </w:r>
          </w:p>
        </w:tc>
        <w:tc>
          <w:tcPr>
            <w:tcW w:w="1842" w:type="dxa"/>
          </w:tcPr>
          <w:p w14:paraId="6B0B206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F833" w14:textId="24BD3C6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9 079,37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8714" w14:textId="5A2CBA8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9 453,44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0034" w14:textId="1DA007E1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9 841,03</w:t>
            </w:r>
          </w:p>
        </w:tc>
      </w:tr>
      <w:tr w:rsidR="00D95AE0" w:rsidRPr="00170D35" w14:paraId="397D6354" w14:textId="77777777" w:rsidTr="00D95AE0">
        <w:trPr>
          <w:trHeight w:val="37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71D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17F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эквинусной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(конской) стопе</w:t>
            </w:r>
          </w:p>
        </w:tc>
        <w:tc>
          <w:tcPr>
            <w:tcW w:w="1842" w:type="dxa"/>
          </w:tcPr>
          <w:p w14:paraId="7F488184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A6A8" w14:textId="011FE81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8 927,54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3EB2" w14:textId="5935DBA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9 295,36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E6F8" w14:textId="51A928D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9 676,47</w:t>
            </w:r>
          </w:p>
        </w:tc>
      </w:tr>
      <w:tr w:rsidR="00D95AE0" w:rsidRPr="00170D35" w14:paraId="2FAFC0D8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5FF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4C8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плоско-вальгусную стопу выраженной степени</w:t>
            </w:r>
          </w:p>
        </w:tc>
        <w:tc>
          <w:tcPr>
            <w:tcW w:w="1842" w:type="dxa"/>
          </w:tcPr>
          <w:p w14:paraId="0835EF27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4544E" w14:textId="2429E89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7 710,86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0376" w14:textId="3D2188D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8 028,55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9884" w14:textId="4D18105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8 357,72</w:t>
            </w:r>
          </w:p>
        </w:tc>
      </w:tr>
      <w:tr w:rsidR="00D95AE0" w:rsidRPr="00170D35" w14:paraId="4CAEC0AA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DD7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AEA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Полуботинки без утепленной подкладки:</w:t>
            </w:r>
          </w:p>
        </w:tc>
        <w:tc>
          <w:tcPr>
            <w:tcW w:w="1842" w:type="dxa"/>
          </w:tcPr>
          <w:p w14:paraId="62CFC10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A48D" w14:textId="094792EE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0D0EA219" w14:textId="3A049769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49A4" w14:textId="4913AFE5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48F6500F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1A6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3A7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компенсации укорочения нижней конечности свыше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30 мм и более</w:t>
            </w:r>
          </w:p>
        </w:tc>
        <w:tc>
          <w:tcPr>
            <w:tcW w:w="1842" w:type="dxa"/>
          </w:tcPr>
          <w:p w14:paraId="473C890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2A809" w14:textId="77BDED9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9 379,90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6C2F" w14:textId="66905F4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9 766,35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3E49" w14:textId="46EDB75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10 166,77</w:t>
            </w:r>
          </w:p>
        </w:tc>
      </w:tr>
      <w:tr w:rsidR="00D95AE0" w:rsidRPr="00170D35" w14:paraId="7CC1BD5C" w14:textId="77777777" w:rsidTr="00D95AE0">
        <w:trPr>
          <w:trHeight w:val="4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2B9D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3.1.3.2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E98D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при паралитической стопе</w:t>
            </w:r>
          </w:p>
        </w:tc>
        <w:tc>
          <w:tcPr>
            <w:tcW w:w="1842" w:type="dxa"/>
          </w:tcPr>
          <w:p w14:paraId="30676C96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9056" w14:textId="0B77623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9 202,60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EC31" w14:textId="48A2893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9 581,74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C914" w14:textId="650A4F3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9 974,59</w:t>
            </w:r>
          </w:p>
        </w:tc>
      </w:tr>
      <w:tr w:rsidR="00D95AE0" w:rsidRPr="00170D35" w14:paraId="5ECF17F7" w14:textId="77777777" w:rsidTr="00D95AE0">
        <w:trPr>
          <w:trHeight w:val="4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BFF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3.1.3.3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1CED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при выраженной </w:t>
            </w:r>
            <w:proofErr w:type="spellStart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эквино-варусной</w:t>
            </w:r>
            <w:proofErr w:type="spellEnd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 деформации стоп (косолапость)</w:t>
            </w:r>
          </w:p>
        </w:tc>
        <w:tc>
          <w:tcPr>
            <w:tcW w:w="1842" w:type="dxa"/>
          </w:tcPr>
          <w:p w14:paraId="6E7AA163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E4561" w14:textId="1FE8857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8 967,06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8229" w14:textId="4CEEDC8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9 336,50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CB3" w14:textId="2812277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9 719,30</w:t>
            </w:r>
          </w:p>
        </w:tc>
      </w:tr>
      <w:tr w:rsidR="00D95AE0" w:rsidRPr="00170D35" w14:paraId="01DD9E8B" w14:textId="77777777" w:rsidTr="00D95AE0">
        <w:trPr>
          <w:trHeight w:val="4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4FDF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3.1.3.4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027D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proofErr w:type="spellStart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эквинусной</w:t>
            </w:r>
            <w:proofErr w:type="spellEnd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 (конской) стопе</w:t>
            </w:r>
          </w:p>
        </w:tc>
        <w:tc>
          <w:tcPr>
            <w:tcW w:w="1842" w:type="dxa"/>
          </w:tcPr>
          <w:p w14:paraId="3B0C6581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D583" w14:textId="6183DE5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8 967,06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DFA7" w14:textId="67C0DE2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9 336,50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D412" w14:textId="25415B8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9 719,30</w:t>
            </w:r>
          </w:p>
        </w:tc>
      </w:tr>
      <w:tr w:rsidR="00D95AE0" w:rsidRPr="00170D35" w14:paraId="65E64F00" w14:textId="77777777" w:rsidTr="00D95AE0">
        <w:trPr>
          <w:trHeight w:val="4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F278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3.1.3.5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B35F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на плоско-вальгусную стопу выраженной степени</w:t>
            </w:r>
          </w:p>
        </w:tc>
        <w:tc>
          <w:tcPr>
            <w:tcW w:w="1842" w:type="dxa"/>
          </w:tcPr>
          <w:p w14:paraId="739722D1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ADEE" w14:textId="6260509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7 613,11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3CA2" w14:textId="3126778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7 926,77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DD09" w14:textId="2F37AFA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8 251,77</w:t>
            </w:r>
          </w:p>
        </w:tc>
      </w:tr>
      <w:tr w:rsidR="00D95AE0" w:rsidRPr="00170D35" w14:paraId="226658AF" w14:textId="77777777" w:rsidTr="00D95AE0">
        <w:trPr>
          <w:trHeight w:val="4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9DB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B424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Туфли без утепленной подкладки:</w:t>
            </w:r>
          </w:p>
        </w:tc>
        <w:tc>
          <w:tcPr>
            <w:tcW w:w="1842" w:type="dxa"/>
          </w:tcPr>
          <w:p w14:paraId="3FFABA4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BAB2" w14:textId="065B4203" w:rsidR="00D95AE0" w:rsidRPr="00D95AE0" w:rsidRDefault="00D95AE0" w:rsidP="00D95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0446" w14:textId="76002F79" w:rsidR="00D95AE0" w:rsidRPr="00D95AE0" w:rsidRDefault="00D95AE0" w:rsidP="00D95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174" w14:textId="002A329E" w:rsidR="00D95AE0" w:rsidRPr="00D95AE0" w:rsidRDefault="00D95AE0" w:rsidP="00D95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4611FB1F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E75F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116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компенсации укорочения нижней конечности свыше 30 мм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более</w:t>
            </w:r>
          </w:p>
        </w:tc>
        <w:tc>
          <w:tcPr>
            <w:tcW w:w="1842" w:type="dxa"/>
          </w:tcPr>
          <w:p w14:paraId="0560CFB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C9323" w14:textId="6DE47C0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9 334,14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9DBF" w14:textId="71775EA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9 718,71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A84B" w14:textId="0B771EC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10 117,18</w:t>
            </w:r>
          </w:p>
        </w:tc>
      </w:tr>
      <w:tr w:rsidR="00D95AE0" w:rsidRPr="00170D35" w14:paraId="57456558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EBE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BEA3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при паралитической стопе</w:t>
            </w:r>
          </w:p>
        </w:tc>
        <w:tc>
          <w:tcPr>
            <w:tcW w:w="1842" w:type="dxa"/>
          </w:tcPr>
          <w:p w14:paraId="584F1DFF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B4F9" w14:textId="2C35876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9 334,14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9F87" w14:textId="08419055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9 718,71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ED9D" w14:textId="0E88604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10 117,18</w:t>
            </w:r>
          </w:p>
        </w:tc>
      </w:tr>
      <w:tr w:rsidR="00D95AE0" w:rsidRPr="00170D35" w14:paraId="7310D841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BB7C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3.1.4.3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47B4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при выраженной </w:t>
            </w:r>
            <w:proofErr w:type="spellStart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эквино-варусной</w:t>
            </w:r>
            <w:proofErr w:type="spellEnd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 деформации стоп (косолапость)</w:t>
            </w:r>
          </w:p>
        </w:tc>
        <w:tc>
          <w:tcPr>
            <w:tcW w:w="1842" w:type="dxa"/>
          </w:tcPr>
          <w:p w14:paraId="3DB1C56B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F6B9E" w14:textId="4404956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9 398,62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6CC1" w14:textId="2DCA287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9 785,84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1895" w14:textId="139AC3B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10 187,06</w:t>
            </w:r>
          </w:p>
        </w:tc>
      </w:tr>
      <w:tr w:rsidR="00D95AE0" w:rsidRPr="00170D35" w14:paraId="557C38BA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246E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3.1.4.4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82AD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proofErr w:type="spellStart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эквинусной</w:t>
            </w:r>
            <w:proofErr w:type="spellEnd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 (конской) стопе</w:t>
            </w:r>
          </w:p>
        </w:tc>
        <w:tc>
          <w:tcPr>
            <w:tcW w:w="1842" w:type="dxa"/>
          </w:tcPr>
          <w:p w14:paraId="19090436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34B89" w14:textId="1FA57C3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9 363,26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77EC" w14:textId="2A8F61A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9 749,03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7891" w14:textId="1C88F88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10 148,74</w:t>
            </w:r>
          </w:p>
        </w:tc>
      </w:tr>
      <w:tr w:rsidR="00D95AE0" w:rsidRPr="00170D35" w14:paraId="3C647E7B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208C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3.1.4.5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60B2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на плоско-вальгусную стопу выраженной степени</w:t>
            </w:r>
          </w:p>
        </w:tc>
        <w:tc>
          <w:tcPr>
            <w:tcW w:w="1842" w:type="dxa"/>
          </w:tcPr>
          <w:p w14:paraId="7EC44B3A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E39C" w14:textId="5428532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8 995,14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B51C" w14:textId="7F281CE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9 365,73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BA0F" w14:textId="54718BF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9 749,73</w:t>
            </w:r>
          </w:p>
        </w:tc>
      </w:tr>
      <w:tr w:rsidR="00D95AE0" w:rsidRPr="00170D35" w14:paraId="0E13D7B4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14E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515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Сложная ортопедическая обувь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индивидуальными параметрами изготовления для лиц в возрасте старше 18 лет</w:t>
            </w:r>
          </w:p>
        </w:tc>
        <w:tc>
          <w:tcPr>
            <w:tcW w:w="1842" w:type="dxa"/>
          </w:tcPr>
          <w:p w14:paraId="1BB10AD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B552" w14:textId="65E83777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3A0B005A" w14:textId="0413F890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95662" w14:textId="07533588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11314D32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CFA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53D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Полусапожки на утепленной подкладке:</w:t>
            </w:r>
          </w:p>
        </w:tc>
        <w:tc>
          <w:tcPr>
            <w:tcW w:w="1842" w:type="dxa"/>
          </w:tcPr>
          <w:p w14:paraId="0A3364D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F2819" w14:textId="19F0E1A5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0AA22B31" w14:textId="1B8B20BE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9DB1" w14:textId="4BDB0349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4743DB5E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2BF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64E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компенсации укорочения нижней конечности свыше 30 мм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более</w:t>
            </w:r>
          </w:p>
          <w:p w14:paraId="50C38DA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791ED47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93F3B" w14:textId="774EFEF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9 422,53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9338" w14:textId="4AC5E7A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9 810,74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D4E9" w14:textId="3E2D4D2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10 212,98</w:t>
            </w:r>
          </w:p>
        </w:tc>
      </w:tr>
      <w:tr w:rsidR="00D95AE0" w:rsidRPr="00170D35" w14:paraId="15E0DC5B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6E35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9E8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выраженной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эквино-варусной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деформации стоп (косолапость)</w:t>
            </w:r>
          </w:p>
        </w:tc>
        <w:tc>
          <w:tcPr>
            <w:tcW w:w="1842" w:type="dxa"/>
          </w:tcPr>
          <w:p w14:paraId="6ABA630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3120" w14:textId="545C410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9 422,53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5398" w14:textId="58058945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9 810,74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C630" w14:textId="504773C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10 212,98</w:t>
            </w:r>
          </w:p>
        </w:tc>
      </w:tr>
      <w:tr w:rsidR="00D95AE0" w:rsidRPr="00170D35" w14:paraId="6DD28426" w14:textId="77777777" w:rsidTr="00D95AE0">
        <w:trPr>
          <w:trHeight w:val="44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5C6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06D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эквинусной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(конской) стопе</w:t>
            </w:r>
          </w:p>
        </w:tc>
        <w:tc>
          <w:tcPr>
            <w:tcW w:w="1842" w:type="dxa"/>
          </w:tcPr>
          <w:p w14:paraId="56C5A3C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98619" w14:textId="62C7804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9 422,53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67BE" w14:textId="50F0135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9 810,74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A4D7" w14:textId="3FA9AC8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10 212,98</w:t>
            </w:r>
          </w:p>
        </w:tc>
      </w:tr>
      <w:tr w:rsidR="00D95AE0" w:rsidRPr="00170D35" w14:paraId="243616EC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A0E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F544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плоско-вальгусную стопу выраженной степени</w:t>
            </w:r>
          </w:p>
        </w:tc>
        <w:tc>
          <w:tcPr>
            <w:tcW w:w="1842" w:type="dxa"/>
          </w:tcPr>
          <w:p w14:paraId="5BF71DC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25BE" w14:textId="6A4C684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9 422,53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BF70" w14:textId="594B3BE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9 810,74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2E96" w14:textId="4D15823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10 212,98</w:t>
            </w:r>
          </w:p>
        </w:tc>
      </w:tr>
      <w:tr w:rsidR="00D95AE0" w:rsidRPr="00170D35" w14:paraId="779F2659" w14:textId="77777777" w:rsidTr="00D95AE0">
        <w:trPr>
          <w:trHeight w:val="43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1AD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E83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лимфостазе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(слоновость)</w:t>
            </w:r>
          </w:p>
        </w:tc>
        <w:tc>
          <w:tcPr>
            <w:tcW w:w="1842" w:type="dxa"/>
          </w:tcPr>
          <w:p w14:paraId="6D71795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84716" w14:textId="124089E5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8 329,60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DA0E" w14:textId="261F3CB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8 672,78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45D" w14:textId="5CC75A9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9 028,36</w:t>
            </w:r>
          </w:p>
        </w:tc>
      </w:tr>
      <w:tr w:rsidR="00D95AE0" w:rsidRPr="00170D35" w14:paraId="34E09738" w14:textId="77777777" w:rsidTr="00D95AE0">
        <w:trPr>
          <w:trHeight w:val="4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1A3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BF5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акромегалии</w:t>
            </w:r>
          </w:p>
        </w:tc>
        <w:tc>
          <w:tcPr>
            <w:tcW w:w="1842" w:type="dxa"/>
          </w:tcPr>
          <w:p w14:paraId="58762C66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2282F" w14:textId="08C8369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8 329,60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78D4" w14:textId="62196AF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8 672,78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2A1E" w14:textId="4A76974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9 028,36</w:t>
            </w:r>
          </w:p>
        </w:tc>
      </w:tr>
      <w:tr w:rsidR="00D95AE0" w:rsidRPr="00170D35" w14:paraId="5BBC7286" w14:textId="77777777" w:rsidTr="00D95AE0">
        <w:trPr>
          <w:trHeight w:val="4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FC6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236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диабетической стопе</w:t>
            </w:r>
          </w:p>
        </w:tc>
        <w:tc>
          <w:tcPr>
            <w:tcW w:w="1842" w:type="dxa"/>
          </w:tcPr>
          <w:p w14:paraId="22382FC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23A7" w14:textId="4298DD7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8 329,60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B960" w14:textId="14AF70E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8 672,78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6D72" w14:textId="2B862C4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9 028,36</w:t>
            </w:r>
          </w:p>
        </w:tc>
      </w:tr>
      <w:tr w:rsidR="00D95AE0" w:rsidRPr="00170D35" w14:paraId="1031860B" w14:textId="77777777" w:rsidTr="00D95AE0">
        <w:trPr>
          <w:trHeight w:val="4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5CCA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909F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при паралитической стопе</w:t>
            </w:r>
          </w:p>
        </w:tc>
        <w:tc>
          <w:tcPr>
            <w:tcW w:w="1842" w:type="dxa"/>
          </w:tcPr>
          <w:p w14:paraId="086ED212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B9C2" w14:textId="529BC20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9 392,38</w:t>
            </w:r>
          </w:p>
        </w:tc>
        <w:tc>
          <w:tcPr>
            <w:tcW w:w="2127" w:type="dxa"/>
          </w:tcPr>
          <w:p w14:paraId="584C0A50" w14:textId="04E8BB1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9 779,34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479CC" w14:textId="5E6D180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10 180,30</w:t>
            </w:r>
          </w:p>
        </w:tc>
      </w:tr>
      <w:tr w:rsidR="00D95AE0" w:rsidRPr="00170D35" w14:paraId="68E3DB74" w14:textId="77777777" w:rsidTr="00D95AE0">
        <w:trPr>
          <w:trHeight w:val="4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FC15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924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Ботинки на утепленной подкладке:</w:t>
            </w:r>
          </w:p>
        </w:tc>
        <w:tc>
          <w:tcPr>
            <w:tcW w:w="1842" w:type="dxa"/>
          </w:tcPr>
          <w:p w14:paraId="4446E07F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F4A24" w14:textId="3F2C0949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416C3765" w14:textId="4DB3D0F0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60251" w14:textId="2F9383F0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5835445A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DF1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2E3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компенсации укорочения нижней конечности свыше 30 мм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более</w:t>
            </w:r>
          </w:p>
        </w:tc>
        <w:tc>
          <w:tcPr>
            <w:tcW w:w="1842" w:type="dxa"/>
          </w:tcPr>
          <w:p w14:paraId="1C6115A6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40EB" w14:textId="3858FD3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9 282,15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5961" w14:textId="6446F7A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9 664,57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A832" w14:textId="748DE22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10 060,82</w:t>
            </w:r>
          </w:p>
        </w:tc>
      </w:tr>
      <w:tr w:rsidR="00D95AE0" w:rsidRPr="00170D35" w14:paraId="06D91BDE" w14:textId="77777777" w:rsidTr="00D95AE0">
        <w:trPr>
          <w:trHeight w:val="42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27C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0901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паралитической стопе</w:t>
            </w:r>
          </w:p>
        </w:tc>
        <w:tc>
          <w:tcPr>
            <w:tcW w:w="1842" w:type="dxa"/>
          </w:tcPr>
          <w:p w14:paraId="2E0C48C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A75B" w14:textId="0459A2B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9 365,34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2174" w14:textId="10E99C5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9 751,19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3F59" w14:textId="051B994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10 150,99</w:t>
            </w:r>
          </w:p>
        </w:tc>
      </w:tr>
      <w:tr w:rsidR="00D95AE0" w:rsidRPr="00170D35" w14:paraId="7A0A18FC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C1A7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11B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выраженной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эквино-варусной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деформации стоп (косолапость)</w:t>
            </w:r>
          </w:p>
        </w:tc>
        <w:tc>
          <w:tcPr>
            <w:tcW w:w="1842" w:type="dxa"/>
          </w:tcPr>
          <w:p w14:paraId="6B3D52F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5406D" w14:textId="48D84B85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9 228,07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55F7" w14:textId="2BBA85B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9 608,27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9956" w14:textId="5566A10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10 002,21</w:t>
            </w:r>
          </w:p>
        </w:tc>
      </w:tr>
      <w:tr w:rsidR="00D95AE0" w:rsidRPr="00170D35" w14:paraId="289E0347" w14:textId="77777777" w:rsidTr="00D95AE0">
        <w:trPr>
          <w:trHeight w:val="44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63D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66C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эквинусной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(конской) стопе</w:t>
            </w:r>
          </w:p>
        </w:tc>
        <w:tc>
          <w:tcPr>
            <w:tcW w:w="1842" w:type="dxa"/>
          </w:tcPr>
          <w:p w14:paraId="1E1EDBBF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0FBDD" w14:textId="0441578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9 228,07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2014" w14:textId="3BDE3CE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9 608,27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9473" w14:textId="7C1E2A1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10 002,21</w:t>
            </w:r>
          </w:p>
        </w:tc>
      </w:tr>
      <w:tr w:rsidR="00D95AE0" w:rsidRPr="00170D35" w14:paraId="032B1AC5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C3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EB0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плоско-вальгусную стопу выраженной степени</w:t>
            </w:r>
          </w:p>
        </w:tc>
        <w:tc>
          <w:tcPr>
            <w:tcW w:w="1842" w:type="dxa"/>
          </w:tcPr>
          <w:p w14:paraId="5084865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9C0F" w14:textId="1DFB8EE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9 346,62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9BA1" w14:textId="10D3A7A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9 731,70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4175" w14:textId="5360BF4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10 130,70</w:t>
            </w:r>
          </w:p>
        </w:tc>
      </w:tr>
      <w:tr w:rsidR="00D95AE0" w:rsidRPr="00170D35" w14:paraId="6A3C2852" w14:textId="77777777" w:rsidTr="00D95AE0">
        <w:trPr>
          <w:trHeight w:val="29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B56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44D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лимфостазе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(слоновость)</w:t>
            </w:r>
          </w:p>
        </w:tc>
        <w:tc>
          <w:tcPr>
            <w:tcW w:w="1842" w:type="dxa"/>
          </w:tcPr>
          <w:p w14:paraId="386A236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DDF3E" w14:textId="6FE7D97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8 329,60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34C7" w14:textId="038D12F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8 672,78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54F" w14:textId="6493A52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9 028,36</w:t>
            </w:r>
          </w:p>
        </w:tc>
      </w:tr>
      <w:tr w:rsidR="00D95AE0" w:rsidRPr="00170D35" w14:paraId="72A1BE2F" w14:textId="77777777" w:rsidTr="00D95AE0">
        <w:trPr>
          <w:trHeight w:val="5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BCB7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73A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акромегалии</w:t>
            </w:r>
          </w:p>
        </w:tc>
        <w:tc>
          <w:tcPr>
            <w:tcW w:w="1842" w:type="dxa"/>
          </w:tcPr>
          <w:p w14:paraId="27217A5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FCBFA" w14:textId="65B201F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8 329,60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445" w14:textId="0BC3AC9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8 672,78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ABBA" w14:textId="66C1725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9 028,36</w:t>
            </w:r>
          </w:p>
        </w:tc>
      </w:tr>
      <w:tr w:rsidR="00D95AE0" w:rsidRPr="00170D35" w14:paraId="1910E9F0" w14:textId="77777777" w:rsidTr="00D95AE0">
        <w:trPr>
          <w:trHeight w:val="41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F315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3696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диабетической стопе</w:t>
            </w:r>
          </w:p>
        </w:tc>
        <w:tc>
          <w:tcPr>
            <w:tcW w:w="1842" w:type="dxa"/>
          </w:tcPr>
          <w:p w14:paraId="4C9DD6AF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C845" w14:textId="535318F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8 329,60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F0F6" w14:textId="33F7F59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8 672,78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C471" w14:textId="009860B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9 028,36</w:t>
            </w:r>
          </w:p>
        </w:tc>
      </w:tr>
      <w:tr w:rsidR="00D95AE0" w:rsidRPr="00170D35" w14:paraId="4A6E3658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4938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C98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Полуботинки без утепленной подкладки:</w:t>
            </w:r>
          </w:p>
        </w:tc>
        <w:tc>
          <w:tcPr>
            <w:tcW w:w="1842" w:type="dxa"/>
          </w:tcPr>
          <w:p w14:paraId="769508C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A87B" w14:textId="02277F99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45B564E7" w14:textId="5AB5103E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D32C" w14:textId="15374EC1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2529B6A5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B56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CA76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компенсации укорочения свыше от 30 мм и более</w:t>
            </w:r>
          </w:p>
        </w:tc>
        <w:tc>
          <w:tcPr>
            <w:tcW w:w="1842" w:type="dxa"/>
          </w:tcPr>
          <w:p w14:paraId="3B14FF9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FAE2" w14:textId="59090F0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9 413,17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8992" w14:textId="74B958B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54DF" w14:textId="2C25E97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10 202,84</w:t>
            </w:r>
          </w:p>
        </w:tc>
      </w:tr>
      <w:tr w:rsidR="00D95AE0" w:rsidRPr="00170D35" w14:paraId="1A5EFEE4" w14:textId="77777777" w:rsidTr="00D95AE0">
        <w:trPr>
          <w:trHeight w:val="41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AFC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AC1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лимфостазе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(слоновость)</w:t>
            </w:r>
          </w:p>
        </w:tc>
        <w:tc>
          <w:tcPr>
            <w:tcW w:w="1842" w:type="dxa"/>
          </w:tcPr>
          <w:p w14:paraId="765ED4C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3733" w14:textId="243CD20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8 276,04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6AD4" w14:textId="5D68FCD7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8 617,02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35E9" w14:textId="0A47EAC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8 970,31</w:t>
            </w:r>
          </w:p>
        </w:tc>
      </w:tr>
      <w:tr w:rsidR="00D95AE0" w:rsidRPr="00170D35" w14:paraId="23097359" w14:textId="77777777" w:rsidTr="00D95AE0">
        <w:trPr>
          <w:trHeight w:val="42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431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00D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акромегалии</w:t>
            </w:r>
          </w:p>
        </w:tc>
        <w:tc>
          <w:tcPr>
            <w:tcW w:w="1842" w:type="dxa"/>
          </w:tcPr>
          <w:p w14:paraId="4949A52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2A476" w14:textId="2F3F505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8 276,04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1908" w14:textId="60DDE2B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8 617,02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43C3" w14:textId="0431297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8 970,31</w:t>
            </w:r>
          </w:p>
        </w:tc>
      </w:tr>
      <w:tr w:rsidR="00D95AE0" w:rsidRPr="00170D35" w14:paraId="2938ADC3" w14:textId="77777777" w:rsidTr="00D95AE0">
        <w:trPr>
          <w:trHeight w:val="41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D93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3.2.3.4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5864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диабетической стопе</w:t>
            </w:r>
          </w:p>
        </w:tc>
        <w:tc>
          <w:tcPr>
            <w:tcW w:w="1842" w:type="dxa"/>
          </w:tcPr>
          <w:p w14:paraId="4BCAA628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1E5B" w14:textId="584E589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8 276,04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4A06" w14:textId="7DB636B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8 617,02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8E29" w14:textId="1C09858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8 970,31</w:t>
            </w:r>
          </w:p>
        </w:tc>
      </w:tr>
      <w:tr w:rsidR="00D95AE0" w:rsidRPr="00170D35" w14:paraId="23DB28B8" w14:textId="77777777" w:rsidTr="00D95AE0">
        <w:trPr>
          <w:trHeight w:val="4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D6C5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3.2.3.5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47F6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при паралитической стопе</w:t>
            </w:r>
          </w:p>
        </w:tc>
        <w:tc>
          <w:tcPr>
            <w:tcW w:w="1842" w:type="dxa"/>
          </w:tcPr>
          <w:p w14:paraId="0CFFA713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3D5F" w14:textId="322F270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9 390,99</w:t>
            </w:r>
          </w:p>
        </w:tc>
        <w:tc>
          <w:tcPr>
            <w:tcW w:w="2127" w:type="dxa"/>
          </w:tcPr>
          <w:p w14:paraId="4B744B90" w14:textId="2E224A1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9 777,90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BC49" w14:textId="2EE0FEF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10 178,79</w:t>
            </w:r>
          </w:p>
        </w:tc>
      </w:tr>
      <w:tr w:rsidR="00D95AE0" w:rsidRPr="00170D35" w14:paraId="26D2C4FC" w14:textId="77777777" w:rsidTr="00D95AE0">
        <w:trPr>
          <w:trHeight w:val="4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D969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3.2.3.6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5E52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при выраженной </w:t>
            </w:r>
            <w:proofErr w:type="spellStart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эквино-варусной</w:t>
            </w:r>
            <w:proofErr w:type="spellEnd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 деформации стоп (косолапость)</w:t>
            </w:r>
          </w:p>
        </w:tc>
        <w:tc>
          <w:tcPr>
            <w:tcW w:w="1842" w:type="dxa"/>
          </w:tcPr>
          <w:p w14:paraId="18C94D14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EB135" w14:textId="731E4C6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9 438,13</w:t>
            </w:r>
          </w:p>
        </w:tc>
        <w:tc>
          <w:tcPr>
            <w:tcW w:w="2127" w:type="dxa"/>
          </w:tcPr>
          <w:p w14:paraId="4C014041" w14:textId="0331459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9 826,98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DD25" w14:textId="77C6ADE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10 229,89</w:t>
            </w:r>
          </w:p>
        </w:tc>
      </w:tr>
      <w:tr w:rsidR="00D95AE0" w:rsidRPr="00170D35" w14:paraId="108E5D04" w14:textId="77777777" w:rsidTr="00D95AE0">
        <w:trPr>
          <w:trHeight w:val="4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CAA4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3.2.3.7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E046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proofErr w:type="spellStart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эквинусной</w:t>
            </w:r>
            <w:proofErr w:type="spellEnd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 (конской) стопе</w:t>
            </w:r>
          </w:p>
        </w:tc>
        <w:tc>
          <w:tcPr>
            <w:tcW w:w="1842" w:type="dxa"/>
          </w:tcPr>
          <w:p w14:paraId="1D1DD072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784A" w14:textId="68499CA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9 390,99</w:t>
            </w:r>
          </w:p>
        </w:tc>
        <w:tc>
          <w:tcPr>
            <w:tcW w:w="2127" w:type="dxa"/>
          </w:tcPr>
          <w:p w14:paraId="745D5E4F" w14:textId="21C7277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9 777,90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7FC14" w14:textId="2E4E3D0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10 178,79</w:t>
            </w:r>
          </w:p>
        </w:tc>
      </w:tr>
      <w:tr w:rsidR="00D95AE0" w:rsidRPr="00170D35" w14:paraId="5CB4D9ED" w14:textId="77777777" w:rsidTr="00D95AE0">
        <w:trPr>
          <w:trHeight w:val="4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1C73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3.2.3.8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1E1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на плоско-вальгусную стопу выраженной степени</w:t>
            </w:r>
          </w:p>
        </w:tc>
        <w:tc>
          <w:tcPr>
            <w:tcW w:w="1842" w:type="dxa"/>
          </w:tcPr>
          <w:p w14:paraId="1D01773B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7DAE3" w14:textId="406D079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9 366,73</w:t>
            </w:r>
          </w:p>
        </w:tc>
        <w:tc>
          <w:tcPr>
            <w:tcW w:w="2127" w:type="dxa"/>
          </w:tcPr>
          <w:p w14:paraId="4BA5291B" w14:textId="7143945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9 752,64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C734" w14:textId="65B32EF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10 152,49</w:t>
            </w:r>
          </w:p>
        </w:tc>
      </w:tr>
      <w:tr w:rsidR="00D95AE0" w:rsidRPr="00170D35" w14:paraId="4873DBFE" w14:textId="77777777" w:rsidTr="00D95AE0">
        <w:trPr>
          <w:trHeight w:val="42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303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778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Туфли без утепленной подкладки:</w:t>
            </w:r>
          </w:p>
        </w:tc>
        <w:tc>
          <w:tcPr>
            <w:tcW w:w="1842" w:type="dxa"/>
          </w:tcPr>
          <w:p w14:paraId="1C61D74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72FC" w14:textId="5DCBF37C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30C72B5A" w14:textId="283F4B8E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6F4A2" w14:textId="4F43953C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66AFE1E1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83C1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4CD7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компенсации укорочения свыше от 30 мм и более</w:t>
            </w:r>
          </w:p>
        </w:tc>
        <w:tc>
          <w:tcPr>
            <w:tcW w:w="1842" w:type="dxa"/>
          </w:tcPr>
          <w:p w14:paraId="1DB2CA1F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BDF5" w14:textId="7F736FD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9 402,08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50C6" w14:textId="38910C1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9 789,45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7DA5" w14:textId="554D2F8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10 190,82</w:t>
            </w:r>
          </w:p>
        </w:tc>
      </w:tr>
      <w:tr w:rsidR="00D95AE0" w:rsidRPr="00170D35" w14:paraId="3E66226B" w14:textId="77777777" w:rsidTr="00D95AE0">
        <w:trPr>
          <w:trHeight w:val="4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64C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2F28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лимфостазе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(слоновость)</w:t>
            </w:r>
          </w:p>
        </w:tc>
        <w:tc>
          <w:tcPr>
            <w:tcW w:w="1842" w:type="dxa"/>
          </w:tcPr>
          <w:p w14:paraId="6DECF2B6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2083" w14:textId="7C1DB5E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8 276,04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06C0" w14:textId="12997C2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8 617,02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C054" w14:textId="19E9D34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8 970,31</w:t>
            </w:r>
          </w:p>
        </w:tc>
      </w:tr>
      <w:tr w:rsidR="00D95AE0" w:rsidRPr="00170D35" w14:paraId="5E33EBCC" w14:textId="77777777" w:rsidTr="00D95AE0">
        <w:trPr>
          <w:trHeight w:val="41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3CC8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3.2.4.3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3A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акромегалии</w:t>
            </w:r>
          </w:p>
        </w:tc>
        <w:tc>
          <w:tcPr>
            <w:tcW w:w="1842" w:type="dxa"/>
          </w:tcPr>
          <w:p w14:paraId="1D81FFB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CB3B" w14:textId="7C0E519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8 276,04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660B" w14:textId="1816896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8 617,02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A0C2" w14:textId="5771CD5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8 970,31</w:t>
            </w:r>
          </w:p>
        </w:tc>
      </w:tr>
      <w:tr w:rsidR="00D95AE0" w:rsidRPr="00170D35" w14:paraId="04EF0681" w14:textId="77777777" w:rsidTr="00D95AE0">
        <w:trPr>
          <w:trHeight w:val="41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C93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0E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диабетической стопе</w:t>
            </w:r>
          </w:p>
        </w:tc>
        <w:tc>
          <w:tcPr>
            <w:tcW w:w="1842" w:type="dxa"/>
          </w:tcPr>
          <w:p w14:paraId="3233C92F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D5B0" w14:textId="50B2611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8 276,04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6A98" w14:textId="1EA9905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8 617,02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491E" w14:textId="25C8000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8 970,31</w:t>
            </w:r>
          </w:p>
        </w:tc>
      </w:tr>
      <w:tr w:rsidR="00D95AE0" w:rsidRPr="00170D35" w14:paraId="17D9E763" w14:textId="77777777" w:rsidTr="00D95AE0">
        <w:trPr>
          <w:jc w:val="center"/>
        </w:trPr>
        <w:tc>
          <w:tcPr>
            <w:tcW w:w="988" w:type="dxa"/>
          </w:tcPr>
          <w:p w14:paraId="60D9270D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3.2.4.5</w:t>
            </w:r>
          </w:p>
        </w:tc>
        <w:tc>
          <w:tcPr>
            <w:tcW w:w="4536" w:type="dxa"/>
          </w:tcPr>
          <w:p w14:paraId="05BC13AA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при паралитической стопе</w:t>
            </w:r>
          </w:p>
        </w:tc>
        <w:tc>
          <w:tcPr>
            <w:tcW w:w="1842" w:type="dxa"/>
          </w:tcPr>
          <w:p w14:paraId="1B4B107D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459F0" w14:textId="2FCFB15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9 366,73</w:t>
            </w:r>
          </w:p>
        </w:tc>
        <w:tc>
          <w:tcPr>
            <w:tcW w:w="2127" w:type="dxa"/>
          </w:tcPr>
          <w:p w14:paraId="6CBB0D73" w14:textId="0FAA1E4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9 752,64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D6A2" w14:textId="172C120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10 152,49</w:t>
            </w:r>
          </w:p>
        </w:tc>
      </w:tr>
      <w:tr w:rsidR="00D95AE0" w:rsidRPr="00170D35" w14:paraId="3F226C01" w14:textId="77777777" w:rsidTr="00D95AE0">
        <w:trPr>
          <w:jc w:val="center"/>
        </w:trPr>
        <w:tc>
          <w:tcPr>
            <w:tcW w:w="988" w:type="dxa"/>
          </w:tcPr>
          <w:p w14:paraId="1D8E6EF9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3.2.4.6</w:t>
            </w:r>
          </w:p>
        </w:tc>
        <w:tc>
          <w:tcPr>
            <w:tcW w:w="4536" w:type="dxa"/>
          </w:tcPr>
          <w:p w14:paraId="7C440E29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при выраженной </w:t>
            </w:r>
            <w:proofErr w:type="spellStart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эквино-варусной</w:t>
            </w:r>
            <w:proofErr w:type="spellEnd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 деформации стоп (косолапость)</w:t>
            </w:r>
          </w:p>
        </w:tc>
        <w:tc>
          <w:tcPr>
            <w:tcW w:w="1842" w:type="dxa"/>
          </w:tcPr>
          <w:p w14:paraId="59E03494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EB02" w14:textId="082D01F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9 413,87</w:t>
            </w:r>
          </w:p>
        </w:tc>
        <w:tc>
          <w:tcPr>
            <w:tcW w:w="2127" w:type="dxa"/>
          </w:tcPr>
          <w:p w14:paraId="0D3D6C05" w14:textId="5F8CCB6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9 801,72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A974" w14:textId="3818D97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10 203,59</w:t>
            </w:r>
          </w:p>
        </w:tc>
      </w:tr>
      <w:tr w:rsidR="00D95AE0" w:rsidRPr="00170D35" w14:paraId="0D3FE067" w14:textId="77777777" w:rsidTr="00D95AE0">
        <w:trPr>
          <w:jc w:val="center"/>
        </w:trPr>
        <w:tc>
          <w:tcPr>
            <w:tcW w:w="988" w:type="dxa"/>
          </w:tcPr>
          <w:p w14:paraId="26964A4A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3.2.4.7</w:t>
            </w:r>
          </w:p>
        </w:tc>
        <w:tc>
          <w:tcPr>
            <w:tcW w:w="4536" w:type="dxa"/>
          </w:tcPr>
          <w:p w14:paraId="6EACD03F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proofErr w:type="spellStart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эквинусной</w:t>
            </w:r>
            <w:proofErr w:type="spellEnd"/>
            <w:r w:rsidRPr="00170D35">
              <w:rPr>
                <w:rFonts w:ascii="Times New Roman" w:hAnsi="Times New Roman" w:cs="Times New Roman"/>
                <w:sz w:val="28"/>
                <w:szCs w:val="28"/>
              </w:rPr>
              <w:t xml:space="preserve"> (конской) стопе</w:t>
            </w:r>
          </w:p>
        </w:tc>
        <w:tc>
          <w:tcPr>
            <w:tcW w:w="1842" w:type="dxa"/>
          </w:tcPr>
          <w:p w14:paraId="76BDF925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EECF" w14:textId="5380D7A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9 366,73</w:t>
            </w:r>
          </w:p>
        </w:tc>
        <w:tc>
          <w:tcPr>
            <w:tcW w:w="2127" w:type="dxa"/>
          </w:tcPr>
          <w:p w14:paraId="71D56A77" w14:textId="53BB352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9 752,64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4D65" w14:textId="18A2DBF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10 152,49</w:t>
            </w:r>
          </w:p>
        </w:tc>
      </w:tr>
      <w:tr w:rsidR="00D95AE0" w:rsidRPr="00170D35" w14:paraId="09AFCD40" w14:textId="77777777" w:rsidTr="00D95AE0">
        <w:trPr>
          <w:jc w:val="center"/>
        </w:trPr>
        <w:tc>
          <w:tcPr>
            <w:tcW w:w="988" w:type="dxa"/>
          </w:tcPr>
          <w:p w14:paraId="6690988C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3.2.4.8</w:t>
            </w:r>
          </w:p>
        </w:tc>
        <w:tc>
          <w:tcPr>
            <w:tcW w:w="4536" w:type="dxa"/>
          </w:tcPr>
          <w:p w14:paraId="5439177D" w14:textId="77777777" w:rsidR="00D95AE0" w:rsidRPr="00170D35" w:rsidRDefault="00D95AE0" w:rsidP="00D95A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на плоско-вальгусную стопу выраженной степени</w:t>
            </w:r>
          </w:p>
        </w:tc>
        <w:tc>
          <w:tcPr>
            <w:tcW w:w="1842" w:type="dxa"/>
          </w:tcPr>
          <w:p w14:paraId="2D46EE14" w14:textId="7777777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35">
              <w:rPr>
                <w:rFonts w:ascii="Times New Roman" w:hAnsi="Times New Roman" w:cs="Times New Roman"/>
                <w:sz w:val="28"/>
                <w:szCs w:val="28"/>
              </w:rPr>
              <w:t>руб./пара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83CAD" w14:textId="75C1A18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9 341,77</w:t>
            </w:r>
          </w:p>
        </w:tc>
        <w:tc>
          <w:tcPr>
            <w:tcW w:w="2127" w:type="dxa"/>
          </w:tcPr>
          <w:p w14:paraId="43AC704B" w14:textId="4EEE12D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9 726,65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CD6F8" w14:textId="5C34350D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10 125,44</w:t>
            </w:r>
          </w:p>
        </w:tc>
      </w:tr>
      <w:tr w:rsidR="00D95AE0" w:rsidRPr="00170D35" w14:paraId="66F2D666" w14:textId="77777777" w:rsidTr="00D95AE0">
        <w:trPr>
          <w:jc w:val="center"/>
        </w:trPr>
        <w:tc>
          <w:tcPr>
            <w:tcW w:w="988" w:type="dxa"/>
          </w:tcPr>
          <w:p w14:paraId="3861CBF8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36" w:type="dxa"/>
          </w:tcPr>
          <w:p w14:paraId="1ADABA05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Слуховые аппараты, в том числе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ушными вкладышами индивидуального изготовления</w:t>
            </w:r>
          </w:p>
        </w:tc>
        <w:tc>
          <w:tcPr>
            <w:tcW w:w="1842" w:type="dxa"/>
          </w:tcPr>
          <w:p w14:paraId="541F0BE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D48A" w14:textId="1C790408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</w:tcPr>
          <w:p w14:paraId="1B417A24" w14:textId="2F49C782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FE9" w14:textId="4FBE11F7" w:rsidR="00D95AE0" w:rsidRPr="00D95AE0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01566C1D" w14:textId="77777777" w:rsidTr="00D95AE0">
        <w:trPr>
          <w:trHeight w:val="39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EF35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A29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Цифровой слуховой аппарат заушный слабой мощности,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многоканальный, в том числе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дополнительными функциями</w:t>
            </w:r>
          </w:p>
        </w:tc>
        <w:tc>
          <w:tcPr>
            <w:tcW w:w="1842" w:type="dxa"/>
          </w:tcPr>
          <w:p w14:paraId="490132C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5ECD" w14:textId="0271623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19 843,51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BC22" w14:textId="553A4D7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20 661,06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4024" w14:textId="556ACE1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21 508,17</w:t>
            </w:r>
          </w:p>
        </w:tc>
      </w:tr>
      <w:tr w:rsidR="00D95AE0" w:rsidRPr="00170D35" w14:paraId="24161ED0" w14:textId="77777777" w:rsidTr="00D95AE0">
        <w:trPr>
          <w:trHeight w:val="4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4F80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DFD4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Цифровой слуховой аппарат заушный слабой мощности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открытого протезирования</w:t>
            </w:r>
          </w:p>
        </w:tc>
        <w:tc>
          <w:tcPr>
            <w:tcW w:w="1842" w:type="dxa"/>
          </w:tcPr>
          <w:p w14:paraId="53E3B6D5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9FC04" w14:textId="738DDFA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21 295,81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2235" w14:textId="5753620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22 173,20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5A8" w14:textId="52E3A68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23 082,30</w:t>
            </w:r>
          </w:p>
        </w:tc>
      </w:tr>
      <w:tr w:rsidR="00D95AE0" w:rsidRPr="00170D35" w14:paraId="2F849135" w14:textId="77777777" w:rsidTr="00D95AE0">
        <w:trPr>
          <w:trHeight w:val="4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CE8D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F1E2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Цифровой слуховой аппарат заушный средней мощности, многоканальный, в том числе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дополнительными функциями</w:t>
            </w:r>
          </w:p>
        </w:tc>
        <w:tc>
          <w:tcPr>
            <w:tcW w:w="1842" w:type="dxa"/>
          </w:tcPr>
          <w:p w14:paraId="14342BE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58E6B" w14:textId="46B9C6A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26 367,38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739E" w14:textId="2657A25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27 453,71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895" w14:textId="5D78B1C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28 579,31</w:t>
            </w:r>
          </w:p>
        </w:tc>
      </w:tr>
      <w:tr w:rsidR="00D95AE0" w:rsidRPr="00170D35" w14:paraId="54560537" w14:textId="77777777" w:rsidTr="00D95AE0">
        <w:trPr>
          <w:trHeight w:val="41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795F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031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Цифровой слуховой аппарат заушный средней мощности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открытого протезирования</w:t>
            </w:r>
          </w:p>
        </w:tc>
        <w:tc>
          <w:tcPr>
            <w:tcW w:w="1842" w:type="dxa"/>
          </w:tcPr>
          <w:p w14:paraId="468C97D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A785" w14:textId="5A5138A1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34 313,34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4F91" w14:textId="1E3CA11E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35 727,05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34A2" w14:textId="21E991C0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37 191,86</w:t>
            </w:r>
          </w:p>
        </w:tc>
      </w:tr>
      <w:tr w:rsidR="00D95AE0" w:rsidRPr="00170D35" w14:paraId="78658FCA" w14:textId="77777777" w:rsidTr="00D95AE0">
        <w:trPr>
          <w:trHeight w:val="41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EB12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CE16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Цифровой слуховой аппарат заушный мощный, в том числе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дополнительными функциями</w:t>
            </w:r>
          </w:p>
        </w:tc>
        <w:tc>
          <w:tcPr>
            <w:tcW w:w="1842" w:type="dxa"/>
          </w:tcPr>
          <w:p w14:paraId="707ECC7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54C7" w14:textId="6246FCD3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25 503,10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3993" w14:textId="2C6E89F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26 553,83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89BA" w14:textId="0F57304C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27 642,54</w:t>
            </w:r>
          </w:p>
        </w:tc>
      </w:tr>
      <w:tr w:rsidR="00D95AE0" w:rsidRPr="00170D35" w14:paraId="2F6AE63C" w14:textId="77777777" w:rsidTr="00D95AE0">
        <w:trPr>
          <w:trHeight w:val="41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35CF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491A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Цифровой слуховой аппарат средней мощности, многоканальный с возможностью открытого протезирования, в том числе с дополнительными функциями</w:t>
            </w:r>
          </w:p>
        </w:tc>
        <w:tc>
          <w:tcPr>
            <w:tcW w:w="1842" w:type="dxa"/>
          </w:tcPr>
          <w:p w14:paraId="14A42A8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A2AD" w14:textId="3E6A3C52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22 202,37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C4CE" w14:textId="63FF7035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23 117,11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D359" w14:textId="345D729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24 064,91</w:t>
            </w:r>
          </w:p>
        </w:tc>
      </w:tr>
      <w:tr w:rsidR="00D95AE0" w:rsidRPr="00170D35" w14:paraId="4F920704" w14:textId="77777777" w:rsidTr="00D95AE0">
        <w:trPr>
          <w:trHeight w:val="39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61AA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96BD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Цифровой слуховой аппарат заушный средней мощности, многоканальный, широкополосный</w:t>
            </w:r>
          </w:p>
        </w:tc>
        <w:tc>
          <w:tcPr>
            <w:tcW w:w="1842" w:type="dxa"/>
          </w:tcPr>
          <w:p w14:paraId="79FDC4A5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DF50A" w14:textId="68105FE6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28 771,32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474A" w14:textId="2DDA0005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29 956,70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C6BC" w14:textId="62B7D914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31 184,92</w:t>
            </w:r>
          </w:p>
        </w:tc>
      </w:tr>
      <w:tr w:rsidR="00D95AE0" w:rsidRPr="00170D35" w14:paraId="67D5B425" w14:textId="77777777" w:rsidTr="00D95AE0">
        <w:trPr>
          <w:trHeight w:val="41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13DF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2FAB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Цифровой слуховой аппарат заушный мощный, многоканальный, широкополосный</w:t>
            </w:r>
          </w:p>
        </w:tc>
        <w:tc>
          <w:tcPr>
            <w:tcW w:w="1842" w:type="dxa"/>
          </w:tcPr>
          <w:p w14:paraId="7500B545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058A" w14:textId="6EC7F148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25 985,45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4125" w14:textId="5CD30DB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27 056,05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0342" w14:textId="666D3D31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28 165,35</w:t>
            </w:r>
          </w:p>
        </w:tc>
      </w:tr>
      <w:tr w:rsidR="00D95AE0" w:rsidRPr="00170D35" w14:paraId="6967175F" w14:textId="77777777" w:rsidTr="00D95AE0">
        <w:trPr>
          <w:trHeight w:val="42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DFFD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99A4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Цифровой слуховой аппарат заушный сверхмощный, многоканальный, широкополосный</w:t>
            </w:r>
          </w:p>
        </w:tc>
        <w:tc>
          <w:tcPr>
            <w:tcW w:w="1842" w:type="dxa"/>
          </w:tcPr>
          <w:p w14:paraId="01E81348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5772" w14:textId="05BFF50E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35 524,13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8349" w14:textId="29517441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36 987,72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7452" w14:textId="66FFC03D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38 504,22</w:t>
            </w:r>
          </w:p>
        </w:tc>
      </w:tr>
      <w:tr w:rsidR="00D95AE0" w:rsidRPr="00170D35" w14:paraId="249A79E1" w14:textId="77777777" w:rsidTr="00D95AE0">
        <w:trPr>
          <w:trHeight w:val="41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9072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45B3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Цифровой слуховой аппарат заушный сверхмощный, многоканальный, в том числе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дополнительными функциями</w:t>
            </w:r>
          </w:p>
        </w:tc>
        <w:tc>
          <w:tcPr>
            <w:tcW w:w="1842" w:type="dxa"/>
          </w:tcPr>
          <w:p w14:paraId="5EE0A72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C681" w14:textId="2B1FB48E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34 387,87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314F" w14:textId="12D06AB6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35 804,65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73A6" w14:textId="20D7CFA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37 272,64</w:t>
            </w:r>
          </w:p>
        </w:tc>
      </w:tr>
      <w:tr w:rsidR="00D95AE0" w:rsidRPr="00170D35" w14:paraId="1A52FB2E" w14:textId="77777777" w:rsidTr="00D95AE0">
        <w:trPr>
          <w:trHeight w:val="41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66A8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2487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Слуховой аппарат карманного типа</w:t>
            </w:r>
          </w:p>
        </w:tc>
        <w:tc>
          <w:tcPr>
            <w:tcW w:w="1842" w:type="dxa"/>
          </w:tcPr>
          <w:p w14:paraId="2FAB45A8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0630" w14:textId="22259968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9 725,25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3634" w14:textId="607C5256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10 125,93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4FC5" w14:textId="7F13B17C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10 541,09</w:t>
            </w:r>
          </w:p>
        </w:tc>
      </w:tr>
      <w:tr w:rsidR="00D95AE0" w:rsidRPr="00170D35" w14:paraId="1BD07484" w14:textId="77777777" w:rsidTr="00D95AE0">
        <w:trPr>
          <w:trHeight w:val="42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D98A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8E6E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Слуховой аппарат аналоговый</w:t>
            </w:r>
          </w:p>
          <w:p w14:paraId="4D7CB8D9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4CC4116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E9C42D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2517F4B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43925" w14:textId="04F30173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8 617,41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1569" w14:textId="6F49D32C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8 972,44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363C" w14:textId="25DF4473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9 340,31</w:t>
            </w:r>
          </w:p>
        </w:tc>
      </w:tr>
      <w:tr w:rsidR="00D95AE0" w:rsidRPr="00170D35" w14:paraId="7CEBFEED" w14:textId="77777777" w:rsidTr="00D95AE0">
        <w:trPr>
          <w:trHeight w:val="17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A1D4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0C7F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Голосообразующий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аппарат</w:t>
            </w:r>
          </w:p>
        </w:tc>
        <w:tc>
          <w:tcPr>
            <w:tcW w:w="1842" w:type="dxa"/>
          </w:tcPr>
          <w:p w14:paraId="25072CBF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4F3D" w14:textId="35B6F1DA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17 314,34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A54F" w14:textId="47FCBF5F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18 027,69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B2DA" w14:textId="183468AC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18 766,82</w:t>
            </w:r>
          </w:p>
        </w:tc>
      </w:tr>
      <w:tr w:rsidR="00D95AE0" w:rsidRPr="00170D35" w14:paraId="727523F1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D0F9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922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Специальные средства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 нарушениях функций выделения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(моче- и калоприемники)</w:t>
            </w:r>
          </w:p>
        </w:tc>
        <w:tc>
          <w:tcPr>
            <w:tcW w:w="1842" w:type="dxa"/>
          </w:tcPr>
          <w:p w14:paraId="36930C9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3927" w14:textId="7A51120B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7" w:type="dxa"/>
            <w:vAlign w:val="center"/>
          </w:tcPr>
          <w:p w14:paraId="27386968" w14:textId="6A83AE4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8543" w14:textId="4B3509B9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D95AE0" w:rsidRPr="00170D35" w14:paraId="6DE15FDD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D521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2124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Однокомпонентный дренируемый калоприемник</w:t>
            </w:r>
          </w:p>
        </w:tc>
        <w:tc>
          <w:tcPr>
            <w:tcW w:w="1842" w:type="dxa"/>
          </w:tcPr>
          <w:p w14:paraId="2A5D26D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BC62" w14:textId="6A00F4DD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154,77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DC1C" w14:textId="4E57A5A9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161,15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F636" w14:textId="74272245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167,76</w:t>
            </w:r>
          </w:p>
        </w:tc>
      </w:tr>
      <w:tr w:rsidR="00D95AE0" w:rsidRPr="00170D35" w14:paraId="61E0D570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90D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E6DE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Однокомпонентные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недренируемые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калоприемники</w:t>
            </w:r>
          </w:p>
        </w:tc>
        <w:tc>
          <w:tcPr>
            <w:tcW w:w="1842" w:type="dxa"/>
          </w:tcPr>
          <w:p w14:paraId="4D61AD3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C7CA" w14:textId="5C24AED9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125,68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66ED" w14:textId="7653F698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130,86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6412" w14:textId="318FFBAE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136,22</w:t>
            </w:r>
          </w:p>
        </w:tc>
      </w:tr>
      <w:tr w:rsidR="00D95AE0" w:rsidRPr="00170D35" w14:paraId="312FE5AA" w14:textId="77777777" w:rsidTr="00D95AE0">
        <w:trPr>
          <w:trHeight w:val="49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0DC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F200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Двухкомпонентные калоприемники</w:t>
            </w:r>
          </w:p>
        </w:tc>
        <w:tc>
          <w:tcPr>
            <w:tcW w:w="1842" w:type="dxa"/>
          </w:tcPr>
          <w:p w14:paraId="094AA7E5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B105" w14:textId="1BB3669A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77EEC276" w14:textId="31B22E9F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2B2B" w14:textId="734824A1" w:rsidR="00D95AE0" w:rsidRPr="00D95AE0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AE0" w:rsidRPr="00170D35" w14:paraId="094DA379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8AD2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4884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Адгезивная пластина</w:t>
            </w:r>
          </w:p>
        </w:tc>
        <w:tc>
          <w:tcPr>
            <w:tcW w:w="1842" w:type="dxa"/>
          </w:tcPr>
          <w:p w14:paraId="2F76F2EE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5B6C" w14:textId="1EEE69A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133,75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F23C" w14:textId="36F2AAC6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139,26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C3E2" w14:textId="6CE830C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144,97</w:t>
            </w:r>
          </w:p>
        </w:tc>
      </w:tr>
      <w:tr w:rsidR="00D95AE0" w:rsidRPr="00170D35" w14:paraId="64494982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21DE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EB02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Мешок дренируемый</w:t>
            </w:r>
          </w:p>
        </w:tc>
        <w:tc>
          <w:tcPr>
            <w:tcW w:w="1842" w:type="dxa"/>
          </w:tcPr>
          <w:p w14:paraId="2EF48FC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E2C2" w14:textId="0FA3D5D3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83,05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3226" w14:textId="369C5AC1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86,47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B772" w14:textId="20860C30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90,02</w:t>
            </w:r>
          </w:p>
        </w:tc>
      </w:tr>
      <w:tr w:rsidR="00D95AE0" w:rsidRPr="00170D35" w14:paraId="237DC458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E9CC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34B1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Мешок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недренируемый</w:t>
            </w:r>
            <w:proofErr w:type="spellEnd"/>
          </w:p>
        </w:tc>
        <w:tc>
          <w:tcPr>
            <w:tcW w:w="1842" w:type="dxa"/>
          </w:tcPr>
          <w:p w14:paraId="24ED2E4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9084" w14:textId="5B542C0C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80,16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D911" w14:textId="4AB423A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83,46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3519" w14:textId="5CADA243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86,89</w:t>
            </w:r>
          </w:p>
        </w:tc>
      </w:tr>
      <w:tr w:rsidR="00D95AE0" w:rsidRPr="00170D35" w14:paraId="3C829430" w14:textId="77777777" w:rsidTr="00D95AE0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29A8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D9AA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Однокомпонентный дренируемый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уроприемник</w:t>
            </w:r>
            <w:proofErr w:type="spellEnd"/>
          </w:p>
        </w:tc>
        <w:tc>
          <w:tcPr>
            <w:tcW w:w="1842" w:type="dxa"/>
          </w:tcPr>
          <w:p w14:paraId="54FF1B1C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DE88" w14:textId="2F5DCC04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166,38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EDAF" w14:textId="113A0E56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173,24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2A18" w14:textId="165D8C9A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180,34</w:t>
            </w:r>
          </w:p>
        </w:tc>
      </w:tr>
      <w:tr w:rsidR="00D95AE0" w:rsidRPr="00170D35" w14:paraId="310E26BA" w14:textId="77777777" w:rsidTr="00D95AE0">
        <w:trPr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DB7D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3363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Катетер для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самокатетеризации</w:t>
            </w:r>
            <w:proofErr w:type="spellEnd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лубрицированный</w:t>
            </w:r>
            <w:proofErr w:type="spellEnd"/>
          </w:p>
        </w:tc>
        <w:tc>
          <w:tcPr>
            <w:tcW w:w="1842" w:type="dxa"/>
          </w:tcPr>
          <w:p w14:paraId="16E022E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B0E9" w14:textId="5D049A6B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117,25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A3B4" w14:textId="155B3AF1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122,08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E7B0" w14:textId="234D26A9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127,08</w:t>
            </w:r>
          </w:p>
        </w:tc>
      </w:tr>
      <w:tr w:rsidR="00D95AE0" w:rsidRPr="00170D35" w14:paraId="1F8A2ABC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749B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1947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Мешок для сбора мочи ночной</w:t>
            </w:r>
          </w:p>
        </w:tc>
        <w:tc>
          <w:tcPr>
            <w:tcW w:w="1842" w:type="dxa"/>
          </w:tcPr>
          <w:p w14:paraId="51F490C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45C2" w14:textId="2554EBBC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164,51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F0CE" w14:textId="63A75CCD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171,29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D3B2" w14:textId="674D224C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178,32</w:t>
            </w:r>
          </w:p>
        </w:tc>
      </w:tr>
      <w:tr w:rsidR="00D95AE0" w:rsidRPr="00170D35" w14:paraId="01198D9E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2453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3635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Мешок для сбора мочи дневной</w:t>
            </w:r>
          </w:p>
        </w:tc>
        <w:tc>
          <w:tcPr>
            <w:tcW w:w="1842" w:type="dxa"/>
          </w:tcPr>
          <w:p w14:paraId="7AB84F9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3B5D" w14:textId="782DE23D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160,72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260B" w14:textId="146712A8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167,35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43DF" w14:textId="24B293DF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174,21</w:t>
            </w:r>
          </w:p>
        </w:tc>
      </w:tr>
      <w:tr w:rsidR="00D95AE0" w:rsidRPr="00170D35" w14:paraId="6FA09C5A" w14:textId="77777777" w:rsidTr="00D95AE0">
        <w:trPr>
          <w:trHeight w:val="376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470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45D0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Ремешок для крепления к ноге мешков для сбора мочи</w:t>
            </w:r>
          </w:p>
        </w:tc>
        <w:tc>
          <w:tcPr>
            <w:tcW w:w="1842" w:type="dxa"/>
          </w:tcPr>
          <w:p w14:paraId="177A1BCD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пару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35C7" w14:textId="2A275A85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277,28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F6E0" w14:textId="1CD886AD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288,70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B236" w14:textId="306E8534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300,54</w:t>
            </w:r>
          </w:p>
        </w:tc>
      </w:tr>
      <w:tr w:rsidR="00D95AE0" w:rsidRPr="00170D35" w14:paraId="290BD178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279F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F392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Очиститель для кожи</w:t>
            </w:r>
          </w:p>
        </w:tc>
        <w:tc>
          <w:tcPr>
            <w:tcW w:w="1842" w:type="dxa"/>
          </w:tcPr>
          <w:p w14:paraId="42CC2F23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1860" w14:textId="5934B86B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347,53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D95D" w14:textId="7ED00E5E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361,85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B15B" w14:textId="18227C38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376,69</w:t>
            </w:r>
          </w:p>
        </w:tc>
      </w:tr>
      <w:tr w:rsidR="00D95AE0" w:rsidRPr="00170D35" w14:paraId="4164F082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A12A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A76A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Защитная пленка</w:t>
            </w:r>
          </w:p>
        </w:tc>
        <w:tc>
          <w:tcPr>
            <w:tcW w:w="1842" w:type="dxa"/>
          </w:tcPr>
          <w:p w14:paraId="56D18192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A5BE" w14:textId="01E7498F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1 171,64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2C7C" w14:textId="3B4B934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1 219,91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6F4E" w14:textId="73476CFB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1 269,92</w:t>
            </w:r>
          </w:p>
        </w:tc>
      </w:tr>
      <w:tr w:rsidR="00D95AE0" w:rsidRPr="00170D35" w14:paraId="43D83B6A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77BA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05DE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Крем защитный</w:t>
            </w:r>
          </w:p>
        </w:tc>
        <w:tc>
          <w:tcPr>
            <w:tcW w:w="1842" w:type="dxa"/>
          </w:tcPr>
          <w:p w14:paraId="1336F3B0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F58D7" w14:textId="5154A005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363,65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08E5" w14:textId="2994D13F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378,63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1C66" w14:textId="34150FBC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394,16</w:t>
            </w:r>
          </w:p>
        </w:tc>
      </w:tr>
      <w:tr w:rsidR="00D95AE0" w:rsidRPr="00170D35" w14:paraId="0E9BB130" w14:textId="77777777" w:rsidTr="00D95AE0">
        <w:trPr>
          <w:trHeight w:val="471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1A7D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041B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Паста-герметик для защиты </w:t>
            </w: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выравнивания кожи вокруг стомы</w:t>
            </w:r>
          </w:p>
        </w:tc>
        <w:tc>
          <w:tcPr>
            <w:tcW w:w="1842" w:type="dxa"/>
          </w:tcPr>
          <w:p w14:paraId="1047395B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1EB8" w14:textId="30D52CC2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684,25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3756" w14:textId="3FDB15BA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712,44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A474" w14:textId="101EC89D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741,65</w:t>
            </w:r>
          </w:p>
        </w:tc>
      </w:tr>
      <w:tr w:rsidR="00D95AE0" w:rsidRPr="00D11B65" w14:paraId="503C1299" w14:textId="77777777" w:rsidTr="00D95AE0">
        <w:trPr>
          <w:trHeight w:val="7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3703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26E2" w14:textId="77777777" w:rsidR="00D95AE0" w:rsidRPr="00170D35" w:rsidRDefault="00D95AE0" w:rsidP="00D95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Нейтрализатор запаха</w:t>
            </w:r>
          </w:p>
        </w:tc>
        <w:tc>
          <w:tcPr>
            <w:tcW w:w="1842" w:type="dxa"/>
          </w:tcPr>
          <w:p w14:paraId="3E10A02A" w14:textId="77777777" w:rsidR="00D95AE0" w:rsidRPr="00170D35" w:rsidRDefault="00D95AE0" w:rsidP="00D95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за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52F6" w14:textId="7367B9DC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443,80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9D5" w14:textId="03E1FEA7" w:rsidR="00D95AE0" w:rsidRPr="00170D35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462,09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C847" w14:textId="789E5A02" w:rsidR="00D95AE0" w:rsidRPr="00310BC7" w:rsidRDefault="00D95AE0" w:rsidP="00D95A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E0">
              <w:rPr>
                <w:rFonts w:ascii="Times New Roman" w:hAnsi="Times New Roman" w:cs="Times New Roman"/>
                <w:sz w:val="28"/>
                <w:szCs w:val="28"/>
              </w:rPr>
              <w:t>481,03</w:t>
            </w:r>
          </w:p>
        </w:tc>
      </w:tr>
    </w:tbl>
    <w:p w14:paraId="2BA26A60" w14:textId="77777777" w:rsidR="00CC2866" w:rsidRPr="00D11B65" w:rsidRDefault="00CC2866" w:rsidP="00D11B6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D7A2D8" w14:textId="77777777" w:rsidR="00691978" w:rsidRPr="00CC2866" w:rsidRDefault="00691978">
      <w:pPr>
        <w:rPr>
          <w:lang w:val="en-US"/>
        </w:rPr>
      </w:pPr>
    </w:p>
    <w:sectPr w:rsidR="00691978" w:rsidRPr="00CC2866" w:rsidSect="000C348B">
      <w:pgSz w:w="16838" w:h="11906" w:orient="landscape"/>
      <w:pgMar w:top="1134" w:right="851" w:bottom="851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66"/>
    <w:rsid w:val="00002B29"/>
    <w:rsid w:val="000076AF"/>
    <w:rsid w:val="00027857"/>
    <w:rsid w:val="00034958"/>
    <w:rsid w:val="00035691"/>
    <w:rsid w:val="000439F9"/>
    <w:rsid w:val="00045F2E"/>
    <w:rsid w:val="000508CC"/>
    <w:rsid w:val="00050D0E"/>
    <w:rsid w:val="00050FDF"/>
    <w:rsid w:val="000567EF"/>
    <w:rsid w:val="00065262"/>
    <w:rsid w:val="0006611C"/>
    <w:rsid w:val="00066E02"/>
    <w:rsid w:val="000772B7"/>
    <w:rsid w:val="00085A1C"/>
    <w:rsid w:val="000867E2"/>
    <w:rsid w:val="00095D2D"/>
    <w:rsid w:val="000C348B"/>
    <w:rsid w:val="000C5BD7"/>
    <w:rsid w:val="000E0D42"/>
    <w:rsid w:val="000F0A63"/>
    <w:rsid w:val="000F1CAD"/>
    <w:rsid w:val="000F73DC"/>
    <w:rsid w:val="000F7E4E"/>
    <w:rsid w:val="00100C38"/>
    <w:rsid w:val="001217BB"/>
    <w:rsid w:val="00124B3D"/>
    <w:rsid w:val="001344D9"/>
    <w:rsid w:val="00134B36"/>
    <w:rsid w:val="00137240"/>
    <w:rsid w:val="00170D35"/>
    <w:rsid w:val="00170EFA"/>
    <w:rsid w:val="001928DF"/>
    <w:rsid w:val="0019528C"/>
    <w:rsid w:val="001A0149"/>
    <w:rsid w:val="001A31DC"/>
    <w:rsid w:val="001D08E7"/>
    <w:rsid w:val="001D290E"/>
    <w:rsid w:val="001D37A5"/>
    <w:rsid w:val="001E5F54"/>
    <w:rsid w:val="001F1713"/>
    <w:rsid w:val="001F3E59"/>
    <w:rsid w:val="00206534"/>
    <w:rsid w:val="002067AD"/>
    <w:rsid w:val="00212CEE"/>
    <w:rsid w:val="00215C18"/>
    <w:rsid w:val="00216967"/>
    <w:rsid w:val="0023781A"/>
    <w:rsid w:val="0025642B"/>
    <w:rsid w:val="00291411"/>
    <w:rsid w:val="002958B4"/>
    <w:rsid w:val="00297AA3"/>
    <w:rsid w:val="002C2B6A"/>
    <w:rsid w:val="002D1905"/>
    <w:rsid w:val="002E0DF5"/>
    <w:rsid w:val="002E6946"/>
    <w:rsid w:val="002F664B"/>
    <w:rsid w:val="00304BC5"/>
    <w:rsid w:val="00306015"/>
    <w:rsid w:val="00310BC7"/>
    <w:rsid w:val="00314870"/>
    <w:rsid w:val="00325970"/>
    <w:rsid w:val="00325F8B"/>
    <w:rsid w:val="003274B6"/>
    <w:rsid w:val="00327C33"/>
    <w:rsid w:val="00334477"/>
    <w:rsid w:val="00335A7F"/>
    <w:rsid w:val="003419D4"/>
    <w:rsid w:val="00346ABB"/>
    <w:rsid w:val="00360DDC"/>
    <w:rsid w:val="00370DBD"/>
    <w:rsid w:val="00377B24"/>
    <w:rsid w:val="003800A1"/>
    <w:rsid w:val="0038229A"/>
    <w:rsid w:val="00395CE3"/>
    <w:rsid w:val="003965F4"/>
    <w:rsid w:val="003A20BC"/>
    <w:rsid w:val="003A3F4D"/>
    <w:rsid w:val="003A4048"/>
    <w:rsid w:val="003C7110"/>
    <w:rsid w:val="003E1B6D"/>
    <w:rsid w:val="003E3D2B"/>
    <w:rsid w:val="003F1934"/>
    <w:rsid w:val="004024B6"/>
    <w:rsid w:val="00410AA7"/>
    <w:rsid w:val="0041375E"/>
    <w:rsid w:val="00415636"/>
    <w:rsid w:val="00423C50"/>
    <w:rsid w:val="004300CF"/>
    <w:rsid w:val="00431C42"/>
    <w:rsid w:val="004336E9"/>
    <w:rsid w:val="00457271"/>
    <w:rsid w:val="00466482"/>
    <w:rsid w:val="0046690E"/>
    <w:rsid w:val="00470EF9"/>
    <w:rsid w:val="00476BC6"/>
    <w:rsid w:val="004A6D94"/>
    <w:rsid w:val="004B0B59"/>
    <w:rsid w:val="004C4B71"/>
    <w:rsid w:val="004C50C1"/>
    <w:rsid w:val="004D02F0"/>
    <w:rsid w:val="004D349C"/>
    <w:rsid w:val="004D45B9"/>
    <w:rsid w:val="004D5DC1"/>
    <w:rsid w:val="004E06D9"/>
    <w:rsid w:val="004F1993"/>
    <w:rsid w:val="004F2A21"/>
    <w:rsid w:val="00520FA6"/>
    <w:rsid w:val="00525CBE"/>
    <w:rsid w:val="005318BB"/>
    <w:rsid w:val="00535544"/>
    <w:rsid w:val="00537180"/>
    <w:rsid w:val="00537336"/>
    <w:rsid w:val="005511EB"/>
    <w:rsid w:val="0055634C"/>
    <w:rsid w:val="00575978"/>
    <w:rsid w:val="005861E4"/>
    <w:rsid w:val="005A0E5C"/>
    <w:rsid w:val="005A28BA"/>
    <w:rsid w:val="005A4557"/>
    <w:rsid w:val="005A7A46"/>
    <w:rsid w:val="005B7B81"/>
    <w:rsid w:val="005D450E"/>
    <w:rsid w:val="005D6421"/>
    <w:rsid w:val="005E017C"/>
    <w:rsid w:val="00605779"/>
    <w:rsid w:val="00613AF4"/>
    <w:rsid w:val="00641A3A"/>
    <w:rsid w:val="00655CB2"/>
    <w:rsid w:val="00656F4B"/>
    <w:rsid w:val="00665CBD"/>
    <w:rsid w:val="0067201B"/>
    <w:rsid w:val="00674B18"/>
    <w:rsid w:val="00691978"/>
    <w:rsid w:val="00693FE9"/>
    <w:rsid w:val="0069613E"/>
    <w:rsid w:val="006A3EB4"/>
    <w:rsid w:val="006B1196"/>
    <w:rsid w:val="006B7522"/>
    <w:rsid w:val="006D413A"/>
    <w:rsid w:val="006E67F8"/>
    <w:rsid w:val="006F402C"/>
    <w:rsid w:val="0070481D"/>
    <w:rsid w:val="00713549"/>
    <w:rsid w:val="00716433"/>
    <w:rsid w:val="00721B14"/>
    <w:rsid w:val="007264AF"/>
    <w:rsid w:val="0074496F"/>
    <w:rsid w:val="007554A7"/>
    <w:rsid w:val="0076353C"/>
    <w:rsid w:val="00763C1A"/>
    <w:rsid w:val="0077735A"/>
    <w:rsid w:val="00780B32"/>
    <w:rsid w:val="007A1239"/>
    <w:rsid w:val="007D29AE"/>
    <w:rsid w:val="007D7F83"/>
    <w:rsid w:val="007F3C0E"/>
    <w:rsid w:val="007F6F4C"/>
    <w:rsid w:val="00801FCC"/>
    <w:rsid w:val="00805A48"/>
    <w:rsid w:val="008131D2"/>
    <w:rsid w:val="0083050B"/>
    <w:rsid w:val="0083608E"/>
    <w:rsid w:val="0085212F"/>
    <w:rsid w:val="00852955"/>
    <w:rsid w:val="00855036"/>
    <w:rsid w:val="008562EB"/>
    <w:rsid w:val="00885898"/>
    <w:rsid w:val="00894015"/>
    <w:rsid w:val="00895B0A"/>
    <w:rsid w:val="008A0A5F"/>
    <w:rsid w:val="008A1CA3"/>
    <w:rsid w:val="008A5848"/>
    <w:rsid w:val="008C4AA7"/>
    <w:rsid w:val="008C62E5"/>
    <w:rsid w:val="00900EF4"/>
    <w:rsid w:val="00901279"/>
    <w:rsid w:val="00903063"/>
    <w:rsid w:val="00913673"/>
    <w:rsid w:val="00920B96"/>
    <w:rsid w:val="00922CF8"/>
    <w:rsid w:val="0094271B"/>
    <w:rsid w:val="009462F2"/>
    <w:rsid w:val="00951A4E"/>
    <w:rsid w:val="00952B68"/>
    <w:rsid w:val="00961828"/>
    <w:rsid w:val="0096753F"/>
    <w:rsid w:val="00970B9D"/>
    <w:rsid w:val="009A4941"/>
    <w:rsid w:val="009A6F8D"/>
    <w:rsid w:val="009C09D3"/>
    <w:rsid w:val="009C4C3E"/>
    <w:rsid w:val="009C6345"/>
    <w:rsid w:val="009D1FBD"/>
    <w:rsid w:val="009E5303"/>
    <w:rsid w:val="009E7A38"/>
    <w:rsid w:val="009F5A9A"/>
    <w:rsid w:val="009F77E6"/>
    <w:rsid w:val="00A0509A"/>
    <w:rsid w:val="00A32E2E"/>
    <w:rsid w:val="00A36F20"/>
    <w:rsid w:val="00A40482"/>
    <w:rsid w:val="00A505E1"/>
    <w:rsid w:val="00A6136C"/>
    <w:rsid w:val="00A84721"/>
    <w:rsid w:val="00A9635C"/>
    <w:rsid w:val="00AA3C5B"/>
    <w:rsid w:val="00AA5538"/>
    <w:rsid w:val="00AB4952"/>
    <w:rsid w:val="00AB6491"/>
    <w:rsid w:val="00AC57A7"/>
    <w:rsid w:val="00AC72BB"/>
    <w:rsid w:val="00AC7678"/>
    <w:rsid w:val="00AD2E9B"/>
    <w:rsid w:val="00AF5154"/>
    <w:rsid w:val="00AF53EE"/>
    <w:rsid w:val="00B16CD4"/>
    <w:rsid w:val="00B17D5A"/>
    <w:rsid w:val="00B17F0C"/>
    <w:rsid w:val="00B21C89"/>
    <w:rsid w:val="00B223FB"/>
    <w:rsid w:val="00B34978"/>
    <w:rsid w:val="00B445CE"/>
    <w:rsid w:val="00B45283"/>
    <w:rsid w:val="00B467D9"/>
    <w:rsid w:val="00B60BD6"/>
    <w:rsid w:val="00B6793F"/>
    <w:rsid w:val="00B82215"/>
    <w:rsid w:val="00B82216"/>
    <w:rsid w:val="00B9684F"/>
    <w:rsid w:val="00B97819"/>
    <w:rsid w:val="00BA31C6"/>
    <w:rsid w:val="00BA4E6F"/>
    <w:rsid w:val="00BB39C0"/>
    <w:rsid w:val="00BC190A"/>
    <w:rsid w:val="00BD6DE2"/>
    <w:rsid w:val="00BF095E"/>
    <w:rsid w:val="00C01245"/>
    <w:rsid w:val="00C02791"/>
    <w:rsid w:val="00C248A9"/>
    <w:rsid w:val="00C324E5"/>
    <w:rsid w:val="00C356F7"/>
    <w:rsid w:val="00C47170"/>
    <w:rsid w:val="00C52552"/>
    <w:rsid w:val="00C550B1"/>
    <w:rsid w:val="00C653B7"/>
    <w:rsid w:val="00C669A3"/>
    <w:rsid w:val="00C67624"/>
    <w:rsid w:val="00C71F74"/>
    <w:rsid w:val="00C7624E"/>
    <w:rsid w:val="00C76D4B"/>
    <w:rsid w:val="00C77F01"/>
    <w:rsid w:val="00C77F7E"/>
    <w:rsid w:val="00C93A3D"/>
    <w:rsid w:val="00CA5725"/>
    <w:rsid w:val="00CB3791"/>
    <w:rsid w:val="00CC2866"/>
    <w:rsid w:val="00CD5C93"/>
    <w:rsid w:val="00CE36A1"/>
    <w:rsid w:val="00CF135B"/>
    <w:rsid w:val="00D015DB"/>
    <w:rsid w:val="00D016ED"/>
    <w:rsid w:val="00D029D6"/>
    <w:rsid w:val="00D07AA2"/>
    <w:rsid w:val="00D07B3F"/>
    <w:rsid w:val="00D11B65"/>
    <w:rsid w:val="00D14094"/>
    <w:rsid w:val="00D14E0E"/>
    <w:rsid w:val="00D25547"/>
    <w:rsid w:val="00D337AD"/>
    <w:rsid w:val="00D4183F"/>
    <w:rsid w:val="00D42204"/>
    <w:rsid w:val="00D43425"/>
    <w:rsid w:val="00D44152"/>
    <w:rsid w:val="00D6442A"/>
    <w:rsid w:val="00D742F2"/>
    <w:rsid w:val="00D84105"/>
    <w:rsid w:val="00D878BF"/>
    <w:rsid w:val="00D95AE0"/>
    <w:rsid w:val="00DA0AD1"/>
    <w:rsid w:val="00DA5920"/>
    <w:rsid w:val="00DA7A5B"/>
    <w:rsid w:val="00DB1E08"/>
    <w:rsid w:val="00DB2521"/>
    <w:rsid w:val="00DD28BD"/>
    <w:rsid w:val="00DE0E05"/>
    <w:rsid w:val="00DF2BD1"/>
    <w:rsid w:val="00DF7ECF"/>
    <w:rsid w:val="00E25E8A"/>
    <w:rsid w:val="00E40C16"/>
    <w:rsid w:val="00E446E3"/>
    <w:rsid w:val="00E53FAF"/>
    <w:rsid w:val="00E56F76"/>
    <w:rsid w:val="00E7491D"/>
    <w:rsid w:val="00E861C3"/>
    <w:rsid w:val="00E948EB"/>
    <w:rsid w:val="00EA6544"/>
    <w:rsid w:val="00EB56B6"/>
    <w:rsid w:val="00EC3360"/>
    <w:rsid w:val="00EC4BAB"/>
    <w:rsid w:val="00ED0FC1"/>
    <w:rsid w:val="00EE1E2C"/>
    <w:rsid w:val="00EE2AC4"/>
    <w:rsid w:val="00EF21DE"/>
    <w:rsid w:val="00EF3BAE"/>
    <w:rsid w:val="00F0074F"/>
    <w:rsid w:val="00F0518C"/>
    <w:rsid w:val="00F16777"/>
    <w:rsid w:val="00F23568"/>
    <w:rsid w:val="00F24970"/>
    <w:rsid w:val="00F2763C"/>
    <w:rsid w:val="00F40EB7"/>
    <w:rsid w:val="00F5049A"/>
    <w:rsid w:val="00F5133D"/>
    <w:rsid w:val="00F52243"/>
    <w:rsid w:val="00F618A5"/>
    <w:rsid w:val="00F669A5"/>
    <w:rsid w:val="00F81181"/>
    <w:rsid w:val="00F817CA"/>
    <w:rsid w:val="00FA0347"/>
    <w:rsid w:val="00FA0B68"/>
    <w:rsid w:val="00FA11B6"/>
    <w:rsid w:val="00FB3D5E"/>
    <w:rsid w:val="00FB5828"/>
    <w:rsid w:val="00FB5D02"/>
    <w:rsid w:val="00FB697D"/>
    <w:rsid w:val="00FC106D"/>
    <w:rsid w:val="00FC471C"/>
    <w:rsid w:val="00FD6856"/>
    <w:rsid w:val="00FF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863A"/>
  <w15:chartTrackingRefBased/>
  <w15:docId w15:val="{CC3EE973-EEC4-43E2-85A6-2CC76568F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 Юлия Семеновна</dc:creator>
  <cp:keywords/>
  <dc:description/>
  <cp:lastModifiedBy>Шелгунова Елена Александровна</cp:lastModifiedBy>
  <cp:revision>2</cp:revision>
  <dcterms:created xsi:type="dcterms:W3CDTF">2021-06-08T15:49:00Z</dcterms:created>
  <dcterms:modified xsi:type="dcterms:W3CDTF">2021-06-08T15:49:00Z</dcterms:modified>
</cp:coreProperties>
</file>