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7D4F99" w14:textId="61756FA0" w:rsidR="00797F11" w:rsidRDefault="0048666A" w:rsidP="00812E85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Проекты н</w:t>
      </w:r>
      <w:r w:rsidR="00812E85" w:rsidRPr="00812E8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орматив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ов</w:t>
      </w:r>
      <w:r w:rsidR="00812E85" w:rsidRPr="00812E8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финансирования расходов бюджета 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br/>
      </w:r>
      <w:r w:rsidR="00812E85" w:rsidRPr="00812E8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Санкт-Петербурга на предоставление специального транспортного обслуживания для компенсации расходов транспортных организаций 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br/>
      </w:r>
      <w:r w:rsidR="00812E85" w:rsidRPr="00812E8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по специальному транспортному обслуживанию отдельных категорий граждан в Санкт-Петербурге</w:t>
      </w:r>
      <w:r w:rsidR="008B77D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на 20</w:t>
      </w:r>
      <w:r w:rsidR="00EC25C1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2</w:t>
      </w:r>
      <w:r w:rsidR="00BA6F6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2</w:t>
      </w:r>
      <w:r w:rsidR="008B77D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-202</w:t>
      </w:r>
      <w:r w:rsidR="00BA6F6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годы</w:t>
      </w:r>
    </w:p>
    <w:p w14:paraId="23636D3C" w14:textId="77777777" w:rsidR="00797F11" w:rsidRPr="00797F11" w:rsidRDefault="00797F11" w:rsidP="00797F11">
      <w:pPr>
        <w:jc w:val="center"/>
        <w:rPr>
          <w:sz w:val="24"/>
        </w:rPr>
      </w:pPr>
    </w:p>
    <w:tbl>
      <w:tblPr>
        <w:tblStyle w:val="a3"/>
        <w:tblW w:w="10943" w:type="dxa"/>
        <w:tblInd w:w="-1139" w:type="dxa"/>
        <w:tblLook w:val="04A0" w:firstRow="1" w:lastRow="0" w:firstColumn="1" w:lastColumn="0" w:noHBand="0" w:noVBand="1"/>
      </w:tblPr>
      <w:tblGrid>
        <w:gridCol w:w="560"/>
        <w:gridCol w:w="3268"/>
        <w:gridCol w:w="1984"/>
        <w:gridCol w:w="1701"/>
        <w:gridCol w:w="1701"/>
        <w:gridCol w:w="1729"/>
      </w:tblGrid>
      <w:tr w:rsidR="00797F11" w:rsidRPr="00797F11" w14:paraId="496013B0" w14:textId="77777777" w:rsidTr="00812E85">
        <w:trPr>
          <w:trHeight w:val="990"/>
          <w:tblHeader/>
        </w:trPr>
        <w:tc>
          <w:tcPr>
            <w:tcW w:w="560" w:type="dxa"/>
            <w:noWrap/>
            <w:vAlign w:val="center"/>
          </w:tcPr>
          <w:p w14:paraId="386269AB" w14:textId="77777777" w:rsidR="00797F11" w:rsidRPr="00797F11" w:rsidRDefault="00797F11" w:rsidP="00797F1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6"/>
                <w:lang w:eastAsia="ru-RU"/>
              </w:rPr>
            </w:pPr>
            <w:r w:rsidRPr="00797F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6"/>
                <w:lang w:eastAsia="ru-RU"/>
              </w:rPr>
              <w:t>№ п/п</w:t>
            </w:r>
          </w:p>
        </w:tc>
        <w:tc>
          <w:tcPr>
            <w:tcW w:w="3268" w:type="dxa"/>
            <w:vAlign w:val="center"/>
          </w:tcPr>
          <w:p w14:paraId="327C9AEA" w14:textId="77777777" w:rsidR="00797F11" w:rsidRPr="00797F11" w:rsidRDefault="00797F11" w:rsidP="00797F1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6"/>
                <w:lang w:eastAsia="ru-RU"/>
              </w:rPr>
            </w:pPr>
            <w:r w:rsidRPr="00797F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6"/>
                <w:lang w:eastAsia="ru-RU"/>
              </w:rPr>
              <w:t xml:space="preserve">Наименование норматива затрат бюджета </w:t>
            </w:r>
            <w:r w:rsidR="00812E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6"/>
                <w:lang w:eastAsia="ru-RU"/>
              </w:rPr>
              <w:br/>
            </w:r>
            <w:r w:rsidRPr="00797F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6"/>
                <w:lang w:eastAsia="ru-RU"/>
              </w:rPr>
              <w:t>Санкт-Петербурга</w:t>
            </w:r>
          </w:p>
        </w:tc>
        <w:tc>
          <w:tcPr>
            <w:tcW w:w="1984" w:type="dxa"/>
            <w:vAlign w:val="center"/>
          </w:tcPr>
          <w:p w14:paraId="714FDC05" w14:textId="77777777" w:rsidR="00797F11" w:rsidRPr="00797F11" w:rsidRDefault="00797F11" w:rsidP="00797F1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6"/>
                <w:lang w:eastAsia="ru-RU"/>
              </w:rPr>
            </w:pPr>
            <w:r w:rsidRPr="00797F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6"/>
                <w:lang w:eastAsia="ru-RU"/>
              </w:rPr>
              <w:t>Единица измерения</w:t>
            </w:r>
          </w:p>
        </w:tc>
        <w:tc>
          <w:tcPr>
            <w:tcW w:w="1701" w:type="dxa"/>
            <w:noWrap/>
            <w:vAlign w:val="center"/>
          </w:tcPr>
          <w:p w14:paraId="1FB8A3EE" w14:textId="7CAECDFD" w:rsidR="00797F11" w:rsidRPr="00797F11" w:rsidRDefault="008B77DD" w:rsidP="00EC25C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6"/>
                <w:lang w:eastAsia="ru-RU"/>
              </w:rPr>
              <w:t>Прогноз нормативов на 20</w:t>
            </w:r>
            <w:r w:rsidR="00EC25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6"/>
                <w:lang w:eastAsia="ru-RU"/>
              </w:rPr>
              <w:t>2</w:t>
            </w:r>
            <w:r w:rsidR="00BA6F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6"/>
                <w:lang w:eastAsia="ru-RU"/>
              </w:rPr>
              <w:t>2</w:t>
            </w:r>
            <w:r w:rsidR="00797F11" w:rsidRPr="00797F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6"/>
                <w:lang w:eastAsia="ru-RU"/>
              </w:rPr>
              <w:t xml:space="preserve"> год</w:t>
            </w:r>
          </w:p>
        </w:tc>
        <w:tc>
          <w:tcPr>
            <w:tcW w:w="1701" w:type="dxa"/>
            <w:noWrap/>
            <w:vAlign w:val="center"/>
          </w:tcPr>
          <w:p w14:paraId="09759B89" w14:textId="6EBC3A1C" w:rsidR="00797F11" w:rsidRPr="00797F11" w:rsidRDefault="008B77DD" w:rsidP="00EC25C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6"/>
                <w:lang w:eastAsia="ru-RU"/>
              </w:rPr>
              <w:t>Прогноз нормативов на 202</w:t>
            </w:r>
            <w:r w:rsidR="00BA6F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6"/>
                <w:lang w:eastAsia="ru-RU"/>
              </w:rPr>
              <w:t>3</w:t>
            </w:r>
            <w:r w:rsidR="00797F11" w:rsidRPr="00797F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6"/>
                <w:lang w:eastAsia="ru-RU"/>
              </w:rPr>
              <w:t xml:space="preserve"> год</w:t>
            </w:r>
          </w:p>
        </w:tc>
        <w:tc>
          <w:tcPr>
            <w:tcW w:w="1729" w:type="dxa"/>
            <w:noWrap/>
            <w:vAlign w:val="center"/>
          </w:tcPr>
          <w:p w14:paraId="7FDC817A" w14:textId="2B341647" w:rsidR="00797F11" w:rsidRPr="00797F11" w:rsidRDefault="00797F11" w:rsidP="00EC25C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6"/>
                <w:lang w:eastAsia="ru-RU"/>
              </w:rPr>
            </w:pPr>
            <w:r w:rsidRPr="00797F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6"/>
                <w:lang w:eastAsia="ru-RU"/>
              </w:rPr>
              <w:t>П</w:t>
            </w:r>
            <w:r w:rsidR="008B77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6"/>
                <w:lang w:eastAsia="ru-RU"/>
              </w:rPr>
              <w:t>рогноз нормативов на 202</w:t>
            </w:r>
            <w:r w:rsidR="00BA6F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6"/>
                <w:lang w:eastAsia="ru-RU"/>
              </w:rPr>
              <w:t>4</w:t>
            </w:r>
            <w:r w:rsidRPr="00797F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6"/>
                <w:lang w:eastAsia="ru-RU"/>
              </w:rPr>
              <w:t xml:space="preserve"> год</w:t>
            </w:r>
          </w:p>
        </w:tc>
      </w:tr>
      <w:tr w:rsidR="00797F11" w:rsidRPr="00797F11" w14:paraId="52766BA2" w14:textId="77777777" w:rsidTr="00EC25C1">
        <w:trPr>
          <w:trHeight w:val="149"/>
        </w:trPr>
        <w:tc>
          <w:tcPr>
            <w:tcW w:w="560" w:type="dxa"/>
            <w:noWrap/>
            <w:vAlign w:val="center"/>
          </w:tcPr>
          <w:p w14:paraId="05E03636" w14:textId="77777777" w:rsidR="00797F11" w:rsidRPr="00797F11" w:rsidRDefault="00797F11" w:rsidP="00797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</w:pPr>
            <w:r w:rsidRPr="00797F11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  <w:t>1</w:t>
            </w:r>
          </w:p>
        </w:tc>
        <w:tc>
          <w:tcPr>
            <w:tcW w:w="3268" w:type="dxa"/>
            <w:vAlign w:val="center"/>
          </w:tcPr>
          <w:p w14:paraId="058C5EFB" w14:textId="77777777" w:rsidR="00797F11" w:rsidRPr="00797F11" w:rsidRDefault="00797F11" w:rsidP="00797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</w:pPr>
            <w:r w:rsidRPr="00797F11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  <w:t>2</w:t>
            </w:r>
          </w:p>
        </w:tc>
        <w:tc>
          <w:tcPr>
            <w:tcW w:w="1984" w:type="dxa"/>
            <w:vAlign w:val="center"/>
          </w:tcPr>
          <w:p w14:paraId="752480D9" w14:textId="77777777" w:rsidR="00797F11" w:rsidRPr="00797F11" w:rsidRDefault="00797F11" w:rsidP="00797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</w:pPr>
            <w:r w:rsidRPr="00797F11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  <w:t>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noWrap/>
            <w:vAlign w:val="center"/>
          </w:tcPr>
          <w:p w14:paraId="146FF17B" w14:textId="77777777" w:rsidR="00797F11" w:rsidRPr="00797F11" w:rsidRDefault="00797F11" w:rsidP="00797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</w:pPr>
            <w:r w:rsidRPr="00797F11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  <w:t>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noWrap/>
            <w:vAlign w:val="center"/>
          </w:tcPr>
          <w:p w14:paraId="258FBDD9" w14:textId="77777777" w:rsidR="00797F11" w:rsidRPr="00797F11" w:rsidRDefault="00797F11" w:rsidP="00797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</w:pPr>
            <w:r w:rsidRPr="00797F11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  <w:t>5</w:t>
            </w:r>
          </w:p>
        </w:tc>
        <w:tc>
          <w:tcPr>
            <w:tcW w:w="1729" w:type="dxa"/>
            <w:tcBorders>
              <w:bottom w:val="single" w:sz="4" w:space="0" w:color="auto"/>
            </w:tcBorders>
            <w:noWrap/>
            <w:vAlign w:val="center"/>
          </w:tcPr>
          <w:p w14:paraId="1672F039" w14:textId="77777777" w:rsidR="00797F11" w:rsidRPr="00797F11" w:rsidRDefault="00797F11" w:rsidP="00797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</w:pPr>
            <w:r w:rsidRPr="00797F11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  <w:t>6</w:t>
            </w:r>
          </w:p>
        </w:tc>
      </w:tr>
      <w:tr w:rsidR="00BA6F6B" w:rsidRPr="00797F11" w14:paraId="56B12106" w14:textId="77777777" w:rsidTr="00C74C0B">
        <w:trPr>
          <w:trHeight w:val="990"/>
        </w:trPr>
        <w:tc>
          <w:tcPr>
            <w:tcW w:w="560" w:type="dxa"/>
            <w:noWrap/>
            <w:hideMark/>
          </w:tcPr>
          <w:p w14:paraId="240C1725" w14:textId="77777777" w:rsidR="00BA6F6B" w:rsidRPr="00812E85" w:rsidRDefault="00BA6F6B" w:rsidP="00BA6F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E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8" w:type="dxa"/>
            <w:hideMark/>
          </w:tcPr>
          <w:p w14:paraId="7EE0B27D" w14:textId="77777777" w:rsidR="00BA6F6B" w:rsidRPr="00812E85" w:rsidRDefault="00BA6F6B" w:rsidP="00BA6F6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E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Автомобильный транспорт</w:t>
            </w:r>
          </w:p>
        </w:tc>
        <w:tc>
          <w:tcPr>
            <w:tcW w:w="1984" w:type="dxa"/>
            <w:hideMark/>
          </w:tcPr>
          <w:p w14:paraId="0D2C73A1" w14:textId="77777777" w:rsidR="00BA6F6B" w:rsidRPr="00812E85" w:rsidRDefault="00BA6F6B" w:rsidP="00BA6F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E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руб./км пробега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5C91AB" w14:textId="64E353D6" w:rsidR="00BA6F6B" w:rsidRPr="00BA6F6B" w:rsidRDefault="00BA6F6B" w:rsidP="00BA6F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6F6B">
              <w:rPr>
                <w:rFonts w:ascii="Times New Roman" w:hAnsi="Times New Roman" w:cs="Times New Roman"/>
                <w:sz w:val="24"/>
                <w:szCs w:val="24"/>
              </w:rPr>
              <w:t>48,79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4D5770" w14:textId="1F80D421" w:rsidR="00BA6F6B" w:rsidRPr="00BA6F6B" w:rsidRDefault="00BA6F6B" w:rsidP="00BA6F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6F6B">
              <w:rPr>
                <w:rFonts w:ascii="Times New Roman" w:hAnsi="Times New Roman" w:cs="Times New Roman"/>
                <w:sz w:val="24"/>
                <w:szCs w:val="24"/>
              </w:rPr>
              <w:t>50,80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204984" w14:textId="13B0198B" w:rsidR="00BA6F6B" w:rsidRPr="00BA6F6B" w:rsidRDefault="00BA6F6B" w:rsidP="00BA6F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6F6B">
              <w:rPr>
                <w:rFonts w:ascii="Times New Roman" w:hAnsi="Times New Roman" w:cs="Times New Roman"/>
                <w:sz w:val="24"/>
                <w:szCs w:val="24"/>
              </w:rPr>
              <w:t>52,88</w:t>
            </w:r>
          </w:p>
        </w:tc>
      </w:tr>
      <w:tr w:rsidR="00BA6F6B" w:rsidRPr="00797F11" w14:paraId="67CF97F1" w14:textId="77777777" w:rsidTr="00C74C0B">
        <w:trPr>
          <w:trHeight w:val="990"/>
        </w:trPr>
        <w:tc>
          <w:tcPr>
            <w:tcW w:w="560" w:type="dxa"/>
            <w:noWrap/>
            <w:hideMark/>
          </w:tcPr>
          <w:p w14:paraId="644CB560" w14:textId="77777777" w:rsidR="00BA6F6B" w:rsidRPr="00812E85" w:rsidRDefault="00BA6F6B" w:rsidP="00BA6F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E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68" w:type="dxa"/>
            <w:hideMark/>
          </w:tcPr>
          <w:p w14:paraId="6DD707AD" w14:textId="77777777" w:rsidR="00BA6F6B" w:rsidRPr="00812E85" w:rsidRDefault="00BA6F6B" w:rsidP="00BA6F6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E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Автомобильный транспорт</w:t>
            </w:r>
          </w:p>
        </w:tc>
        <w:tc>
          <w:tcPr>
            <w:tcW w:w="1984" w:type="dxa"/>
            <w:hideMark/>
          </w:tcPr>
          <w:p w14:paraId="6D4E75F3" w14:textId="77777777" w:rsidR="00BA6F6B" w:rsidRPr="00812E85" w:rsidRDefault="00BA6F6B" w:rsidP="00BA6F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E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руб./час простоя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0FE016" w14:textId="0F67CB07" w:rsidR="00BA6F6B" w:rsidRPr="00C74C0B" w:rsidRDefault="00BA6F6B" w:rsidP="00BA6F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F6B">
              <w:rPr>
                <w:rFonts w:ascii="Times New Roman" w:hAnsi="Times New Roman" w:cs="Times New Roman"/>
                <w:sz w:val="24"/>
                <w:szCs w:val="24"/>
              </w:rPr>
              <w:t>655,13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14B316" w14:textId="2A455955" w:rsidR="00BA6F6B" w:rsidRPr="00BA6F6B" w:rsidRDefault="00BA6F6B" w:rsidP="00BA6F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6F6B">
              <w:rPr>
                <w:rFonts w:ascii="Times New Roman" w:hAnsi="Times New Roman" w:cs="Times New Roman"/>
                <w:sz w:val="24"/>
                <w:szCs w:val="24"/>
              </w:rPr>
              <w:t>682,12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274003" w14:textId="06986948" w:rsidR="00BA6F6B" w:rsidRPr="00BA6F6B" w:rsidRDefault="00BA6F6B" w:rsidP="00BA6F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6F6B">
              <w:rPr>
                <w:rFonts w:ascii="Times New Roman" w:hAnsi="Times New Roman" w:cs="Times New Roman"/>
                <w:sz w:val="24"/>
                <w:szCs w:val="24"/>
              </w:rPr>
              <w:t>710,08</w:t>
            </w:r>
          </w:p>
        </w:tc>
      </w:tr>
      <w:tr w:rsidR="00BA6F6B" w:rsidRPr="00797F11" w14:paraId="19747AA1" w14:textId="77777777" w:rsidTr="00C74C0B">
        <w:trPr>
          <w:trHeight w:val="990"/>
        </w:trPr>
        <w:tc>
          <w:tcPr>
            <w:tcW w:w="560" w:type="dxa"/>
            <w:noWrap/>
            <w:hideMark/>
          </w:tcPr>
          <w:p w14:paraId="2204E520" w14:textId="77777777" w:rsidR="00BA6F6B" w:rsidRPr="00812E85" w:rsidRDefault="00BA6F6B" w:rsidP="00BA6F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E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68" w:type="dxa"/>
            <w:hideMark/>
          </w:tcPr>
          <w:p w14:paraId="30D6B7AB" w14:textId="77777777" w:rsidR="00BA6F6B" w:rsidRPr="00812E85" w:rsidRDefault="00BA6F6B" w:rsidP="00BA6F6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E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Специально оборудованный транспорт</w:t>
            </w:r>
          </w:p>
        </w:tc>
        <w:tc>
          <w:tcPr>
            <w:tcW w:w="1984" w:type="dxa"/>
            <w:hideMark/>
          </w:tcPr>
          <w:p w14:paraId="3850FA0E" w14:textId="77777777" w:rsidR="00BA6F6B" w:rsidRPr="00812E85" w:rsidRDefault="00BA6F6B" w:rsidP="00BA6F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E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руб./км пробега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5CA3F" w14:textId="7B761AFC" w:rsidR="00BA6F6B" w:rsidRPr="00C74C0B" w:rsidRDefault="00BA6F6B" w:rsidP="00BA6F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F6B">
              <w:rPr>
                <w:rFonts w:ascii="Times New Roman" w:hAnsi="Times New Roman" w:cs="Times New Roman"/>
                <w:sz w:val="24"/>
                <w:szCs w:val="24"/>
              </w:rPr>
              <w:t>74,79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7CA097" w14:textId="093CFDBF" w:rsidR="00BA6F6B" w:rsidRPr="00BA6F6B" w:rsidRDefault="00BA6F6B" w:rsidP="00BA6F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6F6B">
              <w:rPr>
                <w:rFonts w:ascii="Times New Roman" w:hAnsi="Times New Roman" w:cs="Times New Roman"/>
                <w:sz w:val="24"/>
                <w:szCs w:val="24"/>
              </w:rPr>
              <w:t>77,87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298231" w14:textId="26A957B7" w:rsidR="00BA6F6B" w:rsidRPr="00BA6F6B" w:rsidRDefault="00BA6F6B" w:rsidP="00BA6F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6F6B">
              <w:rPr>
                <w:rFonts w:ascii="Times New Roman" w:hAnsi="Times New Roman" w:cs="Times New Roman"/>
                <w:sz w:val="24"/>
                <w:szCs w:val="24"/>
              </w:rPr>
              <w:t>81,06</w:t>
            </w:r>
          </w:p>
        </w:tc>
      </w:tr>
      <w:tr w:rsidR="00BA6F6B" w:rsidRPr="00797F11" w14:paraId="1654C6D7" w14:textId="77777777" w:rsidTr="00C74C0B">
        <w:trPr>
          <w:trHeight w:val="990"/>
        </w:trPr>
        <w:tc>
          <w:tcPr>
            <w:tcW w:w="560" w:type="dxa"/>
            <w:noWrap/>
            <w:hideMark/>
          </w:tcPr>
          <w:p w14:paraId="24912A76" w14:textId="77777777" w:rsidR="00BA6F6B" w:rsidRPr="00812E85" w:rsidRDefault="00BA6F6B" w:rsidP="00BA6F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E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68" w:type="dxa"/>
            <w:hideMark/>
          </w:tcPr>
          <w:p w14:paraId="7016BEA4" w14:textId="77777777" w:rsidR="00BA6F6B" w:rsidRPr="00812E85" w:rsidRDefault="00BA6F6B" w:rsidP="00BA6F6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E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Специально оборудованный транспорт</w:t>
            </w:r>
          </w:p>
        </w:tc>
        <w:tc>
          <w:tcPr>
            <w:tcW w:w="1984" w:type="dxa"/>
            <w:hideMark/>
          </w:tcPr>
          <w:p w14:paraId="339C8840" w14:textId="77777777" w:rsidR="00BA6F6B" w:rsidRPr="00812E85" w:rsidRDefault="00BA6F6B" w:rsidP="00BA6F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E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руб./час простоя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23BDAB" w14:textId="3C269A46" w:rsidR="00BA6F6B" w:rsidRPr="00C74C0B" w:rsidRDefault="00BA6F6B" w:rsidP="00BA6F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F6B">
              <w:rPr>
                <w:rFonts w:ascii="Times New Roman" w:hAnsi="Times New Roman" w:cs="Times New Roman"/>
                <w:sz w:val="24"/>
                <w:szCs w:val="24"/>
              </w:rPr>
              <w:t>901,24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30085C" w14:textId="06914F5E" w:rsidR="00BA6F6B" w:rsidRPr="00BA6F6B" w:rsidRDefault="00BA6F6B" w:rsidP="00BA6F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6F6B">
              <w:rPr>
                <w:rFonts w:ascii="Times New Roman" w:hAnsi="Times New Roman" w:cs="Times New Roman"/>
                <w:sz w:val="24"/>
                <w:szCs w:val="24"/>
              </w:rPr>
              <w:t>938,37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BD96F3" w14:textId="4DA71D3A" w:rsidR="00BA6F6B" w:rsidRPr="00BA6F6B" w:rsidRDefault="00BA6F6B" w:rsidP="00BA6F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6F6B">
              <w:rPr>
                <w:rFonts w:ascii="Times New Roman" w:hAnsi="Times New Roman" w:cs="Times New Roman"/>
                <w:sz w:val="24"/>
                <w:szCs w:val="24"/>
              </w:rPr>
              <w:t>976,84</w:t>
            </w:r>
          </w:p>
        </w:tc>
      </w:tr>
    </w:tbl>
    <w:p w14:paraId="4D5CE26C" w14:textId="77777777" w:rsidR="00797F11" w:rsidRDefault="00797F11"/>
    <w:sectPr w:rsidR="00797F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1051DE" w14:textId="77777777" w:rsidR="00D11A5F" w:rsidRDefault="00D11A5F" w:rsidP="00797F11">
      <w:pPr>
        <w:spacing w:after="0" w:line="240" w:lineRule="auto"/>
      </w:pPr>
      <w:r>
        <w:separator/>
      </w:r>
    </w:p>
  </w:endnote>
  <w:endnote w:type="continuationSeparator" w:id="0">
    <w:p w14:paraId="5107B407" w14:textId="77777777" w:rsidR="00D11A5F" w:rsidRDefault="00D11A5F" w:rsidP="00797F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BA1D90" w14:textId="77777777" w:rsidR="00D11A5F" w:rsidRDefault="00D11A5F" w:rsidP="00797F11">
      <w:pPr>
        <w:spacing w:after="0" w:line="240" w:lineRule="auto"/>
      </w:pPr>
      <w:r>
        <w:separator/>
      </w:r>
    </w:p>
  </w:footnote>
  <w:footnote w:type="continuationSeparator" w:id="0">
    <w:p w14:paraId="3441B28D" w14:textId="77777777" w:rsidR="00D11A5F" w:rsidRDefault="00D11A5F" w:rsidP="00797F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F11"/>
    <w:rsid w:val="000106A5"/>
    <w:rsid w:val="00063A6A"/>
    <w:rsid w:val="000733BB"/>
    <w:rsid w:val="00081EAE"/>
    <w:rsid w:val="00097C55"/>
    <w:rsid w:val="000B1373"/>
    <w:rsid w:val="000C347C"/>
    <w:rsid w:val="000F05EA"/>
    <w:rsid w:val="001778EC"/>
    <w:rsid w:val="002466BC"/>
    <w:rsid w:val="002D5A64"/>
    <w:rsid w:val="00331B60"/>
    <w:rsid w:val="0034648B"/>
    <w:rsid w:val="003A19C4"/>
    <w:rsid w:val="003B2D54"/>
    <w:rsid w:val="003E6769"/>
    <w:rsid w:val="00417F0A"/>
    <w:rsid w:val="0048666A"/>
    <w:rsid w:val="00491CA4"/>
    <w:rsid w:val="0051301A"/>
    <w:rsid w:val="00516009"/>
    <w:rsid w:val="00531DD5"/>
    <w:rsid w:val="00545F8F"/>
    <w:rsid w:val="005D308A"/>
    <w:rsid w:val="00624D93"/>
    <w:rsid w:val="00687E40"/>
    <w:rsid w:val="006B3E58"/>
    <w:rsid w:val="006F7400"/>
    <w:rsid w:val="0078007F"/>
    <w:rsid w:val="00797F11"/>
    <w:rsid w:val="00812E85"/>
    <w:rsid w:val="0081520A"/>
    <w:rsid w:val="008169FC"/>
    <w:rsid w:val="008A1638"/>
    <w:rsid w:val="008B3290"/>
    <w:rsid w:val="008B77DD"/>
    <w:rsid w:val="008D1F03"/>
    <w:rsid w:val="008F5F9F"/>
    <w:rsid w:val="0096020E"/>
    <w:rsid w:val="009668E2"/>
    <w:rsid w:val="00971204"/>
    <w:rsid w:val="00984C0E"/>
    <w:rsid w:val="009E4E6F"/>
    <w:rsid w:val="00A15722"/>
    <w:rsid w:val="00AA064B"/>
    <w:rsid w:val="00AE4EC1"/>
    <w:rsid w:val="00B00E12"/>
    <w:rsid w:val="00BA6F6B"/>
    <w:rsid w:val="00C114CC"/>
    <w:rsid w:val="00C3317A"/>
    <w:rsid w:val="00C74C0B"/>
    <w:rsid w:val="00D11A5F"/>
    <w:rsid w:val="00D17C6D"/>
    <w:rsid w:val="00D63FCD"/>
    <w:rsid w:val="00E93DB9"/>
    <w:rsid w:val="00EC1C75"/>
    <w:rsid w:val="00EC25C1"/>
    <w:rsid w:val="00F74C43"/>
    <w:rsid w:val="00F96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AE61F"/>
  <w15:chartTrackingRefBased/>
  <w15:docId w15:val="{5F487088-169A-42FC-B629-4FA4607E3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97F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97F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97F11"/>
  </w:style>
  <w:style w:type="paragraph" w:styleId="a6">
    <w:name w:val="footer"/>
    <w:basedOn w:val="a"/>
    <w:link w:val="a7"/>
    <w:uiPriority w:val="99"/>
    <w:unhideWhenUsed/>
    <w:rsid w:val="00797F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97F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09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Образцова Анастасия Сергеевна</dc:creator>
  <cp:keywords/>
  <dc:description/>
  <cp:lastModifiedBy>Шелгунова Елена Александровна</cp:lastModifiedBy>
  <cp:revision>2</cp:revision>
  <dcterms:created xsi:type="dcterms:W3CDTF">2021-06-29T09:24:00Z</dcterms:created>
  <dcterms:modified xsi:type="dcterms:W3CDTF">2021-06-29T09:24:00Z</dcterms:modified>
</cp:coreProperties>
</file>